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3"/>
        <w:gridCol w:w="8943"/>
      </w:tblGrid>
      <w:tr w:rsidR="00E62B52" w:rsidRPr="00CD1AC3" w14:paraId="4D8B35FE" w14:textId="77777777" w:rsidTr="006E27EB">
        <w:trPr>
          <w:trHeight w:val="1657"/>
        </w:trPr>
        <w:tc>
          <w:tcPr>
            <w:tcW w:w="1526" w:type="dxa"/>
            <w:vAlign w:val="bottom"/>
          </w:tcPr>
          <w:p w14:paraId="6B2400D6" w14:textId="77777777" w:rsidR="00E62B52" w:rsidRPr="00CD1AC3" w:rsidRDefault="00E62B52" w:rsidP="006E27EB">
            <w:pPr>
              <w:jc w:val="center"/>
              <w:rPr>
                <w:color w:val="5B9BD5"/>
                <w:sz w:val="32"/>
              </w:rPr>
            </w:pPr>
            <w:r w:rsidRPr="00CD1AC3">
              <w:rPr>
                <w:noProof/>
                <w:color w:val="5B9BD5"/>
                <w:sz w:val="32"/>
              </w:rPr>
              <w:drawing>
                <wp:inline distT="0" distB="0" distL="0" distR="0" wp14:anchorId="607C7D2C" wp14:editId="22DAF14E">
                  <wp:extent cx="730250" cy="801336"/>
                  <wp:effectExtent l="0" t="0" r="0" b="0"/>
                  <wp:docPr id="1" name="Obrázek 1" descr="C:\Users\Marbuel\AppData\Local\Microsoft\Windows\INetCache\Content.Word\439px-Bily_Potok_LB_CZ_Co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rbuel\AppData\Local\Microsoft\Windows\INetCache\Content.Word\439px-Bily_Potok_LB_CZ_Co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846" cy="810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80" w:type="dxa"/>
            <w:vAlign w:val="center"/>
          </w:tcPr>
          <w:p w14:paraId="5F410E92" w14:textId="77777777" w:rsidR="00E62B52" w:rsidRPr="00CD1AC3" w:rsidRDefault="00E62B52" w:rsidP="00E62B52">
            <w:pPr>
              <w:pStyle w:val="Bezmezer"/>
            </w:pPr>
            <w:r w:rsidRPr="00CD1AC3">
              <w:t>Obec Bílý Potok</w:t>
            </w:r>
          </w:p>
          <w:p w14:paraId="5DD8E88E" w14:textId="77777777" w:rsidR="00E62B52" w:rsidRPr="00CD1AC3" w:rsidRDefault="00E62B52" w:rsidP="00E62B52">
            <w:pPr>
              <w:pStyle w:val="Bezmezer"/>
              <w:rPr>
                <w:sz w:val="19"/>
                <w:szCs w:val="19"/>
              </w:rPr>
            </w:pPr>
            <w:r w:rsidRPr="00CD1AC3">
              <w:rPr>
                <w:sz w:val="19"/>
                <w:szCs w:val="19"/>
              </w:rPr>
              <w:t>Obecní úřad: Bílý Potok 337, 46362</w:t>
            </w:r>
          </w:p>
          <w:p w14:paraId="655E708B" w14:textId="77777777" w:rsidR="00E62B52" w:rsidRPr="00CD1AC3" w:rsidRDefault="00E62B52" w:rsidP="00E62B52">
            <w:pPr>
              <w:pStyle w:val="Bezmezer"/>
              <w:rPr>
                <w:sz w:val="19"/>
                <w:szCs w:val="19"/>
              </w:rPr>
            </w:pPr>
            <w:r w:rsidRPr="00CD1AC3">
              <w:rPr>
                <w:sz w:val="19"/>
                <w:szCs w:val="19"/>
              </w:rPr>
              <w:t>Telefon: +420 482 323 368</w:t>
            </w:r>
          </w:p>
          <w:p w14:paraId="73105FFB" w14:textId="77777777" w:rsidR="00E62B52" w:rsidRPr="00CD1AC3" w:rsidRDefault="00E62B52" w:rsidP="00E62B52">
            <w:pPr>
              <w:pStyle w:val="Bezmezer"/>
              <w:rPr>
                <w:sz w:val="19"/>
                <w:szCs w:val="19"/>
                <w:u w:val="single"/>
              </w:rPr>
            </w:pPr>
            <w:r w:rsidRPr="00CD1AC3">
              <w:rPr>
                <w:sz w:val="19"/>
                <w:szCs w:val="19"/>
              </w:rPr>
              <w:t>E-mail: obec@bily-potok.cz</w:t>
            </w:r>
          </w:p>
          <w:p w14:paraId="563F1811" w14:textId="77777777" w:rsidR="00E62B52" w:rsidRPr="00CD1AC3" w:rsidRDefault="00E62B52" w:rsidP="00E62B52">
            <w:pPr>
              <w:pStyle w:val="Bezmezer"/>
            </w:pPr>
            <w:r w:rsidRPr="00CD1AC3">
              <w:rPr>
                <w:sz w:val="19"/>
                <w:szCs w:val="19"/>
              </w:rPr>
              <w:t>IDDS: 4nfb5j4</w:t>
            </w:r>
          </w:p>
        </w:tc>
      </w:tr>
    </w:tbl>
    <w:p w14:paraId="3E386F07" w14:textId="1F269ED1" w:rsidR="00E62B52" w:rsidRPr="00CD1AC3" w:rsidRDefault="003422D1" w:rsidP="001E2A03">
      <w:pPr>
        <w:jc w:val="center"/>
        <w:rPr>
          <w:b/>
          <w:color w:val="0070C0"/>
          <w:sz w:val="44"/>
          <w:szCs w:val="24"/>
        </w:rPr>
      </w:pPr>
      <w:r>
        <w:rPr>
          <w:b/>
          <w:color w:val="0070C0"/>
          <w:sz w:val="44"/>
          <w:szCs w:val="24"/>
        </w:rPr>
        <w:t>ZÁPIS</w:t>
      </w:r>
      <w:r w:rsidR="00E62B52" w:rsidRPr="00CD1AC3">
        <w:rPr>
          <w:b/>
          <w:color w:val="0070C0"/>
          <w:sz w:val="44"/>
          <w:szCs w:val="24"/>
        </w:rPr>
        <w:t xml:space="preserve"> č. </w:t>
      </w:r>
      <w:r w:rsidR="00C168BD">
        <w:rPr>
          <w:b/>
          <w:color w:val="0070C0"/>
          <w:sz w:val="44"/>
          <w:szCs w:val="24"/>
        </w:rPr>
        <w:t>1</w:t>
      </w:r>
      <w:r w:rsidR="00E62B52">
        <w:rPr>
          <w:b/>
          <w:color w:val="0070C0"/>
          <w:sz w:val="44"/>
          <w:szCs w:val="24"/>
        </w:rPr>
        <w:t>.</w:t>
      </w:r>
      <w:r w:rsidR="00E62B52" w:rsidRPr="00CD1AC3">
        <w:rPr>
          <w:b/>
          <w:color w:val="0070C0"/>
          <w:sz w:val="44"/>
          <w:szCs w:val="24"/>
        </w:rPr>
        <w:t>/20</w:t>
      </w:r>
      <w:r w:rsidR="00E62B52">
        <w:rPr>
          <w:b/>
          <w:color w:val="0070C0"/>
          <w:sz w:val="44"/>
          <w:szCs w:val="24"/>
        </w:rPr>
        <w:t>2</w:t>
      </w:r>
      <w:r w:rsidR="00C168BD">
        <w:rPr>
          <w:b/>
          <w:color w:val="0070C0"/>
          <w:sz w:val="44"/>
          <w:szCs w:val="24"/>
        </w:rPr>
        <w:t>5</w:t>
      </w:r>
    </w:p>
    <w:p w14:paraId="160832A4" w14:textId="280A91E2" w:rsidR="00E62B52" w:rsidRPr="00CD1AC3" w:rsidRDefault="00E62B52" w:rsidP="00E62B52">
      <w:pPr>
        <w:pBdr>
          <w:bottom w:val="single" w:sz="6" w:space="1" w:color="000000"/>
        </w:pBdr>
        <w:jc w:val="center"/>
        <w:rPr>
          <w:rFonts w:cstheme="minorHAnsi"/>
        </w:rPr>
      </w:pPr>
      <w:r w:rsidRPr="00CD1AC3">
        <w:rPr>
          <w:rFonts w:cstheme="minorHAnsi"/>
        </w:rPr>
        <w:t>Ze zasedání zastupitelstva obce Bílý Potok, konaného dne</w:t>
      </w:r>
      <w:r w:rsidR="00C168BD">
        <w:rPr>
          <w:rFonts w:cstheme="minorHAnsi"/>
        </w:rPr>
        <w:t xml:space="preserve"> 27.1.2025</w:t>
      </w:r>
      <w:r w:rsidR="00DE4501">
        <w:rPr>
          <w:rFonts w:cstheme="minorHAnsi"/>
        </w:rPr>
        <w:t xml:space="preserve"> od 17</w:t>
      </w:r>
      <w:r w:rsidR="00C168BD">
        <w:rPr>
          <w:rFonts w:cstheme="minorHAnsi"/>
        </w:rPr>
        <w:t>.30</w:t>
      </w:r>
      <w:r w:rsidR="00DE4501">
        <w:rPr>
          <w:rFonts w:cstheme="minorHAnsi"/>
        </w:rPr>
        <w:t xml:space="preserve"> h</w:t>
      </w:r>
      <w:r w:rsidRPr="00CD1AC3">
        <w:rPr>
          <w:rFonts w:cstheme="minorHAnsi"/>
        </w:rPr>
        <w:t xml:space="preserve"> hodin v zasedací místnosti OÚ.</w:t>
      </w:r>
    </w:p>
    <w:p w14:paraId="49895AEB" w14:textId="7A87582C" w:rsidR="008D7D69" w:rsidRDefault="00E62B52" w:rsidP="00E62B52">
      <w:pPr>
        <w:jc w:val="center"/>
        <w:rPr>
          <w:rFonts w:cstheme="minorHAnsi"/>
        </w:rPr>
      </w:pPr>
      <w:r w:rsidRPr="00CD1AC3">
        <w:rPr>
          <w:rFonts w:cstheme="minorHAnsi"/>
          <w:b/>
        </w:rPr>
        <w:t xml:space="preserve">Přítomní </w:t>
      </w:r>
      <w:proofErr w:type="gramStart"/>
      <w:r w:rsidRPr="00CD1AC3">
        <w:rPr>
          <w:rFonts w:cstheme="minorHAnsi"/>
          <w:b/>
        </w:rPr>
        <w:t>zastupitelé</w:t>
      </w:r>
      <w:r w:rsidR="00EC6253">
        <w:rPr>
          <w:rFonts w:cstheme="minorHAnsi"/>
          <w:b/>
        </w:rPr>
        <w:t xml:space="preserve">  8</w:t>
      </w:r>
      <w:proofErr w:type="gramEnd"/>
      <w:r w:rsidR="00EC6253">
        <w:rPr>
          <w:rFonts w:cstheme="minorHAnsi"/>
          <w:b/>
        </w:rPr>
        <w:t xml:space="preserve"> , jeden omluven</w:t>
      </w:r>
    </w:p>
    <w:p w14:paraId="0E36A265" w14:textId="21631A2C" w:rsidR="00E62B52" w:rsidRPr="00E62B52" w:rsidRDefault="00E62B52" w:rsidP="00E62B52">
      <w:pPr>
        <w:jc w:val="center"/>
        <w:rPr>
          <w:rFonts w:cstheme="minorHAnsi"/>
        </w:rPr>
      </w:pPr>
      <w:r w:rsidRPr="00CD1AC3">
        <w:rPr>
          <w:rFonts w:cstheme="minorHAnsi"/>
        </w:rPr>
        <w:t xml:space="preserve"> </w:t>
      </w:r>
      <w:r w:rsidRPr="00CD1AC3">
        <w:rPr>
          <w:rFonts w:cstheme="minorHAnsi"/>
          <w:b/>
        </w:rPr>
        <w:t>Počet přítomných občanů:</w:t>
      </w:r>
      <w:r w:rsidRPr="00CD1AC3">
        <w:rPr>
          <w:rFonts w:cstheme="minorHAnsi"/>
        </w:rPr>
        <w:t xml:space="preserve"> </w:t>
      </w:r>
      <w:r w:rsidR="00EC6253">
        <w:rPr>
          <w:rFonts w:cstheme="minorHAnsi"/>
        </w:rPr>
        <w:t>8</w:t>
      </w:r>
    </w:p>
    <w:p w14:paraId="7CA0224C" w14:textId="2FEAB9A6" w:rsidR="003422D1" w:rsidRPr="00CD1AC3" w:rsidRDefault="003422D1" w:rsidP="003422D1">
      <w:pPr>
        <w:pStyle w:val="Bezmezer"/>
      </w:pPr>
      <w:r>
        <w:t>Ad 1) Starosta přivítalo přítomné v 17:00 hodin a zahájil veřejné zasedání. Navrhl na ověřovatele zápisu pana Jiřího Baťku a Mgr. Šárku Blechovou, zapisovatele Irenu Vaňkovou a navrhovatele usnesení Mgr. Andreu Mráčkovou. Omluvil paní Janu Šádkovou ze zasedání.</w:t>
      </w:r>
    </w:p>
    <w:p w14:paraId="5E00D261" w14:textId="77777777" w:rsidR="003422D1" w:rsidRDefault="003422D1" w:rsidP="00E62B52">
      <w:pPr>
        <w:pStyle w:val="Bezmezer"/>
      </w:pPr>
    </w:p>
    <w:p w14:paraId="24D5DE7F" w14:textId="27A77359" w:rsidR="00E62B52" w:rsidRPr="00CD1AC3" w:rsidRDefault="00E62B52" w:rsidP="00E62B52">
      <w:pPr>
        <w:pStyle w:val="Bezmezer"/>
      </w:pPr>
      <w:r w:rsidRPr="00CD1AC3">
        <w:t xml:space="preserve">Zastupitelstvo obce Bílý Potok určuje ověřovatele zápisu </w:t>
      </w:r>
      <w:r w:rsidR="00EC6253">
        <w:t xml:space="preserve">Jiří Baťka, Mgr, Šárka Blechová, zapisovatel Irena Vaňková </w:t>
      </w:r>
      <w:r w:rsidRPr="00CD1AC3">
        <w:t>a navrhovatele usnes</w:t>
      </w:r>
      <w:r w:rsidR="002944EA">
        <w:t xml:space="preserve">ení </w:t>
      </w:r>
      <w:r w:rsidR="00EC6253">
        <w:t>Mgr. Andrea Mráčková</w:t>
      </w:r>
    </w:p>
    <w:p w14:paraId="3BC5873A" w14:textId="77777777" w:rsidR="00E62B52" w:rsidRPr="00CD1AC3" w:rsidRDefault="00E62B52" w:rsidP="00E62B52">
      <w:pPr>
        <w:rPr>
          <w:sz w:val="24"/>
          <w:szCs w:val="24"/>
        </w:rPr>
      </w:pPr>
    </w:p>
    <w:tbl>
      <w:tblPr>
        <w:tblStyle w:val="Mkatabulky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20"/>
        <w:gridCol w:w="1011"/>
        <w:gridCol w:w="1017"/>
        <w:gridCol w:w="977"/>
        <w:gridCol w:w="1014"/>
        <w:gridCol w:w="1035"/>
        <w:gridCol w:w="1189"/>
        <w:gridCol w:w="1138"/>
        <w:gridCol w:w="1269"/>
        <w:gridCol w:w="786"/>
      </w:tblGrid>
      <w:tr w:rsidR="00E62B52" w:rsidRPr="00CD1AC3" w14:paraId="75E07B76" w14:textId="77777777" w:rsidTr="00111F89">
        <w:tc>
          <w:tcPr>
            <w:tcW w:w="1018" w:type="dxa"/>
            <w:shd w:val="clear" w:color="auto" w:fill="FFFFFF" w:themeFill="background1"/>
          </w:tcPr>
          <w:p w14:paraId="23E194CA" w14:textId="77777777" w:rsidR="00E62B52" w:rsidRPr="00CD1AC3" w:rsidRDefault="00E62B52" w:rsidP="00E62B52">
            <w:pPr>
              <w:pStyle w:val="Bezmezer"/>
              <w:rPr>
                <w:sz w:val="18"/>
              </w:rPr>
            </w:pPr>
            <w:r w:rsidRPr="00CD1AC3">
              <w:t>Zastupitel</w:t>
            </w:r>
          </w:p>
        </w:tc>
        <w:tc>
          <w:tcPr>
            <w:tcW w:w="1012" w:type="dxa"/>
            <w:shd w:val="clear" w:color="auto" w:fill="FFFFFF" w:themeFill="background1"/>
          </w:tcPr>
          <w:p w14:paraId="2015BF42" w14:textId="77777777" w:rsidR="00E62B52" w:rsidRPr="00CD1AC3" w:rsidRDefault="00E62B52" w:rsidP="00E62B5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Jiří Baťka</w:t>
            </w:r>
          </w:p>
        </w:tc>
        <w:tc>
          <w:tcPr>
            <w:tcW w:w="1017" w:type="dxa"/>
            <w:shd w:val="clear" w:color="auto" w:fill="FFFFFF" w:themeFill="background1"/>
          </w:tcPr>
          <w:p w14:paraId="7D571174" w14:textId="2D27BDE0" w:rsidR="00E62B52" w:rsidRPr="00CD1AC3" w:rsidRDefault="0093090A" w:rsidP="00E62B52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Marek Hanzl</w:t>
            </w:r>
          </w:p>
        </w:tc>
        <w:tc>
          <w:tcPr>
            <w:tcW w:w="977" w:type="dxa"/>
            <w:shd w:val="clear" w:color="auto" w:fill="FFFFFF" w:themeFill="background1"/>
          </w:tcPr>
          <w:p w14:paraId="10457E1D" w14:textId="77777777" w:rsidR="00E62B52" w:rsidRPr="00CD1AC3" w:rsidRDefault="00E62B52" w:rsidP="00E62B5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Vladimír Hanzl</w:t>
            </w:r>
          </w:p>
        </w:tc>
        <w:tc>
          <w:tcPr>
            <w:tcW w:w="1014" w:type="dxa"/>
            <w:shd w:val="clear" w:color="auto" w:fill="FFFFFF" w:themeFill="background1"/>
          </w:tcPr>
          <w:p w14:paraId="5503D276" w14:textId="77777777" w:rsidR="00E62B52" w:rsidRPr="00CD1AC3" w:rsidRDefault="00E62B52" w:rsidP="00E62B5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Ing. Jiří Hovorka</w:t>
            </w:r>
          </w:p>
        </w:tc>
        <w:tc>
          <w:tcPr>
            <w:tcW w:w="1035" w:type="dxa"/>
            <w:shd w:val="clear" w:color="auto" w:fill="FFFFFF" w:themeFill="background1"/>
          </w:tcPr>
          <w:p w14:paraId="0EADCDFD" w14:textId="28955B2B" w:rsidR="00E62B52" w:rsidRPr="00CD1AC3" w:rsidRDefault="00147C0D" w:rsidP="00E62B52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Mgr. Šárka Blechová</w:t>
            </w:r>
          </w:p>
        </w:tc>
        <w:tc>
          <w:tcPr>
            <w:tcW w:w="1189" w:type="dxa"/>
            <w:shd w:val="clear" w:color="auto" w:fill="FFFFFF" w:themeFill="background1"/>
          </w:tcPr>
          <w:p w14:paraId="3CC42393" w14:textId="77777777" w:rsidR="00E62B52" w:rsidRPr="00CD1AC3" w:rsidRDefault="00E62B52" w:rsidP="00E62B5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Mikudíková</w:t>
            </w:r>
          </w:p>
        </w:tc>
        <w:tc>
          <w:tcPr>
            <w:tcW w:w="1138" w:type="dxa"/>
            <w:shd w:val="clear" w:color="auto" w:fill="FFFFFF" w:themeFill="background1"/>
          </w:tcPr>
          <w:p w14:paraId="4B958EE0" w14:textId="77777777" w:rsidR="00E62B52" w:rsidRPr="00CD1AC3" w:rsidRDefault="00E62B52" w:rsidP="00E62B5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Mgr. Andrea Mráčková</w:t>
            </w:r>
          </w:p>
        </w:tc>
        <w:tc>
          <w:tcPr>
            <w:tcW w:w="1269" w:type="dxa"/>
            <w:shd w:val="clear" w:color="auto" w:fill="FFFFFF" w:themeFill="background1"/>
          </w:tcPr>
          <w:p w14:paraId="4397045C" w14:textId="77777777" w:rsidR="00E62B52" w:rsidRPr="00CD1AC3" w:rsidRDefault="00E62B52" w:rsidP="00E62B5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Šádková</w:t>
            </w:r>
          </w:p>
        </w:tc>
        <w:tc>
          <w:tcPr>
            <w:tcW w:w="786" w:type="dxa"/>
            <w:shd w:val="clear" w:color="auto" w:fill="FFFFFF" w:themeFill="background1"/>
          </w:tcPr>
          <w:p w14:paraId="138F2739" w14:textId="77777777" w:rsidR="00E62B52" w:rsidRPr="00CD1AC3" w:rsidRDefault="00E62B52" w:rsidP="00E62B5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 xml:space="preserve">Pavel </w:t>
            </w:r>
            <w:proofErr w:type="spellStart"/>
            <w:r w:rsidRPr="00CD1AC3">
              <w:rPr>
                <w:sz w:val="18"/>
              </w:rPr>
              <w:t>Šercl</w:t>
            </w:r>
            <w:proofErr w:type="spellEnd"/>
          </w:p>
        </w:tc>
      </w:tr>
      <w:tr w:rsidR="00E62B52" w:rsidRPr="00CD1AC3" w14:paraId="2876F540" w14:textId="77777777" w:rsidTr="00111F89">
        <w:tc>
          <w:tcPr>
            <w:tcW w:w="1018" w:type="dxa"/>
            <w:shd w:val="clear" w:color="auto" w:fill="FFFFFF" w:themeFill="background1"/>
          </w:tcPr>
          <w:p w14:paraId="3FED6231" w14:textId="77777777" w:rsidR="00E62B52" w:rsidRPr="00CD1AC3" w:rsidRDefault="00E62B52" w:rsidP="00E62B52">
            <w:pPr>
              <w:pStyle w:val="Bezmezer"/>
            </w:pPr>
            <w:r w:rsidRPr="00CD1AC3">
              <w:t>Pro</w:t>
            </w:r>
          </w:p>
        </w:tc>
        <w:tc>
          <w:tcPr>
            <w:tcW w:w="1012" w:type="dxa"/>
            <w:shd w:val="clear" w:color="auto" w:fill="FFFFFF" w:themeFill="background1"/>
          </w:tcPr>
          <w:p w14:paraId="10DCC340" w14:textId="7B1AE45A" w:rsidR="00E62B52" w:rsidRPr="00CD1AC3" w:rsidRDefault="00EC6253" w:rsidP="00E62B52">
            <w:pPr>
              <w:pStyle w:val="Bezmezer"/>
            </w:pPr>
            <w:r>
              <w:t>X</w:t>
            </w:r>
          </w:p>
        </w:tc>
        <w:tc>
          <w:tcPr>
            <w:tcW w:w="1017" w:type="dxa"/>
            <w:shd w:val="clear" w:color="auto" w:fill="FFFFFF" w:themeFill="background1"/>
          </w:tcPr>
          <w:p w14:paraId="003B32BD" w14:textId="77A8C19D" w:rsidR="00E62B52" w:rsidRPr="00CD1AC3" w:rsidRDefault="00EC6253" w:rsidP="00E62B52">
            <w:pPr>
              <w:pStyle w:val="Bezmezer"/>
            </w:pPr>
            <w:r>
              <w:t>X</w:t>
            </w:r>
          </w:p>
        </w:tc>
        <w:tc>
          <w:tcPr>
            <w:tcW w:w="977" w:type="dxa"/>
            <w:shd w:val="clear" w:color="auto" w:fill="FFFFFF" w:themeFill="background1"/>
          </w:tcPr>
          <w:p w14:paraId="7A1630E2" w14:textId="60986871" w:rsidR="00E62B52" w:rsidRPr="00CD1AC3" w:rsidRDefault="00EC6253" w:rsidP="00E62B52">
            <w:pPr>
              <w:pStyle w:val="Bezmezer"/>
            </w:pPr>
            <w:r>
              <w:t>X</w:t>
            </w:r>
          </w:p>
        </w:tc>
        <w:tc>
          <w:tcPr>
            <w:tcW w:w="1014" w:type="dxa"/>
            <w:shd w:val="clear" w:color="auto" w:fill="FFFFFF" w:themeFill="background1"/>
          </w:tcPr>
          <w:p w14:paraId="405E3F18" w14:textId="21481387" w:rsidR="00E62B52" w:rsidRPr="00CD1AC3" w:rsidRDefault="00EC6253" w:rsidP="00E62B52">
            <w:pPr>
              <w:pStyle w:val="Bezmezer"/>
            </w:pPr>
            <w:r>
              <w:t>X</w:t>
            </w:r>
          </w:p>
        </w:tc>
        <w:tc>
          <w:tcPr>
            <w:tcW w:w="1035" w:type="dxa"/>
            <w:shd w:val="clear" w:color="auto" w:fill="FFFFFF" w:themeFill="background1"/>
          </w:tcPr>
          <w:p w14:paraId="7AA760A5" w14:textId="480DE464" w:rsidR="00E62B52" w:rsidRPr="00CD1AC3" w:rsidRDefault="00EC6253" w:rsidP="00E62B52">
            <w:pPr>
              <w:pStyle w:val="Bezmezer"/>
            </w:pPr>
            <w:r>
              <w:t>X</w:t>
            </w:r>
          </w:p>
        </w:tc>
        <w:tc>
          <w:tcPr>
            <w:tcW w:w="1189" w:type="dxa"/>
            <w:shd w:val="clear" w:color="auto" w:fill="FFFFFF" w:themeFill="background1"/>
          </w:tcPr>
          <w:p w14:paraId="02338D7C" w14:textId="5C1EF7F9" w:rsidR="00E62B52" w:rsidRPr="00CD1AC3" w:rsidRDefault="00EC6253" w:rsidP="00E62B52">
            <w:pPr>
              <w:pStyle w:val="Bezmezer"/>
            </w:pPr>
            <w:r>
              <w:t>X</w:t>
            </w:r>
          </w:p>
        </w:tc>
        <w:tc>
          <w:tcPr>
            <w:tcW w:w="1138" w:type="dxa"/>
            <w:shd w:val="clear" w:color="auto" w:fill="FFFFFF" w:themeFill="background1"/>
          </w:tcPr>
          <w:p w14:paraId="0EC7851F" w14:textId="0FF17638" w:rsidR="00E62B52" w:rsidRPr="00CD1AC3" w:rsidRDefault="00EC6253" w:rsidP="00E62B52">
            <w:pPr>
              <w:pStyle w:val="Bezmezer"/>
            </w:pPr>
            <w:r>
              <w:t>X</w:t>
            </w:r>
          </w:p>
        </w:tc>
        <w:tc>
          <w:tcPr>
            <w:tcW w:w="1269" w:type="dxa"/>
            <w:shd w:val="clear" w:color="auto" w:fill="FFFFFF" w:themeFill="background1"/>
          </w:tcPr>
          <w:p w14:paraId="174ABD26" w14:textId="151091E0" w:rsidR="00E62B52" w:rsidRPr="00CD1AC3" w:rsidRDefault="00EC6253" w:rsidP="00E62B52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29471ED7" w14:textId="3D50F9B7" w:rsidR="00E62B52" w:rsidRPr="00CD1AC3" w:rsidRDefault="00EC6253" w:rsidP="00E62B52">
            <w:pPr>
              <w:pStyle w:val="Bezmezer"/>
            </w:pPr>
            <w:r>
              <w:t>x</w:t>
            </w:r>
          </w:p>
        </w:tc>
      </w:tr>
      <w:tr w:rsidR="00E62B52" w:rsidRPr="00CD1AC3" w14:paraId="190CF5B5" w14:textId="77777777" w:rsidTr="00111F89">
        <w:tc>
          <w:tcPr>
            <w:tcW w:w="1018" w:type="dxa"/>
            <w:shd w:val="clear" w:color="auto" w:fill="FFFFFF" w:themeFill="background1"/>
          </w:tcPr>
          <w:p w14:paraId="76AB553D" w14:textId="77777777" w:rsidR="00E62B52" w:rsidRPr="00CD1AC3" w:rsidRDefault="00E62B52" w:rsidP="00E62B52">
            <w:pPr>
              <w:pStyle w:val="Bezmezer"/>
            </w:pPr>
            <w:r w:rsidRPr="00CD1AC3">
              <w:t>Proti</w:t>
            </w:r>
          </w:p>
        </w:tc>
        <w:tc>
          <w:tcPr>
            <w:tcW w:w="1012" w:type="dxa"/>
            <w:shd w:val="clear" w:color="auto" w:fill="FFFFFF" w:themeFill="background1"/>
          </w:tcPr>
          <w:p w14:paraId="25F1FFD2" w14:textId="77777777" w:rsidR="00E62B52" w:rsidRPr="00CD1AC3" w:rsidRDefault="00E62B52" w:rsidP="00E62B52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4FEFDC1A" w14:textId="77777777" w:rsidR="00E62B52" w:rsidRPr="00CD1AC3" w:rsidRDefault="00E62B52" w:rsidP="00E62B52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3FDBAFDB" w14:textId="77777777" w:rsidR="00E62B52" w:rsidRPr="00CD1AC3" w:rsidRDefault="00E62B52" w:rsidP="00E62B52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69F6394D" w14:textId="77777777" w:rsidR="00E62B52" w:rsidRPr="00CD1AC3" w:rsidRDefault="00E62B52" w:rsidP="00E62B52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26012986" w14:textId="77777777" w:rsidR="00E62B52" w:rsidRPr="00CD1AC3" w:rsidRDefault="00E62B52" w:rsidP="00E62B52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15A2B866" w14:textId="77777777" w:rsidR="00E62B52" w:rsidRPr="00CD1AC3" w:rsidRDefault="00E62B52" w:rsidP="00E62B52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1E88D5CE" w14:textId="77777777" w:rsidR="00E62B52" w:rsidRPr="00CD1AC3" w:rsidRDefault="00E62B52" w:rsidP="00E62B52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027F14E2" w14:textId="756D53DE" w:rsidR="00E62B52" w:rsidRPr="00CD1AC3" w:rsidRDefault="00EC6253" w:rsidP="00E62B52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6050DBCB" w14:textId="77777777" w:rsidR="00E62B52" w:rsidRPr="00CD1AC3" w:rsidRDefault="00E62B52" w:rsidP="00E62B52">
            <w:pPr>
              <w:pStyle w:val="Bezmezer"/>
            </w:pPr>
          </w:p>
        </w:tc>
      </w:tr>
      <w:tr w:rsidR="00E62B52" w:rsidRPr="00CD1AC3" w14:paraId="71D3CD78" w14:textId="77777777" w:rsidTr="00111F89">
        <w:tc>
          <w:tcPr>
            <w:tcW w:w="1018" w:type="dxa"/>
            <w:shd w:val="clear" w:color="auto" w:fill="FFFFFF" w:themeFill="background1"/>
          </w:tcPr>
          <w:p w14:paraId="213AEE02" w14:textId="77777777" w:rsidR="00E62B52" w:rsidRPr="00CD1AC3" w:rsidRDefault="00E62B52" w:rsidP="00E62B52">
            <w:pPr>
              <w:pStyle w:val="Bezmezer"/>
            </w:pPr>
            <w:r w:rsidRPr="00CD1AC3">
              <w:t>Zdržel</w:t>
            </w:r>
          </w:p>
        </w:tc>
        <w:tc>
          <w:tcPr>
            <w:tcW w:w="1012" w:type="dxa"/>
            <w:shd w:val="clear" w:color="auto" w:fill="FFFFFF" w:themeFill="background1"/>
          </w:tcPr>
          <w:p w14:paraId="6CC9809D" w14:textId="77777777" w:rsidR="00E62B52" w:rsidRPr="00CD1AC3" w:rsidRDefault="00E62B52" w:rsidP="00E62B52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09580897" w14:textId="77777777" w:rsidR="00E62B52" w:rsidRPr="00CD1AC3" w:rsidRDefault="00E62B52" w:rsidP="00E62B52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114E3E95" w14:textId="77777777" w:rsidR="00E62B52" w:rsidRPr="00CD1AC3" w:rsidRDefault="00E62B52" w:rsidP="00E62B52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01C396AD" w14:textId="77777777" w:rsidR="00E62B52" w:rsidRPr="00CD1AC3" w:rsidRDefault="00E62B52" w:rsidP="00E62B52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47781555" w14:textId="77777777" w:rsidR="00E62B52" w:rsidRPr="00CD1AC3" w:rsidRDefault="00E62B52" w:rsidP="00E62B52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64D73758" w14:textId="77777777" w:rsidR="00E62B52" w:rsidRPr="00CD1AC3" w:rsidRDefault="00E62B52" w:rsidP="00E62B52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2F73172B" w14:textId="77777777" w:rsidR="00E62B52" w:rsidRPr="00CD1AC3" w:rsidRDefault="00E62B52" w:rsidP="00E62B52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6D4C8B2F" w14:textId="6815DC14" w:rsidR="00E62B52" w:rsidRPr="00CD1AC3" w:rsidRDefault="00EC6253" w:rsidP="00E62B52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2C847D9D" w14:textId="77777777" w:rsidR="00E62B52" w:rsidRPr="00CD1AC3" w:rsidRDefault="00E62B52" w:rsidP="00E62B52">
            <w:pPr>
              <w:pStyle w:val="Bezmezer"/>
            </w:pPr>
          </w:p>
        </w:tc>
      </w:tr>
    </w:tbl>
    <w:p w14:paraId="511EEF96" w14:textId="77777777" w:rsidR="003422D1" w:rsidRDefault="003422D1" w:rsidP="003422D1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Dále přečetl program schůze.</w:t>
      </w:r>
    </w:p>
    <w:p w14:paraId="3A9FAF65" w14:textId="6C5FF5F0" w:rsidR="003422D1" w:rsidRDefault="003422D1" w:rsidP="003422D1">
      <w:pPr>
        <w:pStyle w:val="Bezmezer"/>
      </w:pPr>
      <w:r>
        <w:t>Pan Marek Hanzl žádá o doplnění programu o bod „Odvolání kontrolního výboru pro nečinnost a volbu nového kontrolního výboru.</w:t>
      </w:r>
    </w:p>
    <w:p w14:paraId="77698CDF" w14:textId="1B1E18FD" w:rsidR="003422D1" w:rsidRPr="003422D1" w:rsidRDefault="003422D1" w:rsidP="003422D1">
      <w:pPr>
        <w:pStyle w:val="Bezmezer"/>
        <w:rPr>
          <w:sz w:val="24"/>
          <w:szCs w:val="24"/>
        </w:rPr>
      </w:pPr>
      <w:r>
        <w:t>Starosta doplnění přijal do bodu 7. „ostatní“.</w:t>
      </w:r>
    </w:p>
    <w:p w14:paraId="3C7C48A7" w14:textId="5D891AE8" w:rsidR="00E62B52" w:rsidRDefault="008B6B89" w:rsidP="00E62B52">
      <w:p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1</w:t>
      </w:r>
      <w:r w:rsidR="00C168BD">
        <w:rPr>
          <w:b/>
          <w:color w:val="0070C0"/>
          <w:sz w:val="24"/>
          <w:szCs w:val="24"/>
        </w:rPr>
        <w:t>95</w:t>
      </w:r>
      <w:r w:rsidR="00E62B52">
        <w:rPr>
          <w:b/>
          <w:color w:val="0070C0"/>
          <w:sz w:val="24"/>
          <w:szCs w:val="24"/>
        </w:rPr>
        <w:t>/202</w:t>
      </w:r>
      <w:r w:rsidR="00C168BD">
        <w:rPr>
          <w:b/>
          <w:color w:val="0070C0"/>
          <w:sz w:val="24"/>
          <w:szCs w:val="24"/>
        </w:rPr>
        <w:t>5</w:t>
      </w:r>
      <w:r w:rsidR="00E62B52" w:rsidRPr="00CD1AC3">
        <w:rPr>
          <w:b/>
          <w:color w:val="0070C0"/>
          <w:sz w:val="24"/>
          <w:szCs w:val="24"/>
        </w:rPr>
        <w:t>– SCHVALUJE</w:t>
      </w:r>
      <w:r w:rsidR="008D7D69">
        <w:rPr>
          <w:b/>
          <w:color w:val="0070C0"/>
          <w:sz w:val="24"/>
          <w:szCs w:val="24"/>
        </w:rPr>
        <w:t xml:space="preserve"> </w:t>
      </w:r>
    </w:p>
    <w:p w14:paraId="5E16E4E7" w14:textId="284C7B6E" w:rsidR="00D25507" w:rsidRDefault="00D25507" w:rsidP="00E62B52">
      <w:pPr>
        <w:rPr>
          <w:b/>
          <w:color w:val="0070C0"/>
          <w:sz w:val="24"/>
          <w:szCs w:val="24"/>
        </w:rPr>
      </w:pPr>
      <w:r w:rsidRPr="00CD1AC3">
        <w:t>Zastupitelstvo obce Bílý Potok</w:t>
      </w:r>
      <w:r>
        <w:t xml:space="preserve"> schvaluje, takto navržený program.</w:t>
      </w:r>
    </w:p>
    <w:p w14:paraId="74D53A8A" w14:textId="77777777" w:rsidR="002524BA" w:rsidRPr="00690A3A" w:rsidRDefault="002524BA" w:rsidP="002524BA">
      <w:pPr>
        <w:pStyle w:val="Standard"/>
        <w:rPr>
          <w:b/>
          <w:bCs/>
        </w:rPr>
      </w:pPr>
      <w:r w:rsidRPr="00690A3A">
        <w:rPr>
          <w:b/>
          <w:bCs/>
        </w:rPr>
        <w:t>Program schůze:</w:t>
      </w:r>
    </w:p>
    <w:p w14:paraId="3333B0FA" w14:textId="77777777" w:rsidR="002524BA" w:rsidRPr="00690A3A" w:rsidRDefault="002524BA" w:rsidP="002524BA">
      <w:pPr>
        <w:pStyle w:val="Standard"/>
        <w:rPr>
          <w:b/>
          <w:bCs/>
        </w:rPr>
      </w:pPr>
    </w:p>
    <w:p w14:paraId="777DCBFD" w14:textId="77777777" w:rsidR="00C168BD" w:rsidRPr="00C168BD" w:rsidRDefault="00C168BD" w:rsidP="00C168BD">
      <w:pPr>
        <w:pStyle w:val="Standard"/>
        <w:jc w:val="both"/>
      </w:pPr>
      <w:r w:rsidRPr="00C168BD">
        <w:t xml:space="preserve">1. Zahájení, určení ověřovatelů zápisu a navrhovatelů          </w:t>
      </w:r>
    </w:p>
    <w:p w14:paraId="30079E40" w14:textId="77777777" w:rsidR="00C168BD" w:rsidRPr="00C168BD" w:rsidRDefault="00C168BD" w:rsidP="00C168BD">
      <w:pPr>
        <w:pStyle w:val="Standard"/>
        <w:jc w:val="both"/>
      </w:pPr>
      <w:r w:rsidRPr="00C168BD">
        <w:t xml:space="preserve">    Usnesení</w:t>
      </w:r>
    </w:p>
    <w:p w14:paraId="2F4ECD80" w14:textId="364530F7" w:rsidR="00C168BD" w:rsidRPr="00C168BD" w:rsidRDefault="00C168BD" w:rsidP="00C168BD">
      <w:pPr>
        <w:pStyle w:val="Standard"/>
        <w:jc w:val="both"/>
      </w:pPr>
      <w:r w:rsidRPr="00C168BD">
        <w:t>2. Rozpočtové opatření rok 2024</w:t>
      </w:r>
    </w:p>
    <w:p w14:paraId="7D2E6F94" w14:textId="27DD1B13" w:rsidR="00C168BD" w:rsidRPr="00C168BD" w:rsidRDefault="00EC6253" w:rsidP="00C168BD">
      <w:pPr>
        <w:pStyle w:val="Standard"/>
        <w:jc w:val="both"/>
      </w:pPr>
      <w:r>
        <w:t>3</w:t>
      </w:r>
      <w:r w:rsidR="00C168BD" w:rsidRPr="00C168BD">
        <w:t>. Rozpočet pro rok 2025</w:t>
      </w:r>
    </w:p>
    <w:p w14:paraId="797B76ED" w14:textId="6E403C54" w:rsidR="00C168BD" w:rsidRPr="00C168BD" w:rsidRDefault="00EC6253" w:rsidP="00C168BD">
      <w:pPr>
        <w:pStyle w:val="Standard"/>
        <w:jc w:val="both"/>
      </w:pPr>
      <w:r>
        <w:t>4</w:t>
      </w:r>
      <w:r w:rsidR="00C168BD" w:rsidRPr="00C168BD">
        <w:t>. Pravidla čerpání dotace z ro</w:t>
      </w:r>
      <w:r w:rsidR="007C5054">
        <w:t>z</w:t>
      </w:r>
      <w:r w:rsidR="00C168BD" w:rsidRPr="00C168BD">
        <w:t>počtu obce rok 2025</w:t>
      </w:r>
    </w:p>
    <w:p w14:paraId="108E4D2C" w14:textId="7EC6B1EE" w:rsidR="00C168BD" w:rsidRPr="00C168BD" w:rsidRDefault="00EC6253" w:rsidP="00C168BD">
      <w:pPr>
        <w:pStyle w:val="Standard"/>
        <w:jc w:val="both"/>
      </w:pPr>
      <w:r>
        <w:t>5</w:t>
      </w:r>
      <w:r w:rsidR="00C168BD" w:rsidRPr="00C168BD">
        <w:t>. Revokace usnesení č. 1/2024, č.j. 125/2024 - stanovení výše odměn zastupitelů (oprava)</w:t>
      </w:r>
      <w:r w:rsidR="00E51D2C">
        <w:t>, rušení usnesení 185/2024</w:t>
      </w:r>
    </w:p>
    <w:p w14:paraId="3E335A31" w14:textId="00CC0EEB" w:rsidR="00C168BD" w:rsidRPr="00C168BD" w:rsidRDefault="00EC6253" w:rsidP="00C168BD">
      <w:pPr>
        <w:pStyle w:val="Standard"/>
        <w:jc w:val="both"/>
      </w:pPr>
      <w:r>
        <w:t>6</w:t>
      </w:r>
      <w:r w:rsidR="00C168BD" w:rsidRPr="00C168BD">
        <w:t xml:space="preserve">. Smlouva o dílo (demolice Koruna) </w:t>
      </w:r>
    </w:p>
    <w:p w14:paraId="5317CF09" w14:textId="777ED0D6" w:rsidR="00C168BD" w:rsidRPr="00C168BD" w:rsidRDefault="00EC6253" w:rsidP="00C168BD">
      <w:pPr>
        <w:pStyle w:val="Standard"/>
        <w:jc w:val="both"/>
      </w:pPr>
      <w:r>
        <w:t>7</w:t>
      </w:r>
      <w:r w:rsidR="00C168BD" w:rsidRPr="00C168BD">
        <w:t>. Ostatní</w:t>
      </w:r>
      <w:r>
        <w:t>, odvolání kontrolního výboru, volba nového kontrolního výboru</w:t>
      </w:r>
    </w:p>
    <w:p w14:paraId="536E5FD0" w14:textId="0696D41E" w:rsidR="00C168BD" w:rsidRPr="00C168BD" w:rsidRDefault="00EC6253" w:rsidP="00C168BD">
      <w:pPr>
        <w:pStyle w:val="Standard"/>
        <w:jc w:val="both"/>
      </w:pPr>
      <w:r>
        <w:t>8</w:t>
      </w:r>
      <w:r w:rsidR="00C168BD" w:rsidRPr="00C168BD">
        <w:t>. Diskuze</w:t>
      </w:r>
    </w:p>
    <w:p w14:paraId="4C5E9CB5" w14:textId="3362F3C5" w:rsidR="00C168BD" w:rsidRPr="00C168BD" w:rsidRDefault="00EC6253" w:rsidP="00C168BD">
      <w:pPr>
        <w:pStyle w:val="Standard"/>
        <w:jc w:val="both"/>
      </w:pPr>
      <w:r>
        <w:t>9</w:t>
      </w:r>
      <w:r w:rsidR="00C168BD" w:rsidRPr="00C168BD">
        <w:t>. Závěr</w:t>
      </w:r>
    </w:p>
    <w:p w14:paraId="617EC274" w14:textId="77777777" w:rsidR="00147C0D" w:rsidRPr="005E1208" w:rsidRDefault="00147C0D" w:rsidP="00147C0D">
      <w:pPr>
        <w:rPr>
          <w:sz w:val="24"/>
          <w:szCs w:val="24"/>
        </w:rPr>
      </w:pPr>
    </w:p>
    <w:tbl>
      <w:tblPr>
        <w:tblStyle w:val="Mkatabulky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20"/>
        <w:gridCol w:w="1011"/>
        <w:gridCol w:w="1017"/>
        <w:gridCol w:w="977"/>
        <w:gridCol w:w="1014"/>
        <w:gridCol w:w="1035"/>
        <w:gridCol w:w="1189"/>
        <w:gridCol w:w="1138"/>
        <w:gridCol w:w="1269"/>
        <w:gridCol w:w="786"/>
      </w:tblGrid>
      <w:tr w:rsidR="00147C0D" w:rsidRPr="00CD1AC3" w14:paraId="17D85949" w14:textId="77777777" w:rsidTr="004D41AC">
        <w:tc>
          <w:tcPr>
            <w:tcW w:w="1018" w:type="dxa"/>
            <w:shd w:val="clear" w:color="auto" w:fill="FFFFFF" w:themeFill="background1"/>
          </w:tcPr>
          <w:p w14:paraId="56F6BC0C" w14:textId="77777777" w:rsidR="00147C0D" w:rsidRPr="00CD1AC3" w:rsidRDefault="00147C0D" w:rsidP="004D41AC">
            <w:pPr>
              <w:pStyle w:val="Bezmezer"/>
              <w:rPr>
                <w:sz w:val="18"/>
              </w:rPr>
            </w:pPr>
            <w:r w:rsidRPr="00CD1AC3">
              <w:t>Zastupitel</w:t>
            </w:r>
          </w:p>
        </w:tc>
        <w:tc>
          <w:tcPr>
            <w:tcW w:w="1012" w:type="dxa"/>
            <w:shd w:val="clear" w:color="auto" w:fill="FFFFFF" w:themeFill="background1"/>
          </w:tcPr>
          <w:p w14:paraId="52990561" w14:textId="77777777" w:rsidR="00147C0D" w:rsidRPr="00CD1AC3" w:rsidRDefault="00147C0D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Jiří Baťka</w:t>
            </w:r>
          </w:p>
        </w:tc>
        <w:tc>
          <w:tcPr>
            <w:tcW w:w="1017" w:type="dxa"/>
            <w:shd w:val="clear" w:color="auto" w:fill="FFFFFF" w:themeFill="background1"/>
          </w:tcPr>
          <w:p w14:paraId="53703F17" w14:textId="77777777" w:rsidR="00147C0D" w:rsidRPr="00CD1AC3" w:rsidRDefault="00147C0D" w:rsidP="004D41AC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Marek Hanzl</w:t>
            </w:r>
          </w:p>
        </w:tc>
        <w:tc>
          <w:tcPr>
            <w:tcW w:w="977" w:type="dxa"/>
            <w:shd w:val="clear" w:color="auto" w:fill="FFFFFF" w:themeFill="background1"/>
          </w:tcPr>
          <w:p w14:paraId="143141EE" w14:textId="77777777" w:rsidR="00147C0D" w:rsidRPr="00CD1AC3" w:rsidRDefault="00147C0D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Vladimír Hanzl</w:t>
            </w:r>
          </w:p>
        </w:tc>
        <w:tc>
          <w:tcPr>
            <w:tcW w:w="1014" w:type="dxa"/>
            <w:shd w:val="clear" w:color="auto" w:fill="FFFFFF" w:themeFill="background1"/>
          </w:tcPr>
          <w:p w14:paraId="40BB0281" w14:textId="77777777" w:rsidR="00147C0D" w:rsidRPr="00CD1AC3" w:rsidRDefault="00147C0D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Ing. Jiří Hovorka</w:t>
            </w:r>
          </w:p>
        </w:tc>
        <w:tc>
          <w:tcPr>
            <w:tcW w:w="1035" w:type="dxa"/>
            <w:shd w:val="clear" w:color="auto" w:fill="FFFFFF" w:themeFill="background1"/>
          </w:tcPr>
          <w:p w14:paraId="615BEDCC" w14:textId="77777777" w:rsidR="00147C0D" w:rsidRPr="00CD1AC3" w:rsidRDefault="00147C0D" w:rsidP="004D41AC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Mgr. Šárka Blechová</w:t>
            </w:r>
          </w:p>
        </w:tc>
        <w:tc>
          <w:tcPr>
            <w:tcW w:w="1189" w:type="dxa"/>
            <w:shd w:val="clear" w:color="auto" w:fill="FFFFFF" w:themeFill="background1"/>
          </w:tcPr>
          <w:p w14:paraId="1EBE8A45" w14:textId="77777777" w:rsidR="00147C0D" w:rsidRPr="00CD1AC3" w:rsidRDefault="00147C0D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Mikudíková</w:t>
            </w:r>
          </w:p>
        </w:tc>
        <w:tc>
          <w:tcPr>
            <w:tcW w:w="1138" w:type="dxa"/>
            <w:shd w:val="clear" w:color="auto" w:fill="FFFFFF" w:themeFill="background1"/>
          </w:tcPr>
          <w:p w14:paraId="0ECB46C5" w14:textId="77777777" w:rsidR="00147C0D" w:rsidRPr="00CD1AC3" w:rsidRDefault="00147C0D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Mgr. Andrea Mráčková</w:t>
            </w:r>
          </w:p>
        </w:tc>
        <w:tc>
          <w:tcPr>
            <w:tcW w:w="1269" w:type="dxa"/>
            <w:shd w:val="clear" w:color="auto" w:fill="FFFFFF" w:themeFill="background1"/>
          </w:tcPr>
          <w:p w14:paraId="2766B4E8" w14:textId="77777777" w:rsidR="00147C0D" w:rsidRPr="00CD1AC3" w:rsidRDefault="00147C0D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Šádková</w:t>
            </w:r>
          </w:p>
        </w:tc>
        <w:tc>
          <w:tcPr>
            <w:tcW w:w="786" w:type="dxa"/>
            <w:shd w:val="clear" w:color="auto" w:fill="FFFFFF" w:themeFill="background1"/>
          </w:tcPr>
          <w:p w14:paraId="2A36EABF" w14:textId="77777777" w:rsidR="00147C0D" w:rsidRPr="00CD1AC3" w:rsidRDefault="00147C0D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 xml:space="preserve">Pavel </w:t>
            </w:r>
            <w:proofErr w:type="spellStart"/>
            <w:r w:rsidRPr="00CD1AC3">
              <w:rPr>
                <w:sz w:val="18"/>
              </w:rPr>
              <w:t>Šercl</w:t>
            </w:r>
            <w:proofErr w:type="spellEnd"/>
          </w:p>
        </w:tc>
      </w:tr>
      <w:tr w:rsidR="00147C0D" w:rsidRPr="00CD1AC3" w14:paraId="39DE6EEB" w14:textId="77777777" w:rsidTr="004D41AC">
        <w:tc>
          <w:tcPr>
            <w:tcW w:w="1018" w:type="dxa"/>
            <w:shd w:val="clear" w:color="auto" w:fill="FFFFFF" w:themeFill="background1"/>
          </w:tcPr>
          <w:p w14:paraId="61E60C53" w14:textId="77777777" w:rsidR="00147C0D" w:rsidRPr="00CD1AC3" w:rsidRDefault="00147C0D" w:rsidP="004D41AC">
            <w:pPr>
              <w:pStyle w:val="Bezmezer"/>
            </w:pPr>
            <w:r w:rsidRPr="00CD1AC3">
              <w:t>Pro</w:t>
            </w:r>
          </w:p>
        </w:tc>
        <w:tc>
          <w:tcPr>
            <w:tcW w:w="1012" w:type="dxa"/>
            <w:shd w:val="clear" w:color="auto" w:fill="FFFFFF" w:themeFill="background1"/>
          </w:tcPr>
          <w:p w14:paraId="5173BEF1" w14:textId="251B2E47" w:rsidR="00147C0D" w:rsidRPr="00CD1AC3" w:rsidRDefault="00EC6253" w:rsidP="004D41AC">
            <w:pPr>
              <w:pStyle w:val="Bezmezer"/>
            </w:pPr>
            <w:r>
              <w:t>X</w:t>
            </w:r>
          </w:p>
        </w:tc>
        <w:tc>
          <w:tcPr>
            <w:tcW w:w="1017" w:type="dxa"/>
            <w:shd w:val="clear" w:color="auto" w:fill="FFFFFF" w:themeFill="background1"/>
          </w:tcPr>
          <w:p w14:paraId="607107E1" w14:textId="1914A44D" w:rsidR="00147C0D" w:rsidRPr="00CD1AC3" w:rsidRDefault="00EC6253" w:rsidP="004D41AC">
            <w:pPr>
              <w:pStyle w:val="Bezmezer"/>
            </w:pPr>
            <w:r>
              <w:t>X</w:t>
            </w:r>
          </w:p>
        </w:tc>
        <w:tc>
          <w:tcPr>
            <w:tcW w:w="977" w:type="dxa"/>
            <w:shd w:val="clear" w:color="auto" w:fill="FFFFFF" w:themeFill="background1"/>
          </w:tcPr>
          <w:p w14:paraId="6B4824E4" w14:textId="1B2C1A4E" w:rsidR="00147C0D" w:rsidRPr="00CD1AC3" w:rsidRDefault="00EC6253" w:rsidP="004D41AC">
            <w:pPr>
              <w:pStyle w:val="Bezmezer"/>
            </w:pPr>
            <w:r>
              <w:t>X</w:t>
            </w:r>
          </w:p>
        </w:tc>
        <w:tc>
          <w:tcPr>
            <w:tcW w:w="1014" w:type="dxa"/>
            <w:shd w:val="clear" w:color="auto" w:fill="FFFFFF" w:themeFill="background1"/>
          </w:tcPr>
          <w:p w14:paraId="49BC3D15" w14:textId="4CD04FC5" w:rsidR="00147C0D" w:rsidRPr="00CD1AC3" w:rsidRDefault="00EC6253" w:rsidP="004D41AC">
            <w:pPr>
              <w:pStyle w:val="Bezmezer"/>
            </w:pPr>
            <w:r>
              <w:t>X</w:t>
            </w:r>
          </w:p>
        </w:tc>
        <w:tc>
          <w:tcPr>
            <w:tcW w:w="1035" w:type="dxa"/>
            <w:shd w:val="clear" w:color="auto" w:fill="FFFFFF" w:themeFill="background1"/>
          </w:tcPr>
          <w:p w14:paraId="55802B04" w14:textId="625E8060" w:rsidR="00147C0D" w:rsidRPr="00CD1AC3" w:rsidRDefault="00EC6253" w:rsidP="004D41AC">
            <w:pPr>
              <w:pStyle w:val="Bezmezer"/>
            </w:pPr>
            <w:r>
              <w:t>X</w:t>
            </w:r>
          </w:p>
        </w:tc>
        <w:tc>
          <w:tcPr>
            <w:tcW w:w="1189" w:type="dxa"/>
            <w:shd w:val="clear" w:color="auto" w:fill="FFFFFF" w:themeFill="background1"/>
          </w:tcPr>
          <w:p w14:paraId="30FF10DF" w14:textId="6D0C4DBA" w:rsidR="00147C0D" w:rsidRPr="00CD1AC3" w:rsidRDefault="00EC6253" w:rsidP="004D41AC">
            <w:pPr>
              <w:pStyle w:val="Bezmezer"/>
            </w:pPr>
            <w:r>
              <w:t>X</w:t>
            </w:r>
          </w:p>
        </w:tc>
        <w:tc>
          <w:tcPr>
            <w:tcW w:w="1138" w:type="dxa"/>
            <w:shd w:val="clear" w:color="auto" w:fill="FFFFFF" w:themeFill="background1"/>
          </w:tcPr>
          <w:p w14:paraId="4436FB60" w14:textId="7CCF3C7A" w:rsidR="00147C0D" w:rsidRPr="00CD1AC3" w:rsidRDefault="00EC6253" w:rsidP="004D41AC">
            <w:pPr>
              <w:pStyle w:val="Bezmezer"/>
            </w:pPr>
            <w:r>
              <w:t>X</w:t>
            </w:r>
          </w:p>
        </w:tc>
        <w:tc>
          <w:tcPr>
            <w:tcW w:w="1269" w:type="dxa"/>
            <w:shd w:val="clear" w:color="auto" w:fill="FFFFFF" w:themeFill="background1"/>
          </w:tcPr>
          <w:p w14:paraId="0C566CD7" w14:textId="56E4392D" w:rsidR="00147C0D" w:rsidRPr="00CD1AC3" w:rsidRDefault="00EC6253" w:rsidP="004D41AC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6A9A3B36" w14:textId="35501D84" w:rsidR="00147C0D" w:rsidRPr="00CD1AC3" w:rsidRDefault="00EC6253" w:rsidP="004D41AC">
            <w:pPr>
              <w:pStyle w:val="Bezmezer"/>
            </w:pPr>
            <w:r>
              <w:t>x</w:t>
            </w:r>
          </w:p>
        </w:tc>
      </w:tr>
      <w:tr w:rsidR="00147C0D" w:rsidRPr="00CD1AC3" w14:paraId="2A24B17F" w14:textId="77777777" w:rsidTr="004D41AC">
        <w:tc>
          <w:tcPr>
            <w:tcW w:w="1018" w:type="dxa"/>
            <w:shd w:val="clear" w:color="auto" w:fill="FFFFFF" w:themeFill="background1"/>
          </w:tcPr>
          <w:p w14:paraId="25520138" w14:textId="77777777" w:rsidR="00147C0D" w:rsidRPr="00CD1AC3" w:rsidRDefault="00147C0D" w:rsidP="004D41AC">
            <w:pPr>
              <w:pStyle w:val="Bezmezer"/>
            </w:pPr>
            <w:r w:rsidRPr="00CD1AC3">
              <w:t>Proti</w:t>
            </w:r>
          </w:p>
        </w:tc>
        <w:tc>
          <w:tcPr>
            <w:tcW w:w="1012" w:type="dxa"/>
            <w:shd w:val="clear" w:color="auto" w:fill="FFFFFF" w:themeFill="background1"/>
          </w:tcPr>
          <w:p w14:paraId="56057EA2" w14:textId="77777777" w:rsidR="00147C0D" w:rsidRPr="00CD1AC3" w:rsidRDefault="00147C0D" w:rsidP="004D41AC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2BD7FD05" w14:textId="77777777" w:rsidR="00147C0D" w:rsidRPr="00CD1AC3" w:rsidRDefault="00147C0D" w:rsidP="004D41AC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18127F70" w14:textId="77777777" w:rsidR="00147C0D" w:rsidRPr="00CD1AC3" w:rsidRDefault="00147C0D" w:rsidP="004D41AC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18AF9E44" w14:textId="77777777" w:rsidR="00147C0D" w:rsidRPr="00CD1AC3" w:rsidRDefault="00147C0D" w:rsidP="004D41AC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2457617C" w14:textId="77777777" w:rsidR="00147C0D" w:rsidRPr="00CD1AC3" w:rsidRDefault="00147C0D" w:rsidP="004D41AC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4743902A" w14:textId="77777777" w:rsidR="00147C0D" w:rsidRPr="00CD1AC3" w:rsidRDefault="00147C0D" w:rsidP="004D41AC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05FE64FE" w14:textId="77777777" w:rsidR="00147C0D" w:rsidRPr="00CD1AC3" w:rsidRDefault="00147C0D" w:rsidP="004D41AC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0B750D90" w14:textId="6D55C3B9" w:rsidR="00147C0D" w:rsidRPr="00CD1AC3" w:rsidRDefault="00EC6253" w:rsidP="004D41AC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24960403" w14:textId="77777777" w:rsidR="00147C0D" w:rsidRPr="00CD1AC3" w:rsidRDefault="00147C0D" w:rsidP="004D41AC">
            <w:pPr>
              <w:pStyle w:val="Bezmezer"/>
            </w:pPr>
          </w:p>
        </w:tc>
      </w:tr>
      <w:tr w:rsidR="00147C0D" w:rsidRPr="00CD1AC3" w14:paraId="4AD730CC" w14:textId="77777777" w:rsidTr="004D41AC">
        <w:tc>
          <w:tcPr>
            <w:tcW w:w="1018" w:type="dxa"/>
            <w:shd w:val="clear" w:color="auto" w:fill="FFFFFF" w:themeFill="background1"/>
          </w:tcPr>
          <w:p w14:paraId="5CBA16C6" w14:textId="77777777" w:rsidR="00147C0D" w:rsidRPr="00CD1AC3" w:rsidRDefault="00147C0D" w:rsidP="004D41AC">
            <w:pPr>
              <w:pStyle w:val="Bezmezer"/>
            </w:pPr>
            <w:r w:rsidRPr="00CD1AC3">
              <w:t>Zdržel</w:t>
            </w:r>
          </w:p>
        </w:tc>
        <w:tc>
          <w:tcPr>
            <w:tcW w:w="1012" w:type="dxa"/>
            <w:shd w:val="clear" w:color="auto" w:fill="FFFFFF" w:themeFill="background1"/>
          </w:tcPr>
          <w:p w14:paraId="6A088843" w14:textId="77777777" w:rsidR="00147C0D" w:rsidRPr="00CD1AC3" w:rsidRDefault="00147C0D" w:rsidP="004D41AC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6460667A" w14:textId="77777777" w:rsidR="00147C0D" w:rsidRPr="00CD1AC3" w:rsidRDefault="00147C0D" w:rsidP="004D41AC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614844FD" w14:textId="77777777" w:rsidR="00147C0D" w:rsidRPr="00CD1AC3" w:rsidRDefault="00147C0D" w:rsidP="004D41AC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2C8B829E" w14:textId="77777777" w:rsidR="00147C0D" w:rsidRPr="00CD1AC3" w:rsidRDefault="00147C0D" w:rsidP="004D41AC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7F1E9FAB" w14:textId="77777777" w:rsidR="00147C0D" w:rsidRPr="00CD1AC3" w:rsidRDefault="00147C0D" w:rsidP="004D41AC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54E04CC5" w14:textId="77777777" w:rsidR="00147C0D" w:rsidRPr="00CD1AC3" w:rsidRDefault="00147C0D" w:rsidP="004D41AC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3BEDFFE7" w14:textId="77777777" w:rsidR="00147C0D" w:rsidRPr="00CD1AC3" w:rsidRDefault="00147C0D" w:rsidP="004D41AC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347F0EB2" w14:textId="219763CA" w:rsidR="00147C0D" w:rsidRPr="00CD1AC3" w:rsidRDefault="00EC6253" w:rsidP="004D41AC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09638AF9" w14:textId="77777777" w:rsidR="00147C0D" w:rsidRPr="00CD1AC3" w:rsidRDefault="00147C0D" w:rsidP="004D41AC">
            <w:pPr>
              <w:pStyle w:val="Bezmezer"/>
            </w:pPr>
          </w:p>
        </w:tc>
      </w:tr>
    </w:tbl>
    <w:p w14:paraId="781E1DC9" w14:textId="77777777" w:rsidR="00690A3A" w:rsidRDefault="00690A3A" w:rsidP="00F45AA6">
      <w:pPr>
        <w:rPr>
          <w:b/>
          <w:color w:val="0070C0"/>
          <w:sz w:val="24"/>
          <w:szCs w:val="24"/>
        </w:rPr>
      </w:pPr>
    </w:p>
    <w:p w14:paraId="3AFA5C04" w14:textId="24DFC806" w:rsidR="00C168BD" w:rsidRDefault="003422D1" w:rsidP="003422D1">
      <w:pPr>
        <w:pStyle w:val="Bezmezer"/>
        <w:rPr>
          <w:lang w:eastAsia="zh-CN" w:bidi="hi-IN"/>
        </w:rPr>
      </w:pPr>
      <w:r>
        <w:rPr>
          <w:lang w:eastAsia="zh-CN" w:bidi="hi-IN"/>
        </w:rPr>
        <w:lastRenderedPageBreak/>
        <w:t>Ad. 2) Rozpočtové změny ke konci roku – informace o provedených změnách.</w:t>
      </w:r>
    </w:p>
    <w:p w14:paraId="31A8C837" w14:textId="1D445471" w:rsidR="00C168BD" w:rsidRDefault="00C168BD" w:rsidP="00C168BD">
      <w:p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196/2024</w:t>
      </w:r>
      <w:r w:rsidRPr="00CD1AC3">
        <w:rPr>
          <w:b/>
          <w:color w:val="0070C0"/>
          <w:sz w:val="24"/>
          <w:szCs w:val="24"/>
        </w:rPr>
        <w:t xml:space="preserve"> – SCHVALUJE</w:t>
      </w:r>
      <w:r>
        <w:rPr>
          <w:b/>
          <w:color w:val="0070C0"/>
          <w:sz w:val="24"/>
          <w:szCs w:val="24"/>
        </w:rPr>
        <w:t xml:space="preserve"> </w:t>
      </w:r>
    </w:p>
    <w:tbl>
      <w:tblPr>
        <w:tblW w:w="189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6"/>
        <w:gridCol w:w="817"/>
        <w:gridCol w:w="647"/>
        <w:gridCol w:w="1027"/>
        <w:gridCol w:w="1360"/>
        <w:gridCol w:w="1360"/>
        <w:gridCol w:w="1199"/>
        <w:gridCol w:w="960"/>
        <w:gridCol w:w="960"/>
      </w:tblGrid>
      <w:tr w:rsidR="00C168BD" w14:paraId="3A66AA47" w14:textId="77777777" w:rsidTr="007C5054">
        <w:trPr>
          <w:trHeight w:val="300"/>
        </w:trPr>
        <w:tc>
          <w:tcPr>
            <w:tcW w:w="17016" w:type="dxa"/>
            <w:gridSpan w:val="7"/>
            <w:noWrap/>
            <w:vAlign w:val="bottom"/>
            <w:hideMark/>
          </w:tcPr>
          <w:p w14:paraId="3315B9C0" w14:textId="2E57DFBE" w:rsidR="00C168BD" w:rsidRDefault="00C168BD" w:rsidP="00B639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Rozpočtové opatření pro rok 2024</w:t>
            </w:r>
          </w:p>
        </w:tc>
        <w:tc>
          <w:tcPr>
            <w:tcW w:w="960" w:type="dxa"/>
            <w:noWrap/>
            <w:vAlign w:val="bottom"/>
            <w:hideMark/>
          </w:tcPr>
          <w:p w14:paraId="6383D76F" w14:textId="77777777" w:rsidR="00C168BD" w:rsidRDefault="00C168BD" w:rsidP="00B6396A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53ECB19D" w14:textId="77777777" w:rsidR="00C168BD" w:rsidRDefault="00C168BD" w:rsidP="00B6396A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C168BD" w14:paraId="4B2B8B6B" w14:textId="77777777" w:rsidTr="007C5054">
        <w:trPr>
          <w:trHeight w:val="300"/>
        </w:trPr>
        <w:tc>
          <w:tcPr>
            <w:tcW w:w="10606" w:type="dxa"/>
            <w:noWrap/>
            <w:vAlign w:val="bottom"/>
            <w:hideMark/>
          </w:tcPr>
          <w:tbl>
            <w:tblPr>
              <w:tblW w:w="925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23"/>
              <w:gridCol w:w="475"/>
              <w:gridCol w:w="1134"/>
              <w:gridCol w:w="986"/>
              <w:gridCol w:w="1324"/>
              <w:gridCol w:w="1190"/>
              <w:gridCol w:w="1087"/>
              <w:gridCol w:w="1032"/>
              <w:gridCol w:w="1089"/>
            </w:tblGrid>
            <w:tr w:rsidR="007C5054" w:rsidRPr="007C5054" w14:paraId="3AC75D3B" w14:textId="77777777" w:rsidTr="007C5054">
              <w:trPr>
                <w:trHeight w:val="570"/>
              </w:trPr>
              <w:tc>
                <w:tcPr>
                  <w:tcW w:w="610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6909E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963634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b/>
                      <w:bCs/>
                      <w:color w:val="963634"/>
                      <w:lang w:eastAsia="cs-CZ"/>
                    </w:rPr>
                    <w:t>Rozpočtové opatření č.4/2024- změna rozpočtu Obce Bílý Potok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AD29A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963634"/>
                      <w:lang w:eastAsia="cs-CZ"/>
                    </w:rPr>
                  </w:pP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248E0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6903E6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33A3D22D" w14:textId="77777777" w:rsidTr="007C5054">
              <w:trPr>
                <w:trHeight w:val="315"/>
              </w:trPr>
              <w:tc>
                <w:tcPr>
                  <w:tcW w:w="716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506FA3" w14:textId="019389E4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cs-CZ"/>
                    </w:rPr>
                  </w:pPr>
                  <w:r w:rsidRPr="007C505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cs-CZ"/>
                    </w:rPr>
                    <w:t xml:space="preserve"> rozpočtové </w:t>
                  </w:r>
                  <w:proofErr w:type="gramStart"/>
                  <w:r w:rsidRPr="007C505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cs-CZ"/>
                    </w:rPr>
                    <w:t>opatření - změna</w:t>
                  </w:r>
                  <w:proofErr w:type="gramEnd"/>
                  <w:r w:rsidRPr="007C505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cs-CZ"/>
                    </w:rPr>
                    <w:t xml:space="preserve"> a opravy rozpočtu 2024 v této skutečnosti: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D7737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757F5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0DBF3B30" w14:textId="77777777" w:rsidTr="007C5054">
              <w:trPr>
                <w:trHeight w:val="315"/>
              </w:trPr>
              <w:tc>
                <w:tcPr>
                  <w:tcW w:w="14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DE9D9"/>
                  <w:noWrap/>
                  <w:vAlign w:val="bottom"/>
                  <w:hideMark/>
                </w:tcPr>
                <w:p w14:paraId="2EC2D57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Příjmová část: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83731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E34326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93E41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A1432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9A2D6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CD648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97204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6D543AAF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7C4E54A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§, položka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6412C86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proofErr w:type="spell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org</w:t>
                  </w:r>
                  <w:proofErr w:type="spellEnd"/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3F9E548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ÚZ</w:t>
                  </w:r>
                </w:p>
              </w:tc>
              <w:tc>
                <w:tcPr>
                  <w:tcW w:w="986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EEECE1"/>
                  <w:noWrap/>
                  <w:vAlign w:val="bottom"/>
                  <w:hideMark/>
                </w:tcPr>
                <w:p w14:paraId="381CD13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rozpočet</w:t>
                  </w:r>
                </w:p>
              </w:tc>
              <w:tc>
                <w:tcPr>
                  <w:tcW w:w="1324" w:type="dxa"/>
                  <w:tcBorders>
                    <w:top w:val="single" w:sz="8" w:space="0" w:color="auto"/>
                    <w:left w:val="nil"/>
                    <w:bottom w:val="nil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4492606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rozpočet</w:t>
                  </w:r>
                </w:p>
              </w:tc>
              <w:tc>
                <w:tcPr>
                  <w:tcW w:w="1190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3E8A19B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zvýšení</w:t>
                  </w:r>
                </w:p>
              </w:tc>
              <w:tc>
                <w:tcPr>
                  <w:tcW w:w="1060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5308DBA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snížení</w:t>
                  </w:r>
                </w:p>
              </w:tc>
              <w:tc>
                <w:tcPr>
                  <w:tcW w:w="1032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single" w:sz="8" w:space="0" w:color="auto"/>
                  </w:tcBorders>
                  <w:shd w:val="clear" w:color="000000" w:fill="EEECE1"/>
                  <w:noWrap/>
                  <w:vAlign w:val="bottom"/>
                  <w:hideMark/>
                </w:tcPr>
                <w:p w14:paraId="15DF06D6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pozn.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15F49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19649FD4" w14:textId="77777777" w:rsidTr="007C5054">
              <w:trPr>
                <w:trHeight w:val="315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535C4DE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17245F6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696D6BE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EEECE1"/>
                  <w:noWrap/>
                  <w:vAlign w:val="bottom"/>
                  <w:hideMark/>
                </w:tcPr>
                <w:p w14:paraId="25D25E0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schválený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126F1BB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upravený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4B8668F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7E7665E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EEECE1"/>
                  <w:noWrap/>
                  <w:vAlign w:val="bottom"/>
                  <w:hideMark/>
                </w:tcPr>
                <w:p w14:paraId="1F3077B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6E23E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5D0D04D4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5436FF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4213</w:t>
                  </w: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CEAA3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64775E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89518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408F9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219317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8F84C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FA4C28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487E7C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219317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2940B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0"/>
                      <w:szCs w:val="1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0"/>
                      <w:szCs w:val="10"/>
                      <w:lang w:eastAsia="cs-CZ"/>
                    </w:rPr>
                    <w:t xml:space="preserve">dotace </w:t>
                  </w: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0"/>
                      <w:szCs w:val="10"/>
                      <w:lang w:eastAsia="cs-CZ"/>
                    </w:rPr>
                    <w:t>SZIF - část</w:t>
                  </w:r>
                  <w:proofErr w:type="gramEnd"/>
                  <w:r w:rsidRPr="007C5054">
                    <w:rPr>
                      <w:rFonts w:ascii="Calibri" w:eastAsia="Times New Roman" w:hAnsi="Calibri" w:cs="Calibri"/>
                      <w:color w:val="000000"/>
                      <w:sz w:val="10"/>
                      <w:szCs w:val="10"/>
                      <w:lang w:eastAsia="cs-CZ"/>
                    </w:rPr>
                    <w:t xml:space="preserve"> EU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A4E5B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0"/>
                      <w:szCs w:val="10"/>
                      <w:lang w:eastAsia="cs-CZ"/>
                    </w:rPr>
                  </w:pPr>
                </w:p>
              </w:tc>
            </w:tr>
            <w:tr w:rsidR="007C5054" w:rsidRPr="007C5054" w14:paraId="6F7C9C8F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7F1C25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4213</w:t>
                  </w: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679D3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065445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89517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DB8B05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54830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71223F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3BA627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61E2C8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54830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4610D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0"/>
                      <w:szCs w:val="1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0"/>
                      <w:szCs w:val="10"/>
                      <w:lang w:eastAsia="cs-CZ"/>
                    </w:rPr>
                    <w:t xml:space="preserve">dotace </w:t>
                  </w: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0"/>
                      <w:szCs w:val="10"/>
                      <w:lang w:eastAsia="cs-CZ"/>
                    </w:rPr>
                    <w:t>SZIF - část</w:t>
                  </w:r>
                  <w:proofErr w:type="gramEnd"/>
                  <w:r w:rsidRPr="007C5054">
                    <w:rPr>
                      <w:rFonts w:ascii="Calibri" w:eastAsia="Times New Roman" w:hAnsi="Calibri" w:cs="Calibri"/>
                      <w:color w:val="000000"/>
                      <w:sz w:val="10"/>
                      <w:szCs w:val="10"/>
                      <w:lang w:eastAsia="cs-CZ"/>
                    </w:rPr>
                    <w:t xml:space="preserve"> NZ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00B71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0"/>
                      <w:szCs w:val="10"/>
                      <w:lang w:eastAsia="cs-CZ"/>
                    </w:rPr>
                  </w:pPr>
                </w:p>
              </w:tc>
            </w:tr>
            <w:tr w:rsidR="007C5054" w:rsidRPr="007C5054" w14:paraId="02D185CD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8F046D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4213</w:t>
                  </w: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A9816A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D6CC13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130589518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5FC573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26B0BB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219317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56DB9D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219317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33DC2C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92380E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oprava v UZ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7D7A81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7D711AB1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06C245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4213</w:t>
                  </w: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579EC6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72C3E7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130189517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D27B0A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C70DDD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54830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6BD252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54830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705128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E63C4E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oprava v UZ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A44ED6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2F22C07C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19E5E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965EA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BB323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 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827599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E62D9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70173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3710D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8CDD1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0BB4C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1CEF70A0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3F237F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4116</w:t>
                  </w: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419FC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9C14B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 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D3DF36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70000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270AEF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DB5774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B6D4CE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70000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0ED09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úřad práce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65A81E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70E07511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C068FE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4116</w:t>
                  </w: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889AF5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AD9C2C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13101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4CFE81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CC6F62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80000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D9D83E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80000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49B3F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89E4D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řad práce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1E0631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3F404DC8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F8034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A2055E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B4D3E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 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30DAF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4E18F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209BA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FFA93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0C47A6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2597E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44A80A0A" w14:textId="77777777" w:rsidTr="007C5054">
              <w:trPr>
                <w:trHeight w:val="315"/>
              </w:trPr>
              <w:tc>
                <w:tcPr>
                  <w:tcW w:w="1023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F4D098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1 111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F3100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BA372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 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E2BAF2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2200000</w:t>
                  </w:r>
                </w:p>
              </w:tc>
              <w:tc>
                <w:tcPr>
                  <w:tcW w:w="132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2A9F58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2297426,23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2FCD1B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97426,23</w:t>
                  </w:r>
                </w:p>
              </w:tc>
              <w:tc>
                <w:tcPr>
                  <w:tcW w:w="1060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DC725A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1BD5F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proofErr w:type="spell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spoluúč</w:t>
                  </w:r>
                  <w:proofErr w:type="spellEnd"/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. Hřiště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EC348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0BB7C896" w14:textId="77777777" w:rsidTr="007C5054">
              <w:trPr>
                <w:trHeight w:val="315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960A2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celkem</w:t>
                  </w: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10894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6F669A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BFD47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46113E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105AA7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451573,23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729E7F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344147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374235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F3BD73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FF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b/>
                      <w:bCs/>
                      <w:color w:val="FF0000"/>
                      <w:lang w:eastAsia="cs-CZ"/>
                    </w:rPr>
                    <w:t>107426,23</w:t>
                  </w:r>
                </w:p>
              </w:tc>
            </w:tr>
            <w:tr w:rsidR="007C5054" w:rsidRPr="007C5054" w14:paraId="074CBBC2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96D3DF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FF0000"/>
                      <w:lang w:eastAsia="cs-CZ"/>
                    </w:rPr>
                  </w:pPr>
                </w:p>
              </w:tc>
              <w:tc>
                <w:tcPr>
                  <w:tcW w:w="4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4AE06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8F0FA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5863C5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F837D5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82DA3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FA694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A618B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0F26B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50FDD6DB" w14:textId="77777777" w:rsidTr="007C5054">
              <w:trPr>
                <w:trHeight w:val="315"/>
              </w:trPr>
              <w:tc>
                <w:tcPr>
                  <w:tcW w:w="14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C5D9F1"/>
                  <w:noWrap/>
                  <w:vAlign w:val="bottom"/>
                  <w:hideMark/>
                </w:tcPr>
                <w:p w14:paraId="25CBB85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Výdajová část: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6B207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CA618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0C7D7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37118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A76DB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27BB05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EB6F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5F02B2B5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35286115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§, položka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69212E1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38F1B21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ÚZ</w:t>
                  </w:r>
                </w:p>
              </w:tc>
              <w:tc>
                <w:tcPr>
                  <w:tcW w:w="986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2B4A3416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rozpočet</w:t>
                  </w:r>
                </w:p>
              </w:tc>
              <w:tc>
                <w:tcPr>
                  <w:tcW w:w="1324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58BD030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rozpočet</w:t>
                  </w:r>
                </w:p>
              </w:tc>
              <w:tc>
                <w:tcPr>
                  <w:tcW w:w="1190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66296DD1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zvýšení</w:t>
                  </w:r>
                </w:p>
              </w:tc>
              <w:tc>
                <w:tcPr>
                  <w:tcW w:w="1060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5E66E20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snížení</w:t>
                  </w:r>
                </w:p>
              </w:tc>
              <w:tc>
                <w:tcPr>
                  <w:tcW w:w="1032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single" w:sz="8" w:space="0" w:color="auto"/>
                  </w:tcBorders>
                  <w:shd w:val="clear" w:color="000000" w:fill="EEECE1"/>
                  <w:noWrap/>
                  <w:vAlign w:val="bottom"/>
                  <w:hideMark/>
                </w:tcPr>
                <w:p w14:paraId="2BFB524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pozn.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917A0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3DD90DF2" w14:textId="77777777" w:rsidTr="007C5054">
              <w:trPr>
                <w:trHeight w:val="315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058EBFF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50683EE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ORG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4A40FBC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3A07EA6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schválený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5CB8DEA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upravený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3B42164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000000" w:fill="EEECE1"/>
                  <w:noWrap/>
                  <w:vAlign w:val="bottom"/>
                  <w:hideMark/>
                </w:tcPr>
                <w:p w14:paraId="715CFCA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EEECE1"/>
                  <w:noWrap/>
                  <w:vAlign w:val="bottom"/>
                  <w:hideMark/>
                </w:tcPr>
                <w:p w14:paraId="175482B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281C7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7C684E63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F8DB66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6171  5011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05B3C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CE4CA2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13101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5EA1F2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777224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45638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62B5E2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45638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E85AA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EB3B7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úřad práce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55534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432AFA92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942161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6171  5031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D151F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43493F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13 101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5DFD49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CA95AF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28257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DD554E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28257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1E967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7FE45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úřad práce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67E0E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48819547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DB7CE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6171  5032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5420F6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812BD3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13 101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7B08CE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DA7CB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6105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EAF23C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6105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5BB95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E14A3E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úřad práce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EA02F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031B2A64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4897D1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6171  5011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F4EA4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CD1005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 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EC6250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2300000</w:t>
                  </w:r>
                </w:p>
              </w:tc>
              <w:tc>
                <w:tcPr>
                  <w:tcW w:w="1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847061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2230000</w:t>
                  </w:r>
                </w:p>
              </w:tc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D8007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97D802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70000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46B6B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úřad práce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DB88C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1769808A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35E79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5512  5132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034F1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FE537E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 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D5C159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21800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72C21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14BBB0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7136A4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21800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49F40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hasiči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2401E6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17F10341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74F98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5512  5139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4FD1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BE47C6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 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D470C4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20000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F6D02B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41800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9CC79B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21800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A251C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295D8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hasiči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F4AF2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310F6BAA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168731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6115  5021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4D2D9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DA6B3F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98 193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51199D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15800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50920B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17367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FFB37E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1567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5E096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D59F0E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volby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43974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7254F135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A22FC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6115  5162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0EAE2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3C8429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98 193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A6D8E3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500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DB3496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422,29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7D3A34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2EC351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77,71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07DFF5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volby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27723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1582DA1E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B6608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6115  5175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A333C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062D5C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98 193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071AFB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1680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A2F2FD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1560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50ABA7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D5F40B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120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0023A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volby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65DAA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00176065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F67E6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6115  5139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5AFBA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75C450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98 193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F8E7D6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3520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E2CE1D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0A1269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714B37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3520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5F6D9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volby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FC60B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47C93C4F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D9A53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6115  5169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A4BE8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2DE5FB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98 193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DCBD14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10000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4E7B82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12150,71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E522DD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2150,71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773CB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604C4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volby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5B5B45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45F708B3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1B7F2A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6117  5021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EA274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F1B166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98 348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2F7165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17367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1DF346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16867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0ABE7D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3A9720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500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C49F0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volby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15F22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6388E67D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1588A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6117  5162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284F6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7AE8FF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98 348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4982E3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600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2F08DF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361,79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7414A7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4902A4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238,21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F71B5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volby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E13A5E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11B4B9B6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FF280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6117  5169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B017A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87F321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98 348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86F8E6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12053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078D6F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13900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C9BB28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1847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1DD3A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4DC3FA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volby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640F8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7B832B81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4544C5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6117  5175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6C289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5EC9DA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98 348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72A097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1980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878604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1680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2D1407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6642D0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300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1DD93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volby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21E60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3BCD4090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28E93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3421  6122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8734C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FF80E5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 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008E30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342000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5B755F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B27E3F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A234B1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342000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CC432A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hřiště u ZŠ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398C6E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64301369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329DA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3421  6122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D77C4B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220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C8148E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130 189 517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C92DC0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ED185D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54830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CC6AB3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54830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26106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4EE0F5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hřiště u ZŠ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18E5A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4D88D934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657CC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3421  6122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70019C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220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FA7D0F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130 589 518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9C9BEB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163667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219317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31D174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219317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3D264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F27B8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hřiště u ZŠ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7924E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70CC4811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017756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3421  6122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4BD0BE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220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93F332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130 100 000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E5ADC4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48018E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68537,1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709E1E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68537,1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6ED6B6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30010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hřiště u ZŠ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A4152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726FCA09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F5984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3421  6122</w:t>
                  </w:r>
                  <w:proofErr w:type="gramEnd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 xml:space="preserve"> </w:t>
                  </w: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DFCF6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24AD0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 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0F0D75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841D8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6D2CE4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96742,13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5FFBE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4E7A11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 xml:space="preserve">hřiště </w:t>
                  </w:r>
                  <w:proofErr w:type="spellStart"/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spoluúč</w:t>
                  </w:r>
                  <w:proofErr w:type="spellEnd"/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.-</w:t>
                  </w:r>
                  <w:proofErr w:type="gramEnd"/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 xml:space="preserve"> 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ADD92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75D97143" w14:textId="77777777" w:rsidTr="007C5054">
              <w:trPr>
                <w:trHeight w:val="315"/>
              </w:trPr>
              <w:tc>
                <w:tcPr>
                  <w:tcW w:w="102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A6AF8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6171  5169</w:t>
                  </w:r>
                  <w:proofErr w:type="gramEnd"/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A9D73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B14F4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 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3A9CBA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9B47CF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1ED1E6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674E94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808,79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3E5E8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 xml:space="preserve">volby doplatek 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C536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</w:p>
              </w:tc>
            </w:tr>
            <w:tr w:rsidR="007C5054" w:rsidRPr="007C5054" w14:paraId="6F7752FC" w14:textId="77777777" w:rsidTr="007C5054">
              <w:trPr>
                <w:trHeight w:val="315"/>
              </w:trPr>
              <w:tc>
                <w:tcPr>
                  <w:tcW w:w="10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DB010E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celkem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C44C0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A58F7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 </w:t>
                  </w:r>
                </w:p>
              </w:tc>
              <w:tc>
                <w:tcPr>
                  <w:tcW w:w="986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7EC4A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324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4AA8B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190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362B00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546790,94</w:t>
                  </w:r>
                </w:p>
              </w:tc>
              <w:tc>
                <w:tcPr>
                  <w:tcW w:w="1060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1C6848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439364,71</w:t>
                  </w:r>
                </w:p>
              </w:tc>
              <w:tc>
                <w:tcPr>
                  <w:tcW w:w="1032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D95E5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cs-CZ"/>
                    </w:rPr>
                    <w:t> 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05BED8" w14:textId="77777777" w:rsidR="007C5054" w:rsidRPr="007C5054" w:rsidRDefault="007C5054" w:rsidP="007C5054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FF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b/>
                      <w:bCs/>
                      <w:color w:val="FF0000"/>
                      <w:lang w:eastAsia="cs-CZ"/>
                    </w:rPr>
                    <w:t>107426,23</w:t>
                  </w:r>
                </w:p>
              </w:tc>
            </w:tr>
            <w:tr w:rsidR="007C5054" w:rsidRPr="007C5054" w14:paraId="499862D9" w14:textId="77777777" w:rsidTr="007C5054">
              <w:trPr>
                <w:trHeight w:val="300"/>
              </w:trPr>
              <w:tc>
                <w:tcPr>
                  <w:tcW w:w="8193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B78AA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 xml:space="preserve">Rozpočet na </w:t>
                  </w: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položkách  se</w:t>
                  </w:r>
                  <w:proofErr w:type="gramEnd"/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 xml:space="preserve"> schvaluje dle předpokládaných příjmů a plánovaných výdajů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4FF5E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</w:tr>
            <w:tr w:rsidR="007C5054" w:rsidRPr="007C5054" w14:paraId="17259F7B" w14:textId="77777777" w:rsidTr="007C5054">
              <w:trPr>
                <w:trHeight w:val="300"/>
              </w:trPr>
              <w:tc>
                <w:tcPr>
                  <w:tcW w:w="716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14FBD1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 xml:space="preserve"> a povinností Obce </w:t>
                  </w:r>
                  <w:proofErr w:type="gramStart"/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je  rozpočet</w:t>
                  </w:r>
                  <w:proofErr w:type="gramEnd"/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 xml:space="preserve"> upravovat během roku na skutečnost.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0D6ABA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C42755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2A15FC1B" w14:textId="77777777" w:rsidTr="007C5054">
              <w:trPr>
                <w:trHeight w:val="300"/>
              </w:trPr>
              <w:tc>
                <w:tcPr>
                  <w:tcW w:w="610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63DC9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Celkový rozpočet je schvalován v závazných ukazatelích.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13765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AE978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F8064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7B5E9F88" w14:textId="77777777" w:rsidTr="007C5054">
              <w:trPr>
                <w:trHeight w:val="300"/>
              </w:trPr>
              <w:tc>
                <w:tcPr>
                  <w:tcW w:w="8193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756CA1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 xml:space="preserve">Upravený rozpočet je v rámci salda příjmů a výdajů po konsolidaci vyrovnaný. 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D527A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</w:tr>
            <w:tr w:rsidR="007C5054" w:rsidRPr="007C5054" w14:paraId="154A3193" w14:textId="77777777" w:rsidTr="007C5054">
              <w:trPr>
                <w:trHeight w:val="300"/>
              </w:trPr>
              <w:tc>
                <w:tcPr>
                  <w:tcW w:w="260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1B2641" w14:textId="3F0DEB4D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R</w:t>
                  </w:r>
                  <w:r w:rsidRPr="007C5054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color w:val="000000"/>
                      <w:u w:val="single"/>
                      <w:lang w:eastAsia="cs-CZ"/>
                    </w:rPr>
                    <w:t>ozpočtová změna se týká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color w:val="000000"/>
                      <w:u w:val="single"/>
                      <w:lang w:eastAsia="cs-CZ"/>
                    </w:rPr>
                    <w:t>: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97839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9F70E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BB00D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1D3245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E50F1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13F92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3024D6EE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5C972A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u w:val="single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b/>
                      <w:bCs/>
                      <w:color w:val="000000"/>
                      <w:u w:val="single"/>
                      <w:lang w:eastAsia="cs-CZ"/>
                    </w:rPr>
                    <w:t>Výdaje:</w:t>
                  </w:r>
                </w:p>
              </w:tc>
              <w:tc>
                <w:tcPr>
                  <w:tcW w:w="4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1FFA0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u w:val="single"/>
                      <w:lang w:eastAsia="cs-C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C7BB3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66945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5663A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3A4D3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B13CE1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794DE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AF037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4F698C89" w14:textId="77777777" w:rsidTr="007C5054">
              <w:trPr>
                <w:trHeight w:val="300"/>
              </w:trPr>
              <w:tc>
                <w:tcPr>
                  <w:tcW w:w="260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56351E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 xml:space="preserve">narovnání dotačních vztahů 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406C6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8BA79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A88B6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F9599E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EFEE4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9432B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76AD7DE5" w14:textId="77777777" w:rsidTr="007C5054">
              <w:trPr>
                <w:trHeight w:val="300"/>
              </w:trPr>
              <w:tc>
                <w:tcPr>
                  <w:tcW w:w="716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41549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přesun z položek na žádost hasičů k nákupu technických prostředků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57D3A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5F14C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46F956EC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C3A556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4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AACAD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34FBB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A9724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90C1C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663EB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81BDE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E968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C112C1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4251077C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88694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u w:val="single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b/>
                      <w:bCs/>
                      <w:color w:val="000000"/>
                      <w:u w:val="single"/>
                      <w:lang w:eastAsia="cs-CZ"/>
                    </w:rPr>
                    <w:t>Příjmy:</w:t>
                  </w:r>
                </w:p>
              </w:tc>
              <w:tc>
                <w:tcPr>
                  <w:tcW w:w="4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3BEF4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u w:val="single"/>
                      <w:lang w:eastAsia="cs-C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578E3A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F7FE3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E0783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6FE57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C1DA4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DF681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A88708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4ABC116B" w14:textId="77777777" w:rsidTr="007C5054">
              <w:trPr>
                <w:trHeight w:val="300"/>
              </w:trPr>
              <w:tc>
                <w:tcPr>
                  <w:tcW w:w="260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99081F" w14:textId="2E04244C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narovnání dotačních vztah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ů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D97291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0CEE55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1FFB9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027E2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ADA86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217CC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5735832D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F501C6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4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51E2D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78511B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CC748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9EC19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75D5A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928E6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6D2537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3959C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73925694" w14:textId="77777777" w:rsidTr="007C5054">
              <w:trPr>
                <w:trHeight w:val="300"/>
              </w:trPr>
              <w:tc>
                <w:tcPr>
                  <w:tcW w:w="716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F64092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 xml:space="preserve">Rozpočtová úprava ke konci roku byla ověřena starostou obce dle 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17F81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960031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453A04C7" w14:textId="77777777" w:rsidTr="007C5054">
              <w:trPr>
                <w:trHeight w:val="300"/>
              </w:trPr>
              <w:tc>
                <w:tcPr>
                  <w:tcW w:w="491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10527E" w14:textId="423A573D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u w:val="single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b/>
                      <w:bCs/>
                      <w:color w:val="000000"/>
                      <w:u w:val="single"/>
                      <w:lang w:eastAsia="cs-CZ"/>
                    </w:rPr>
                    <w:t xml:space="preserve">schváleného usnesení č.  6/2024 čj.: </w:t>
                  </w:r>
                  <w:r w:rsidR="008A2AC2">
                    <w:rPr>
                      <w:rFonts w:ascii="Calibri" w:eastAsia="Times New Roman" w:hAnsi="Calibri" w:cs="Calibri"/>
                      <w:b/>
                      <w:bCs/>
                      <w:color w:val="000000"/>
                      <w:u w:val="single"/>
                      <w:lang w:eastAsia="cs-CZ"/>
                    </w:rPr>
                    <w:t>184</w:t>
                  </w:r>
                  <w:r w:rsidRPr="007C5054">
                    <w:rPr>
                      <w:rFonts w:ascii="Calibri" w:eastAsia="Times New Roman" w:hAnsi="Calibri" w:cs="Calibri"/>
                      <w:b/>
                      <w:bCs/>
                      <w:color w:val="000000"/>
                      <w:u w:val="single"/>
                      <w:lang w:eastAsia="cs-CZ"/>
                    </w:rPr>
                    <w:t>/2024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3986D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u w:val="single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F5A7A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2CFC6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DB82EA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40C591F1" w14:textId="77777777" w:rsidTr="007C5054">
              <w:trPr>
                <w:trHeight w:val="300"/>
              </w:trPr>
              <w:tc>
                <w:tcPr>
                  <w:tcW w:w="610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D621DB" w14:textId="5691559A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 xml:space="preserve">Projednáno na ZO dne 27.1.2025 usnesení č. 1/2025, </w:t>
                  </w:r>
                  <w:proofErr w:type="spellStart"/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čj</w:t>
                  </w:r>
                  <w:proofErr w:type="spellEnd"/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 xml:space="preserve">: </w:t>
                  </w:r>
                  <w:r w:rsidR="00EC6253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196</w:t>
                  </w:r>
                  <w:r w:rsidRPr="007C5054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/2025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DDA70C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5E650E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57A0E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C5054" w:rsidRPr="007C5054" w14:paraId="20AF0F37" w14:textId="77777777" w:rsidTr="007C5054">
              <w:trPr>
                <w:trHeight w:val="300"/>
              </w:trPr>
              <w:tc>
                <w:tcPr>
                  <w:tcW w:w="10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7CAF54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4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5F0F1F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D3D76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FC4F29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759436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C3BDE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59EC90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D52463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E1ACCD" w14:textId="77777777" w:rsidR="007C5054" w:rsidRPr="007C5054" w:rsidRDefault="007C5054" w:rsidP="007C5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</w:tbl>
          <w:p w14:paraId="159B5306" w14:textId="77777777" w:rsidR="00C168BD" w:rsidRPr="005E1208" w:rsidRDefault="00C168BD" w:rsidP="00C168BD">
            <w:pPr>
              <w:rPr>
                <w:sz w:val="24"/>
                <w:szCs w:val="24"/>
              </w:rPr>
            </w:pPr>
          </w:p>
          <w:tbl>
            <w:tblPr>
              <w:tblStyle w:val="Mkatabulky"/>
              <w:tblW w:w="10456" w:type="dxa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1020"/>
              <w:gridCol w:w="1011"/>
              <w:gridCol w:w="1017"/>
              <w:gridCol w:w="977"/>
              <w:gridCol w:w="1014"/>
              <w:gridCol w:w="1035"/>
              <w:gridCol w:w="1189"/>
              <w:gridCol w:w="1138"/>
              <w:gridCol w:w="1269"/>
              <w:gridCol w:w="786"/>
            </w:tblGrid>
            <w:tr w:rsidR="00C168BD" w:rsidRPr="00CD1AC3" w14:paraId="2EF0FF07" w14:textId="77777777" w:rsidTr="00B6396A">
              <w:tc>
                <w:tcPr>
                  <w:tcW w:w="1018" w:type="dxa"/>
                  <w:shd w:val="clear" w:color="auto" w:fill="FFFFFF" w:themeFill="background1"/>
                </w:tcPr>
                <w:p w14:paraId="02CCD0B2" w14:textId="77777777" w:rsidR="00C168BD" w:rsidRPr="00CD1AC3" w:rsidRDefault="00C168BD" w:rsidP="00C168BD">
                  <w:pPr>
                    <w:pStyle w:val="Bezmezer"/>
                    <w:rPr>
                      <w:sz w:val="18"/>
                    </w:rPr>
                  </w:pPr>
                  <w:r w:rsidRPr="00CD1AC3">
                    <w:t>Zastupitel</w:t>
                  </w:r>
                </w:p>
              </w:tc>
              <w:tc>
                <w:tcPr>
                  <w:tcW w:w="1012" w:type="dxa"/>
                  <w:shd w:val="clear" w:color="auto" w:fill="FFFFFF" w:themeFill="background1"/>
                </w:tcPr>
                <w:p w14:paraId="066EE308" w14:textId="77777777" w:rsidR="00C168BD" w:rsidRPr="00CD1AC3" w:rsidRDefault="00C168BD" w:rsidP="00C168BD">
                  <w:pPr>
                    <w:pStyle w:val="Bezmezer"/>
                    <w:rPr>
                      <w:sz w:val="18"/>
                    </w:rPr>
                  </w:pPr>
                  <w:r w:rsidRPr="00CD1AC3">
                    <w:rPr>
                      <w:sz w:val="18"/>
                    </w:rPr>
                    <w:t>Jiří Baťka</w:t>
                  </w:r>
                </w:p>
              </w:tc>
              <w:tc>
                <w:tcPr>
                  <w:tcW w:w="1017" w:type="dxa"/>
                  <w:shd w:val="clear" w:color="auto" w:fill="FFFFFF" w:themeFill="background1"/>
                </w:tcPr>
                <w:p w14:paraId="67085D62" w14:textId="77777777" w:rsidR="00C168BD" w:rsidRPr="00CD1AC3" w:rsidRDefault="00C168BD" w:rsidP="00C168BD">
                  <w:pPr>
                    <w:pStyle w:val="Bezmezer"/>
                    <w:rPr>
                      <w:sz w:val="18"/>
                    </w:rPr>
                  </w:pPr>
                  <w:r>
                    <w:rPr>
                      <w:sz w:val="18"/>
                    </w:rPr>
                    <w:t>Marek Hanzl</w:t>
                  </w:r>
                </w:p>
              </w:tc>
              <w:tc>
                <w:tcPr>
                  <w:tcW w:w="977" w:type="dxa"/>
                  <w:shd w:val="clear" w:color="auto" w:fill="FFFFFF" w:themeFill="background1"/>
                </w:tcPr>
                <w:p w14:paraId="46F36144" w14:textId="77777777" w:rsidR="00C168BD" w:rsidRPr="00CD1AC3" w:rsidRDefault="00C168BD" w:rsidP="00C168BD">
                  <w:pPr>
                    <w:pStyle w:val="Bezmezer"/>
                    <w:rPr>
                      <w:sz w:val="18"/>
                    </w:rPr>
                  </w:pPr>
                  <w:r w:rsidRPr="00CD1AC3">
                    <w:rPr>
                      <w:sz w:val="18"/>
                    </w:rPr>
                    <w:t>Vladimír Hanzl</w:t>
                  </w:r>
                </w:p>
              </w:tc>
              <w:tc>
                <w:tcPr>
                  <w:tcW w:w="1014" w:type="dxa"/>
                  <w:shd w:val="clear" w:color="auto" w:fill="FFFFFF" w:themeFill="background1"/>
                </w:tcPr>
                <w:p w14:paraId="01E7551C" w14:textId="77777777" w:rsidR="00C168BD" w:rsidRPr="00CD1AC3" w:rsidRDefault="00C168BD" w:rsidP="00C168BD">
                  <w:pPr>
                    <w:pStyle w:val="Bezmezer"/>
                    <w:rPr>
                      <w:sz w:val="18"/>
                    </w:rPr>
                  </w:pPr>
                  <w:r w:rsidRPr="00CD1AC3">
                    <w:rPr>
                      <w:sz w:val="18"/>
                    </w:rPr>
                    <w:t>Ing. Jiří Hovorka</w:t>
                  </w:r>
                </w:p>
              </w:tc>
              <w:tc>
                <w:tcPr>
                  <w:tcW w:w="1035" w:type="dxa"/>
                  <w:shd w:val="clear" w:color="auto" w:fill="FFFFFF" w:themeFill="background1"/>
                </w:tcPr>
                <w:p w14:paraId="22B8B9C3" w14:textId="77777777" w:rsidR="00C168BD" w:rsidRPr="00CD1AC3" w:rsidRDefault="00C168BD" w:rsidP="00C168BD">
                  <w:pPr>
                    <w:pStyle w:val="Bezmezer"/>
                    <w:rPr>
                      <w:sz w:val="18"/>
                    </w:rPr>
                  </w:pPr>
                  <w:r>
                    <w:rPr>
                      <w:sz w:val="18"/>
                    </w:rPr>
                    <w:t>Mgr. Šárka Blechová</w:t>
                  </w:r>
                </w:p>
              </w:tc>
              <w:tc>
                <w:tcPr>
                  <w:tcW w:w="1189" w:type="dxa"/>
                  <w:shd w:val="clear" w:color="auto" w:fill="FFFFFF" w:themeFill="background1"/>
                </w:tcPr>
                <w:p w14:paraId="23BB363A" w14:textId="77777777" w:rsidR="00C168BD" w:rsidRPr="00CD1AC3" w:rsidRDefault="00C168BD" w:rsidP="00C168BD">
                  <w:pPr>
                    <w:pStyle w:val="Bezmezer"/>
                    <w:rPr>
                      <w:sz w:val="18"/>
                    </w:rPr>
                  </w:pPr>
                  <w:r w:rsidRPr="00CD1AC3">
                    <w:rPr>
                      <w:sz w:val="18"/>
                    </w:rPr>
                    <w:t>Jana Mikudíková</w:t>
                  </w:r>
                </w:p>
              </w:tc>
              <w:tc>
                <w:tcPr>
                  <w:tcW w:w="1138" w:type="dxa"/>
                  <w:shd w:val="clear" w:color="auto" w:fill="FFFFFF" w:themeFill="background1"/>
                </w:tcPr>
                <w:p w14:paraId="601C0504" w14:textId="77777777" w:rsidR="00C168BD" w:rsidRPr="00CD1AC3" w:rsidRDefault="00C168BD" w:rsidP="00C168BD">
                  <w:pPr>
                    <w:pStyle w:val="Bezmezer"/>
                    <w:rPr>
                      <w:sz w:val="18"/>
                    </w:rPr>
                  </w:pPr>
                  <w:r w:rsidRPr="00CD1AC3">
                    <w:rPr>
                      <w:sz w:val="18"/>
                    </w:rPr>
                    <w:t>Mgr. Andrea Mráčková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</w:tcPr>
                <w:p w14:paraId="2DF96244" w14:textId="77777777" w:rsidR="00C168BD" w:rsidRPr="00CD1AC3" w:rsidRDefault="00C168BD" w:rsidP="00C168BD">
                  <w:pPr>
                    <w:pStyle w:val="Bezmezer"/>
                    <w:rPr>
                      <w:sz w:val="18"/>
                    </w:rPr>
                  </w:pPr>
                  <w:r w:rsidRPr="00CD1AC3">
                    <w:rPr>
                      <w:sz w:val="18"/>
                    </w:rPr>
                    <w:t>Jana Šádková</w:t>
                  </w:r>
                </w:p>
              </w:tc>
              <w:tc>
                <w:tcPr>
                  <w:tcW w:w="786" w:type="dxa"/>
                  <w:shd w:val="clear" w:color="auto" w:fill="FFFFFF" w:themeFill="background1"/>
                </w:tcPr>
                <w:p w14:paraId="533B8F30" w14:textId="77777777" w:rsidR="00C168BD" w:rsidRPr="00CD1AC3" w:rsidRDefault="00C168BD" w:rsidP="00C168BD">
                  <w:pPr>
                    <w:pStyle w:val="Bezmezer"/>
                    <w:rPr>
                      <w:sz w:val="18"/>
                    </w:rPr>
                  </w:pPr>
                  <w:r w:rsidRPr="00CD1AC3">
                    <w:rPr>
                      <w:sz w:val="18"/>
                    </w:rPr>
                    <w:t xml:space="preserve">Pavel </w:t>
                  </w:r>
                  <w:proofErr w:type="spellStart"/>
                  <w:r w:rsidRPr="00CD1AC3">
                    <w:rPr>
                      <w:sz w:val="18"/>
                    </w:rPr>
                    <w:t>Šercl</w:t>
                  </w:r>
                  <w:proofErr w:type="spellEnd"/>
                </w:p>
              </w:tc>
            </w:tr>
            <w:tr w:rsidR="00C168BD" w:rsidRPr="00CD1AC3" w14:paraId="6BACFB95" w14:textId="77777777" w:rsidTr="00B6396A">
              <w:tc>
                <w:tcPr>
                  <w:tcW w:w="1018" w:type="dxa"/>
                  <w:shd w:val="clear" w:color="auto" w:fill="FFFFFF" w:themeFill="background1"/>
                </w:tcPr>
                <w:p w14:paraId="6E747A2B" w14:textId="77777777" w:rsidR="00C168BD" w:rsidRPr="00CD1AC3" w:rsidRDefault="00C168BD" w:rsidP="00C168BD">
                  <w:pPr>
                    <w:pStyle w:val="Bezmezer"/>
                  </w:pPr>
                  <w:r w:rsidRPr="00CD1AC3">
                    <w:t>Pro</w:t>
                  </w:r>
                </w:p>
              </w:tc>
              <w:tc>
                <w:tcPr>
                  <w:tcW w:w="1012" w:type="dxa"/>
                  <w:shd w:val="clear" w:color="auto" w:fill="FFFFFF" w:themeFill="background1"/>
                </w:tcPr>
                <w:p w14:paraId="057FC088" w14:textId="40896DF7" w:rsidR="00C168BD" w:rsidRPr="00CD1AC3" w:rsidRDefault="00EC6253" w:rsidP="00C168BD">
                  <w:pPr>
                    <w:pStyle w:val="Bezmezer"/>
                  </w:pPr>
                  <w:r>
                    <w:t>X</w:t>
                  </w:r>
                </w:p>
              </w:tc>
              <w:tc>
                <w:tcPr>
                  <w:tcW w:w="1017" w:type="dxa"/>
                  <w:shd w:val="clear" w:color="auto" w:fill="FFFFFF" w:themeFill="background1"/>
                </w:tcPr>
                <w:p w14:paraId="1109CD18" w14:textId="470CD72F" w:rsidR="00C168BD" w:rsidRPr="00CD1AC3" w:rsidRDefault="00EC6253" w:rsidP="00C168BD">
                  <w:pPr>
                    <w:pStyle w:val="Bezmezer"/>
                  </w:pPr>
                  <w:r>
                    <w:t>X</w:t>
                  </w:r>
                </w:p>
              </w:tc>
              <w:tc>
                <w:tcPr>
                  <w:tcW w:w="977" w:type="dxa"/>
                  <w:shd w:val="clear" w:color="auto" w:fill="FFFFFF" w:themeFill="background1"/>
                </w:tcPr>
                <w:p w14:paraId="400DC139" w14:textId="66712E6F" w:rsidR="00C168BD" w:rsidRPr="00CD1AC3" w:rsidRDefault="00EC6253" w:rsidP="00C168BD">
                  <w:pPr>
                    <w:pStyle w:val="Bezmezer"/>
                  </w:pPr>
                  <w:r>
                    <w:t>X</w:t>
                  </w:r>
                </w:p>
              </w:tc>
              <w:tc>
                <w:tcPr>
                  <w:tcW w:w="1014" w:type="dxa"/>
                  <w:shd w:val="clear" w:color="auto" w:fill="FFFFFF" w:themeFill="background1"/>
                </w:tcPr>
                <w:p w14:paraId="6ABA87B0" w14:textId="0496C0F4" w:rsidR="00C168BD" w:rsidRPr="00CD1AC3" w:rsidRDefault="00EC6253" w:rsidP="00C168BD">
                  <w:pPr>
                    <w:pStyle w:val="Bezmezer"/>
                  </w:pPr>
                  <w:r>
                    <w:t>X</w:t>
                  </w:r>
                </w:p>
              </w:tc>
              <w:tc>
                <w:tcPr>
                  <w:tcW w:w="1035" w:type="dxa"/>
                  <w:shd w:val="clear" w:color="auto" w:fill="FFFFFF" w:themeFill="background1"/>
                </w:tcPr>
                <w:p w14:paraId="10F45EEE" w14:textId="68F314D8" w:rsidR="00C168BD" w:rsidRPr="00CD1AC3" w:rsidRDefault="00EC6253" w:rsidP="00C168BD">
                  <w:pPr>
                    <w:pStyle w:val="Bezmezer"/>
                  </w:pPr>
                  <w:r>
                    <w:t>X</w:t>
                  </w:r>
                </w:p>
              </w:tc>
              <w:tc>
                <w:tcPr>
                  <w:tcW w:w="1189" w:type="dxa"/>
                  <w:shd w:val="clear" w:color="auto" w:fill="FFFFFF" w:themeFill="background1"/>
                </w:tcPr>
                <w:p w14:paraId="09EA8AD5" w14:textId="0A58ACFC" w:rsidR="00C168BD" w:rsidRPr="00CD1AC3" w:rsidRDefault="00EC6253" w:rsidP="00C168BD">
                  <w:pPr>
                    <w:pStyle w:val="Bezmezer"/>
                  </w:pPr>
                  <w:r>
                    <w:t>X</w:t>
                  </w:r>
                </w:p>
              </w:tc>
              <w:tc>
                <w:tcPr>
                  <w:tcW w:w="1138" w:type="dxa"/>
                  <w:shd w:val="clear" w:color="auto" w:fill="FFFFFF" w:themeFill="background1"/>
                </w:tcPr>
                <w:p w14:paraId="05DCD3F7" w14:textId="03DEF6C1" w:rsidR="00C168BD" w:rsidRPr="00CD1AC3" w:rsidRDefault="00EC6253" w:rsidP="00C168BD">
                  <w:pPr>
                    <w:pStyle w:val="Bezmezer"/>
                  </w:pPr>
                  <w:r>
                    <w:t>X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</w:tcPr>
                <w:p w14:paraId="03BC6242" w14:textId="39D57D5E" w:rsidR="00C168BD" w:rsidRPr="00CD1AC3" w:rsidRDefault="00EC6253" w:rsidP="00C168BD">
                  <w:pPr>
                    <w:pStyle w:val="Bezmezer"/>
                  </w:pPr>
                  <w:r>
                    <w:t>---</w:t>
                  </w:r>
                </w:p>
              </w:tc>
              <w:tc>
                <w:tcPr>
                  <w:tcW w:w="786" w:type="dxa"/>
                  <w:shd w:val="clear" w:color="auto" w:fill="FFFFFF" w:themeFill="background1"/>
                </w:tcPr>
                <w:p w14:paraId="6D1221F1" w14:textId="1BACF6EC" w:rsidR="00C168BD" w:rsidRPr="00CD1AC3" w:rsidRDefault="00EC6253" w:rsidP="00C168BD">
                  <w:pPr>
                    <w:pStyle w:val="Bezmezer"/>
                  </w:pPr>
                  <w:r>
                    <w:t>x</w:t>
                  </w:r>
                </w:p>
              </w:tc>
            </w:tr>
            <w:tr w:rsidR="00C168BD" w:rsidRPr="00CD1AC3" w14:paraId="7A04F5BD" w14:textId="77777777" w:rsidTr="00B6396A">
              <w:tc>
                <w:tcPr>
                  <w:tcW w:w="1018" w:type="dxa"/>
                  <w:shd w:val="clear" w:color="auto" w:fill="FFFFFF" w:themeFill="background1"/>
                </w:tcPr>
                <w:p w14:paraId="663C65A8" w14:textId="77777777" w:rsidR="00C168BD" w:rsidRPr="00CD1AC3" w:rsidRDefault="00C168BD" w:rsidP="00C168BD">
                  <w:pPr>
                    <w:pStyle w:val="Bezmezer"/>
                  </w:pPr>
                  <w:r w:rsidRPr="00CD1AC3">
                    <w:t>Proti</w:t>
                  </w:r>
                </w:p>
              </w:tc>
              <w:tc>
                <w:tcPr>
                  <w:tcW w:w="1012" w:type="dxa"/>
                  <w:shd w:val="clear" w:color="auto" w:fill="FFFFFF" w:themeFill="background1"/>
                </w:tcPr>
                <w:p w14:paraId="3614D8D7" w14:textId="77777777" w:rsidR="00C168BD" w:rsidRPr="00CD1AC3" w:rsidRDefault="00C168BD" w:rsidP="00C168BD">
                  <w:pPr>
                    <w:pStyle w:val="Bezmezer"/>
                  </w:pPr>
                </w:p>
              </w:tc>
              <w:tc>
                <w:tcPr>
                  <w:tcW w:w="1017" w:type="dxa"/>
                  <w:shd w:val="clear" w:color="auto" w:fill="FFFFFF" w:themeFill="background1"/>
                </w:tcPr>
                <w:p w14:paraId="58CF7EC7" w14:textId="77777777" w:rsidR="00C168BD" w:rsidRPr="00CD1AC3" w:rsidRDefault="00C168BD" w:rsidP="00C168BD">
                  <w:pPr>
                    <w:pStyle w:val="Bezmezer"/>
                  </w:pPr>
                </w:p>
              </w:tc>
              <w:tc>
                <w:tcPr>
                  <w:tcW w:w="977" w:type="dxa"/>
                  <w:shd w:val="clear" w:color="auto" w:fill="FFFFFF" w:themeFill="background1"/>
                </w:tcPr>
                <w:p w14:paraId="2B3F8DDB" w14:textId="77777777" w:rsidR="00C168BD" w:rsidRPr="00CD1AC3" w:rsidRDefault="00C168BD" w:rsidP="00C168BD">
                  <w:pPr>
                    <w:pStyle w:val="Bezmezer"/>
                  </w:pPr>
                </w:p>
              </w:tc>
              <w:tc>
                <w:tcPr>
                  <w:tcW w:w="1014" w:type="dxa"/>
                  <w:shd w:val="clear" w:color="auto" w:fill="FFFFFF" w:themeFill="background1"/>
                </w:tcPr>
                <w:p w14:paraId="4031E42C" w14:textId="77777777" w:rsidR="00C168BD" w:rsidRPr="00CD1AC3" w:rsidRDefault="00C168BD" w:rsidP="00C168BD">
                  <w:pPr>
                    <w:pStyle w:val="Bezmezer"/>
                  </w:pPr>
                </w:p>
              </w:tc>
              <w:tc>
                <w:tcPr>
                  <w:tcW w:w="1035" w:type="dxa"/>
                  <w:shd w:val="clear" w:color="auto" w:fill="FFFFFF" w:themeFill="background1"/>
                </w:tcPr>
                <w:p w14:paraId="550B4F1D" w14:textId="77777777" w:rsidR="00C168BD" w:rsidRPr="00CD1AC3" w:rsidRDefault="00C168BD" w:rsidP="00C168BD">
                  <w:pPr>
                    <w:pStyle w:val="Bezmezer"/>
                  </w:pPr>
                </w:p>
              </w:tc>
              <w:tc>
                <w:tcPr>
                  <w:tcW w:w="1189" w:type="dxa"/>
                  <w:shd w:val="clear" w:color="auto" w:fill="FFFFFF" w:themeFill="background1"/>
                </w:tcPr>
                <w:p w14:paraId="2DE6F14A" w14:textId="77777777" w:rsidR="00C168BD" w:rsidRPr="00CD1AC3" w:rsidRDefault="00C168BD" w:rsidP="00C168BD">
                  <w:pPr>
                    <w:pStyle w:val="Bezmezer"/>
                  </w:pPr>
                </w:p>
              </w:tc>
              <w:tc>
                <w:tcPr>
                  <w:tcW w:w="1138" w:type="dxa"/>
                  <w:shd w:val="clear" w:color="auto" w:fill="FFFFFF" w:themeFill="background1"/>
                </w:tcPr>
                <w:p w14:paraId="0FC370FD" w14:textId="77777777" w:rsidR="00C168BD" w:rsidRPr="00CD1AC3" w:rsidRDefault="00C168BD" w:rsidP="00C168BD">
                  <w:pPr>
                    <w:pStyle w:val="Bezmezer"/>
                  </w:pPr>
                </w:p>
              </w:tc>
              <w:tc>
                <w:tcPr>
                  <w:tcW w:w="1269" w:type="dxa"/>
                  <w:shd w:val="clear" w:color="auto" w:fill="FFFFFF" w:themeFill="background1"/>
                </w:tcPr>
                <w:p w14:paraId="57D249DD" w14:textId="46723DD5" w:rsidR="00C168BD" w:rsidRPr="00CD1AC3" w:rsidRDefault="00EC6253" w:rsidP="00C168BD">
                  <w:pPr>
                    <w:pStyle w:val="Bezmezer"/>
                  </w:pPr>
                  <w:r>
                    <w:t>---</w:t>
                  </w:r>
                </w:p>
              </w:tc>
              <w:tc>
                <w:tcPr>
                  <w:tcW w:w="786" w:type="dxa"/>
                  <w:shd w:val="clear" w:color="auto" w:fill="FFFFFF" w:themeFill="background1"/>
                </w:tcPr>
                <w:p w14:paraId="396886B7" w14:textId="77777777" w:rsidR="00C168BD" w:rsidRPr="00CD1AC3" w:rsidRDefault="00C168BD" w:rsidP="00C168BD">
                  <w:pPr>
                    <w:pStyle w:val="Bezmezer"/>
                  </w:pPr>
                </w:p>
              </w:tc>
            </w:tr>
            <w:tr w:rsidR="00C168BD" w:rsidRPr="00CD1AC3" w14:paraId="4660C5B5" w14:textId="77777777" w:rsidTr="00B6396A">
              <w:tc>
                <w:tcPr>
                  <w:tcW w:w="1018" w:type="dxa"/>
                  <w:shd w:val="clear" w:color="auto" w:fill="FFFFFF" w:themeFill="background1"/>
                </w:tcPr>
                <w:p w14:paraId="2B545D01" w14:textId="77777777" w:rsidR="00C168BD" w:rsidRPr="00CD1AC3" w:rsidRDefault="00C168BD" w:rsidP="00C168BD">
                  <w:pPr>
                    <w:pStyle w:val="Bezmezer"/>
                  </w:pPr>
                  <w:r w:rsidRPr="00CD1AC3">
                    <w:t>Zdržel</w:t>
                  </w:r>
                </w:p>
              </w:tc>
              <w:tc>
                <w:tcPr>
                  <w:tcW w:w="1012" w:type="dxa"/>
                  <w:shd w:val="clear" w:color="auto" w:fill="FFFFFF" w:themeFill="background1"/>
                </w:tcPr>
                <w:p w14:paraId="5E80C741" w14:textId="77777777" w:rsidR="00C168BD" w:rsidRPr="00CD1AC3" w:rsidRDefault="00C168BD" w:rsidP="00C168BD">
                  <w:pPr>
                    <w:pStyle w:val="Bezmezer"/>
                  </w:pPr>
                </w:p>
              </w:tc>
              <w:tc>
                <w:tcPr>
                  <w:tcW w:w="1017" w:type="dxa"/>
                  <w:shd w:val="clear" w:color="auto" w:fill="FFFFFF" w:themeFill="background1"/>
                </w:tcPr>
                <w:p w14:paraId="0D68E4EE" w14:textId="77777777" w:rsidR="00C168BD" w:rsidRPr="00CD1AC3" w:rsidRDefault="00C168BD" w:rsidP="00C168BD">
                  <w:pPr>
                    <w:pStyle w:val="Bezmezer"/>
                  </w:pPr>
                </w:p>
              </w:tc>
              <w:tc>
                <w:tcPr>
                  <w:tcW w:w="977" w:type="dxa"/>
                  <w:shd w:val="clear" w:color="auto" w:fill="FFFFFF" w:themeFill="background1"/>
                </w:tcPr>
                <w:p w14:paraId="0C23298C" w14:textId="77777777" w:rsidR="00C168BD" w:rsidRPr="00CD1AC3" w:rsidRDefault="00C168BD" w:rsidP="00C168BD">
                  <w:pPr>
                    <w:pStyle w:val="Bezmezer"/>
                  </w:pPr>
                </w:p>
              </w:tc>
              <w:tc>
                <w:tcPr>
                  <w:tcW w:w="1014" w:type="dxa"/>
                  <w:shd w:val="clear" w:color="auto" w:fill="FFFFFF" w:themeFill="background1"/>
                </w:tcPr>
                <w:p w14:paraId="3BFDA458" w14:textId="77777777" w:rsidR="00C168BD" w:rsidRPr="00CD1AC3" w:rsidRDefault="00C168BD" w:rsidP="00C168BD">
                  <w:pPr>
                    <w:pStyle w:val="Bezmezer"/>
                  </w:pPr>
                </w:p>
              </w:tc>
              <w:tc>
                <w:tcPr>
                  <w:tcW w:w="1035" w:type="dxa"/>
                  <w:shd w:val="clear" w:color="auto" w:fill="FFFFFF" w:themeFill="background1"/>
                </w:tcPr>
                <w:p w14:paraId="0C969E8F" w14:textId="77777777" w:rsidR="00C168BD" w:rsidRPr="00CD1AC3" w:rsidRDefault="00C168BD" w:rsidP="00C168BD">
                  <w:pPr>
                    <w:pStyle w:val="Bezmezer"/>
                  </w:pPr>
                </w:p>
              </w:tc>
              <w:tc>
                <w:tcPr>
                  <w:tcW w:w="1189" w:type="dxa"/>
                  <w:shd w:val="clear" w:color="auto" w:fill="FFFFFF" w:themeFill="background1"/>
                </w:tcPr>
                <w:p w14:paraId="094D9E95" w14:textId="77777777" w:rsidR="00C168BD" w:rsidRPr="00CD1AC3" w:rsidRDefault="00C168BD" w:rsidP="00C168BD">
                  <w:pPr>
                    <w:pStyle w:val="Bezmezer"/>
                  </w:pPr>
                </w:p>
              </w:tc>
              <w:tc>
                <w:tcPr>
                  <w:tcW w:w="1138" w:type="dxa"/>
                  <w:shd w:val="clear" w:color="auto" w:fill="FFFFFF" w:themeFill="background1"/>
                </w:tcPr>
                <w:p w14:paraId="01C96A50" w14:textId="77777777" w:rsidR="00C168BD" w:rsidRPr="00CD1AC3" w:rsidRDefault="00C168BD" w:rsidP="00C168BD">
                  <w:pPr>
                    <w:pStyle w:val="Bezmezer"/>
                  </w:pPr>
                </w:p>
              </w:tc>
              <w:tc>
                <w:tcPr>
                  <w:tcW w:w="1269" w:type="dxa"/>
                  <w:shd w:val="clear" w:color="auto" w:fill="FFFFFF" w:themeFill="background1"/>
                </w:tcPr>
                <w:p w14:paraId="27002AAC" w14:textId="401E005A" w:rsidR="00C168BD" w:rsidRPr="00CD1AC3" w:rsidRDefault="00EC6253" w:rsidP="00C168BD">
                  <w:pPr>
                    <w:pStyle w:val="Bezmezer"/>
                  </w:pPr>
                  <w:r>
                    <w:t>---</w:t>
                  </w:r>
                </w:p>
              </w:tc>
              <w:tc>
                <w:tcPr>
                  <w:tcW w:w="786" w:type="dxa"/>
                  <w:shd w:val="clear" w:color="auto" w:fill="FFFFFF" w:themeFill="background1"/>
                </w:tcPr>
                <w:p w14:paraId="4C71D763" w14:textId="77777777" w:rsidR="00C168BD" w:rsidRPr="00CD1AC3" w:rsidRDefault="00C168BD" w:rsidP="00C168BD">
                  <w:pPr>
                    <w:pStyle w:val="Bezmezer"/>
                  </w:pPr>
                </w:p>
              </w:tc>
            </w:tr>
          </w:tbl>
          <w:p w14:paraId="0F9F4242" w14:textId="77777777" w:rsidR="00C168BD" w:rsidRDefault="00C168BD" w:rsidP="00B6396A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817" w:type="dxa"/>
            <w:noWrap/>
            <w:vAlign w:val="bottom"/>
            <w:hideMark/>
          </w:tcPr>
          <w:p w14:paraId="6BBD96FF" w14:textId="77777777" w:rsidR="00C168BD" w:rsidRDefault="00C168BD" w:rsidP="00B6396A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647" w:type="dxa"/>
            <w:noWrap/>
            <w:vAlign w:val="bottom"/>
            <w:hideMark/>
          </w:tcPr>
          <w:p w14:paraId="6356973E" w14:textId="77777777" w:rsidR="00C168BD" w:rsidRDefault="00C168BD" w:rsidP="00B6396A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14:paraId="0BF500DD" w14:textId="77777777" w:rsidR="00C168BD" w:rsidRDefault="00C168BD" w:rsidP="00B6396A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512EE1DF" w14:textId="77777777" w:rsidR="00C168BD" w:rsidRDefault="00C168BD" w:rsidP="00B6396A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0E9BFBB6" w14:textId="77777777" w:rsidR="00C168BD" w:rsidRDefault="00C168BD" w:rsidP="00B6396A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199" w:type="dxa"/>
            <w:noWrap/>
            <w:vAlign w:val="bottom"/>
            <w:hideMark/>
          </w:tcPr>
          <w:p w14:paraId="1114247A" w14:textId="77777777" w:rsidR="00C168BD" w:rsidRDefault="00C168BD" w:rsidP="00B6396A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CC80801" w14:textId="77777777" w:rsidR="00C168BD" w:rsidRDefault="00C168BD" w:rsidP="00B6396A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0E7E43B" w14:textId="77777777" w:rsidR="00C168BD" w:rsidRDefault="00C168BD" w:rsidP="00B6396A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C168BD" w14:paraId="7B89DAD5" w14:textId="77777777" w:rsidTr="007C5054">
        <w:trPr>
          <w:trHeight w:val="300"/>
        </w:trPr>
        <w:tc>
          <w:tcPr>
            <w:tcW w:w="12070" w:type="dxa"/>
            <w:gridSpan w:val="3"/>
            <w:noWrap/>
            <w:vAlign w:val="bottom"/>
            <w:hideMark/>
          </w:tcPr>
          <w:p w14:paraId="3EE43064" w14:textId="77777777" w:rsidR="00C168BD" w:rsidRDefault="00C168BD" w:rsidP="001F52B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 xml:space="preserve"> </w:t>
            </w:r>
          </w:p>
          <w:p w14:paraId="108A3A32" w14:textId="77777777" w:rsidR="001F52BB" w:rsidRDefault="001F52BB" w:rsidP="001F52B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 xml:space="preserve">Ad. 3) Starosta informoval o návrhu rozpočtu na rok 2025- je navržen jako schodkový a dále o návrhu střednědobého </w:t>
            </w:r>
          </w:p>
          <w:p w14:paraId="726676E6" w14:textId="70F560A9" w:rsidR="001F52BB" w:rsidRDefault="001F52BB" w:rsidP="001F52B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 xml:space="preserve">výhledu na roky od 2025 do 2030. </w:t>
            </w:r>
          </w:p>
          <w:p w14:paraId="20103DA1" w14:textId="77777777" w:rsidR="001F52BB" w:rsidRDefault="001F52BB" w:rsidP="001F52B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 xml:space="preserve">Marek Hanzl – na co je v položce 1032 5171 210 </w:t>
            </w:r>
            <w:proofErr w:type="spellStart"/>
            <w:proofErr w:type="gramStart"/>
            <w:r>
              <w:rPr>
                <w:lang w:eastAsia="cs-CZ"/>
              </w:rPr>
              <w:t>tis.Kč</w:t>
            </w:r>
            <w:proofErr w:type="spellEnd"/>
            <w:proofErr w:type="gramEnd"/>
            <w:r>
              <w:rPr>
                <w:lang w:eastAsia="cs-CZ"/>
              </w:rPr>
              <w:t>? Má o tom stavební komise rozhodovat a dohlížet.</w:t>
            </w:r>
          </w:p>
          <w:p w14:paraId="21CE8F07" w14:textId="77777777" w:rsidR="001F52BB" w:rsidRDefault="001F52BB" w:rsidP="001F52B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Starosta – je to na lesní cesty, opravy, které děláme, žádáme o dotace kraj na opravy, je to projektové dokumentace,</w:t>
            </w:r>
          </w:p>
          <w:p w14:paraId="05D4AEE1" w14:textId="77777777" w:rsidR="001F52BB" w:rsidRDefault="001F52BB" w:rsidP="001F52B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Jedná se o opravy bagrem. Naše lesy nepotřebují perkové cesty</w:t>
            </w:r>
            <w:r w:rsidR="001B4D89">
              <w:rPr>
                <w:lang w:eastAsia="cs-CZ"/>
              </w:rPr>
              <w:t>. Dotace na opravu s PD by byly náklady min. 500tis.Kč,</w:t>
            </w:r>
          </w:p>
          <w:p w14:paraId="099D707E" w14:textId="77777777" w:rsidR="001B4D89" w:rsidRDefault="001B4D89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My děláme cesty za méně.</w:t>
            </w:r>
          </w:p>
          <w:p w14:paraId="2EED47FA" w14:textId="5761732D" w:rsidR="001B4D89" w:rsidRDefault="001B4D89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Marek Hanzl – cestu zadává lesní hospodář, mělo by se dělat přes stavební komisi, jsou v ní stavaři – p. Jahoda, p. Baťka</w:t>
            </w:r>
          </w:p>
          <w:p w14:paraId="37D2BC14" w14:textId="6D06D455" w:rsidR="001B4D89" w:rsidRDefault="00DF0C61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a</w:t>
            </w:r>
            <w:r w:rsidR="001B4D89">
              <w:rPr>
                <w:lang w:eastAsia="cs-CZ"/>
              </w:rPr>
              <w:t xml:space="preserve"> jedná se o obecní cesty.</w:t>
            </w:r>
          </w:p>
          <w:p w14:paraId="162DAAAD" w14:textId="77777777" w:rsidR="001B4D89" w:rsidRDefault="001B4D89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Starosta –opravy se budou dělat s vědomím stavební komise.</w:t>
            </w:r>
          </w:p>
          <w:p w14:paraId="1122BD42" w14:textId="792007EE" w:rsidR="001B4D89" w:rsidRDefault="001B4D89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Marek Hanzl – 3319 5169 – je v tom i letní kino? V loňském roce kino neprovozovalo. A na hřiště je na položce 28tis. Kč</w:t>
            </w:r>
          </w:p>
          <w:p w14:paraId="29F0F414" w14:textId="11841787" w:rsidR="001B4D89" w:rsidRDefault="00DF0C61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n</w:t>
            </w:r>
            <w:r w:rsidR="001B4D89">
              <w:rPr>
                <w:lang w:eastAsia="cs-CZ"/>
              </w:rPr>
              <w:t>a el.  Energie. Nikdo tam nehraje, je to zapotřebí?</w:t>
            </w:r>
          </w:p>
          <w:p w14:paraId="67B63FC3" w14:textId="6D4B5277" w:rsidR="001B4D89" w:rsidRDefault="001B4D89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 xml:space="preserve">Jana Mikudíková – na hřišti se konají i jiné akce – slavnosti, kulturní akce. </w:t>
            </w:r>
          </w:p>
          <w:p w14:paraId="1EC2435B" w14:textId="0140095F" w:rsidR="001B4D89" w:rsidRDefault="001B4D89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Marek Hanzl – oprava traktoru je 500tis. Kč? Máme opravovat traktor?</w:t>
            </w:r>
          </w:p>
          <w:p w14:paraId="6B730A51" w14:textId="7FD52394" w:rsidR="001B4D89" w:rsidRDefault="001B4D89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 xml:space="preserve">Jana Mikudíková – ano, už je opraven, oprava stále 130 </w:t>
            </w:r>
            <w:proofErr w:type="spellStart"/>
            <w:proofErr w:type="gramStart"/>
            <w:r>
              <w:rPr>
                <w:lang w:eastAsia="cs-CZ"/>
              </w:rPr>
              <w:t>tis.Kč</w:t>
            </w:r>
            <w:proofErr w:type="spellEnd"/>
            <w:proofErr w:type="gramEnd"/>
            <w:r>
              <w:rPr>
                <w:lang w:eastAsia="cs-CZ"/>
              </w:rPr>
              <w:t xml:space="preserve">, nevědělo se jakého rozsahu se bude oprava týkat, </w:t>
            </w:r>
          </w:p>
          <w:p w14:paraId="032D8E92" w14:textId="37A020CE" w:rsidR="00DF0C61" w:rsidRDefault="00DF0C61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zda výměna celého motoru, proto tam je rezerva.</w:t>
            </w:r>
          </w:p>
          <w:p w14:paraId="38EE9656" w14:textId="7139E6DB" w:rsidR="00DF0C61" w:rsidRDefault="00DF0C61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 xml:space="preserve">Marek </w:t>
            </w:r>
            <w:proofErr w:type="gramStart"/>
            <w:r>
              <w:rPr>
                <w:lang w:eastAsia="cs-CZ"/>
              </w:rPr>
              <w:t>Hanzl  -</w:t>
            </w:r>
            <w:proofErr w:type="gramEnd"/>
            <w:r>
              <w:rPr>
                <w:lang w:eastAsia="cs-CZ"/>
              </w:rPr>
              <w:t xml:space="preserve"> 3745 pol. 5169 – 1.200 tis. Kč. demolice Koruny?</w:t>
            </w:r>
          </w:p>
          <w:p w14:paraId="2BF834D4" w14:textId="654003D9" w:rsidR="00DF0C61" w:rsidRDefault="00DF0C61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Jana Mikudíková – po demolici musíme plochu upravit – podmínka dotace – vybudování fit plochy.</w:t>
            </w:r>
          </w:p>
          <w:p w14:paraId="39114AFD" w14:textId="7DE50DDE" w:rsidR="00DF0C61" w:rsidRDefault="00DF0C61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Marek Hanzl – 6171 pol. 6121 – stan?</w:t>
            </w:r>
          </w:p>
          <w:p w14:paraId="011F7387" w14:textId="555A65C1" w:rsidR="00DF0C61" w:rsidRDefault="00DF0C61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 xml:space="preserve">Jana Mikudíková – je to také z dotace na stan, </w:t>
            </w:r>
            <w:proofErr w:type="spellStart"/>
            <w:r>
              <w:rPr>
                <w:lang w:eastAsia="cs-CZ"/>
              </w:rPr>
              <w:t>štěpkovač</w:t>
            </w:r>
            <w:proofErr w:type="spellEnd"/>
            <w:r>
              <w:rPr>
                <w:lang w:eastAsia="cs-CZ"/>
              </w:rPr>
              <w:t xml:space="preserve"> a lavice. Náš stan</w:t>
            </w:r>
            <w:r w:rsidR="00DB0427">
              <w:rPr>
                <w:lang w:eastAsia="cs-CZ"/>
              </w:rPr>
              <w:t>,</w:t>
            </w:r>
            <w:r>
              <w:rPr>
                <w:lang w:eastAsia="cs-CZ"/>
              </w:rPr>
              <w:t xml:space="preserve"> co máme je velký, nedá se půjčovat, je složitá</w:t>
            </w:r>
          </w:p>
          <w:p w14:paraId="61953AC9" w14:textId="1E699671" w:rsidR="00DF0C61" w:rsidRDefault="00DF0C61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 xml:space="preserve">Stavba stanu a staví ho naši zaměstnanci, kdy to zabere hodně času, proto je zažádáno o stan menší. </w:t>
            </w:r>
          </w:p>
          <w:p w14:paraId="1D897F32" w14:textId="13875656" w:rsidR="00DF0C61" w:rsidRDefault="00DF0C61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 xml:space="preserve">Mgr. Andrea Mráčková – informace finančního výboru k tvorbě rozpočtu, návrh na zakoupení resuscitačního přístroje a </w:t>
            </w:r>
          </w:p>
          <w:p w14:paraId="684EE56E" w14:textId="19AF98C3" w:rsidR="00DF0C61" w:rsidRDefault="00DF0C61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při akcích v kostele, pořádaných mimo akce obce, poplatek 1000Kč na energie, úklid apod.</w:t>
            </w:r>
          </w:p>
          <w:p w14:paraId="2898329B" w14:textId="5965DDB8" w:rsidR="00DF0C61" w:rsidRDefault="00DF0C61" w:rsidP="001B4D89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starosta dává hlasovat o rozpočtu na rok 2025.</w:t>
            </w:r>
          </w:p>
          <w:p w14:paraId="6090557F" w14:textId="2B76190C" w:rsidR="001B4D89" w:rsidRPr="001F52BB" w:rsidRDefault="001B4D89" w:rsidP="001B4D89">
            <w:pPr>
              <w:pStyle w:val="Bezmezer"/>
              <w:rPr>
                <w:lang w:eastAsia="cs-CZ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14:paraId="1C2CC9DF" w14:textId="77777777" w:rsidR="00C168BD" w:rsidRDefault="00C168BD" w:rsidP="00B6396A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7D493697" w14:textId="77777777" w:rsidR="00C168BD" w:rsidRDefault="00C168BD" w:rsidP="00B6396A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7CC0431A" w14:textId="77777777" w:rsidR="00C168BD" w:rsidRDefault="00C168BD" w:rsidP="00B6396A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199" w:type="dxa"/>
            <w:noWrap/>
            <w:vAlign w:val="bottom"/>
            <w:hideMark/>
          </w:tcPr>
          <w:p w14:paraId="76DB2D36" w14:textId="77777777" w:rsidR="00C168BD" w:rsidRDefault="00C168BD" w:rsidP="00B6396A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516258B1" w14:textId="77777777" w:rsidR="00C168BD" w:rsidRDefault="00C168BD" w:rsidP="00B6396A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4F163AE" w14:textId="77777777" w:rsidR="00C168BD" w:rsidRDefault="00C168BD" w:rsidP="00B6396A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</w:tbl>
    <w:p w14:paraId="5DDD1133" w14:textId="2B0C3823" w:rsidR="00AD5D26" w:rsidRDefault="00690A3A" w:rsidP="00AD5D26">
      <w:pPr>
        <w:rPr>
          <w:b/>
          <w:color w:val="0070C0"/>
          <w:sz w:val="24"/>
          <w:szCs w:val="24"/>
        </w:rPr>
      </w:pPr>
      <w:bookmarkStart w:id="0" w:name="_Hlk188877572"/>
      <w:r>
        <w:rPr>
          <w:b/>
          <w:color w:val="0070C0"/>
          <w:sz w:val="24"/>
          <w:szCs w:val="24"/>
        </w:rPr>
        <w:t>1</w:t>
      </w:r>
      <w:r w:rsidR="00C168BD">
        <w:rPr>
          <w:b/>
          <w:color w:val="0070C0"/>
          <w:sz w:val="24"/>
          <w:szCs w:val="24"/>
        </w:rPr>
        <w:t>97</w:t>
      </w:r>
      <w:r w:rsidR="00F45AA6">
        <w:rPr>
          <w:b/>
          <w:color w:val="0070C0"/>
          <w:sz w:val="24"/>
          <w:szCs w:val="24"/>
        </w:rPr>
        <w:t>/202</w:t>
      </w:r>
      <w:r w:rsidR="00C168BD">
        <w:rPr>
          <w:b/>
          <w:color w:val="0070C0"/>
          <w:sz w:val="24"/>
          <w:szCs w:val="24"/>
        </w:rPr>
        <w:t>5</w:t>
      </w:r>
      <w:r w:rsidR="00F45AA6" w:rsidRPr="00CD1AC3">
        <w:rPr>
          <w:b/>
          <w:color w:val="0070C0"/>
          <w:sz w:val="24"/>
          <w:szCs w:val="24"/>
        </w:rPr>
        <w:t xml:space="preserve"> – SCHVALUJE</w:t>
      </w:r>
      <w:r w:rsidR="00F45AA6">
        <w:rPr>
          <w:b/>
          <w:color w:val="0070C0"/>
          <w:sz w:val="24"/>
          <w:szCs w:val="24"/>
        </w:rPr>
        <w:t xml:space="preserve"> </w:t>
      </w:r>
    </w:p>
    <w:bookmarkEnd w:id="0"/>
    <w:p w14:paraId="04E9BB41" w14:textId="6C4E3037" w:rsidR="00AD5D26" w:rsidRDefault="00AD5D26" w:rsidP="007C5054">
      <w:pPr>
        <w:pStyle w:val="Bezmezer"/>
      </w:pPr>
      <w:r>
        <w:t xml:space="preserve">Zastupitelstvo obce schvaluje </w:t>
      </w:r>
      <w:r w:rsidRPr="005E1208">
        <w:t>rozpo</w:t>
      </w:r>
      <w:r w:rsidR="008B6B89" w:rsidRPr="005E1208">
        <w:t>čet obce Bílý Potok na rok 202</w:t>
      </w:r>
      <w:r w:rsidR="00C168BD">
        <w:t>5</w:t>
      </w:r>
      <w:r w:rsidR="007C5054">
        <w:t xml:space="preserve"> v Závazných ukazatelích. </w:t>
      </w:r>
      <w:r w:rsidR="005E1208" w:rsidRPr="005E1208">
        <w:t xml:space="preserve"> </w:t>
      </w:r>
      <w:r w:rsidR="005E1208" w:rsidRPr="007C5054">
        <w:rPr>
          <w:b/>
          <w:bCs/>
          <w:u w:val="single"/>
        </w:rPr>
        <w:t>R</w:t>
      </w:r>
      <w:r w:rsidR="00A9401E" w:rsidRPr="007C5054">
        <w:rPr>
          <w:b/>
          <w:bCs/>
          <w:u w:val="single"/>
        </w:rPr>
        <w:t>o</w:t>
      </w:r>
      <w:r w:rsidR="005E1208" w:rsidRPr="007C5054">
        <w:rPr>
          <w:b/>
          <w:bCs/>
          <w:u w:val="single"/>
        </w:rPr>
        <w:t>zpočet se schvaluje jako schodkový.</w:t>
      </w: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"/>
        <w:gridCol w:w="1475"/>
        <w:gridCol w:w="355"/>
        <w:gridCol w:w="712"/>
        <w:gridCol w:w="712"/>
        <w:gridCol w:w="222"/>
        <w:gridCol w:w="2984"/>
        <w:gridCol w:w="763"/>
        <w:gridCol w:w="763"/>
      </w:tblGrid>
      <w:tr w:rsidR="007C5054" w:rsidRPr="007C5054" w14:paraId="339C8C24" w14:textId="77777777" w:rsidTr="007C5054">
        <w:trPr>
          <w:trHeight w:val="360"/>
        </w:trPr>
        <w:tc>
          <w:tcPr>
            <w:tcW w:w="2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103B9" w14:textId="0ED25B4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49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8BB3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color w:val="FF0000"/>
                <w:sz w:val="28"/>
                <w:szCs w:val="28"/>
                <w:lang w:eastAsia="cs-CZ"/>
              </w:rPr>
            </w:pPr>
            <w:proofErr w:type="gramStart"/>
            <w:r w:rsidRPr="007C5054">
              <w:rPr>
                <w:rFonts w:ascii="Arial CE" w:eastAsia="Times New Roman" w:hAnsi="Arial CE" w:cs="Calibri"/>
                <w:color w:val="FF0000"/>
                <w:sz w:val="28"/>
                <w:szCs w:val="28"/>
                <w:lang w:eastAsia="cs-CZ"/>
              </w:rPr>
              <w:t>Rozpočet  obce</w:t>
            </w:r>
            <w:proofErr w:type="gramEnd"/>
            <w:r w:rsidRPr="007C5054">
              <w:rPr>
                <w:rFonts w:ascii="Arial CE" w:eastAsia="Times New Roman" w:hAnsi="Arial CE" w:cs="Calibri"/>
                <w:color w:val="FF0000"/>
                <w:sz w:val="28"/>
                <w:szCs w:val="28"/>
                <w:lang w:eastAsia="cs-CZ"/>
              </w:rPr>
              <w:t xml:space="preserve"> na běžný rok 2025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2A26B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A555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C5054" w:rsidRPr="007C5054" w14:paraId="64C21253" w14:textId="77777777" w:rsidTr="007C5054">
        <w:trPr>
          <w:trHeight w:val="315"/>
        </w:trPr>
        <w:tc>
          <w:tcPr>
            <w:tcW w:w="4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907E3" w14:textId="7772C1DF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 xml:space="preserve">Usnesení ze </w:t>
            </w:r>
            <w:proofErr w:type="gramStart"/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dne</w:t>
            </w:r>
            <w:r w:rsidR="00EC6253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 xml:space="preserve">  27.</w:t>
            </w:r>
            <w:proofErr w:type="gramEnd"/>
            <w:r w:rsidR="00EC6253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1.2025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05BE5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21E28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BC6B0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225D4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C5054" w:rsidRPr="007C5054" w14:paraId="0A605538" w14:textId="77777777" w:rsidTr="007C5054">
        <w:trPr>
          <w:trHeight w:val="315"/>
        </w:trPr>
        <w:tc>
          <w:tcPr>
            <w:tcW w:w="90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5F1F7" w14:textId="08847124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color w:val="0000FF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color w:val="0000FF"/>
                <w:lang w:eastAsia="cs-CZ"/>
              </w:rPr>
              <w:t>Zastupitelstvo obce schvaluje rozpočet na rok 2025 v těchto závazných ukazatelích</w:t>
            </w:r>
          </w:p>
        </w:tc>
      </w:tr>
      <w:tr w:rsidR="007C5054" w:rsidRPr="007C5054" w14:paraId="23DD7FF9" w14:textId="77777777" w:rsidTr="007C5054">
        <w:trPr>
          <w:trHeight w:val="330"/>
        </w:trPr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1F99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color w:val="0000FF"/>
                <w:lang w:eastAsia="cs-CZ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020AB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216A9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C49BB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559D6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247C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8764D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25DC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6A7A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C5054" w:rsidRPr="007C5054" w14:paraId="70A2EAF1" w14:textId="77777777" w:rsidTr="007C5054">
        <w:trPr>
          <w:trHeight w:val="330"/>
        </w:trPr>
        <w:tc>
          <w:tcPr>
            <w:tcW w:w="1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832909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cs-CZ"/>
              </w:rPr>
              <w:t>Řádek</w:t>
            </w:r>
          </w:p>
        </w:tc>
        <w:tc>
          <w:tcPr>
            <w:tcW w:w="14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9ECE0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b/>
                <w:bCs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12677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b/>
                <w:bCs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4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D7BF3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b/>
                <w:bCs/>
                <w:sz w:val="20"/>
                <w:szCs w:val="20"/>
                <w:lang w:eastAsia="cs-CZ"/>
              </w:rPr>
              <w:t>Závazný ukazatel</w:t>
            </w:r>
          </w:p>
        </w:tc>
        <w:tc>
          <w:tcPr>
            <w:tcW w:w="2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08CF27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b/>
                <w:bCs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9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EFFD5A5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16"/>
                <w:szCs w:val="16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16"/>
                <w:szCs w:val="16"/>
                <w:lang w:eastAsia="cs-CZ"/>
              </w:rPr>
              <w:t>Minimální v Kč</w:t>
            </w:r>
          </w:p>
        </w:tc>
        <w:tc>
          <w:tcPr>
            <w:tcW w:w="7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37B409E9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12"/>
                <w:szCs w:val="12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12"/>
                <w:szCs w:val="12"/>
                <w:lang w:eastAsia="cs-CZ"/>
              </w:rPr>
              <w:t xml:space="preserve">Maximální v </w:t>
            </w:r>
            <w:proofErr w:type="spellStart"/>
            <w:r w:rsidRPr="007C5054">
              <w:rPr>
                <w:rFonts w:ascii="Arial CE" w:eastAsia="Times New Roman" w:hAnsi="Arial CE" w:cs="Calibri"/>
                <w:sz w:val="12"/>
                <w:szCs w:val="12"/>
                <w:lang w:eastAsia="cs-CZ"/>
              </w:rPr>
              <w:t>Kć</w:t>
            </w:r>
            <w:proofErr w:type="spellEnd"/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D09F0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12"/>
                <w:szCs w:val="12"/>
                <w:lang w:eastAsia="cs-CZ"/>
              </w:rPr>
            </w:pPr>
          </w:p>
        </w:tc>
      </w:tr>
      <w:tr w:rsidR="007C5054" w:rsidRPr="007C5054" w14:paraId="49C0A5A8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1C069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P</w:t>
            </w:r>
          </w:p>
        </w:tc>
        <w:tc>
          <w:tcPr>
            <w:tcW w:w="183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14:paraId="0F352C51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b/>
                <w:bCs/>
                <w:color w:val="0000FF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b/>
                <w:bCs/>
                <w:color w:val="0000FF"/>
                <w:lang w:eastAsia="cs-CZ"/>
              </w:rPr>
              <w:t>Příjmy celkem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000000" w:fill="F2DCDB"/>
            <w:noWrap/>
            <w:vAlign w:val="bottom"/>
            <w:hideMark/>
          </w:tcPr>
          <w:p w14:paraId="05F1DD05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8C82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2867D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464E1D7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b/>
                <w:bCs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b/>
                <w:bCs/>
                <w:lang w:eastAsia="cs-CZ"/>
              </w:rPr>
              <w:t>20.079.600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3DCE011A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213B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3A9E825D" w14:textId="77777777" w:rsidTr="007C5054">
        <w:trPr>
          <w:trHeight w:val="315"/>
        </w:trPr>
        <w:tc>
          <w:tcPr>
            <w:tcW w:w="1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9FF3F8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P.1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5F7E68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daňové příjmy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814BCD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5C027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E9795A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BE13BB9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16.283.600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0ABD13B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B997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0405ECE1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FBFF93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P.2.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A9C7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nedaňové příjmy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62F67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62DA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E1645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01C91D1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2.281.000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1B6D2AB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370E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67AD0DCD" w14:textId="77777777" w:rsidTr="007C5054">
        <w:trPr>
          <w:trHeight w:val="315"/>
        </w:trPr>
        <w:tc>
          <w:tcPr>
            <w:tcW w:w="1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5D309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P.3.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1D8A7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kapitálové příjmy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6A678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D00F7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AE67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10490C53" w14:textId="77777777" w:rsidR="007C5054" w:rsidRPr="007C5054" w:rsidRDefault="007C5054" w:rsidP="007C5054">
            <w:pPr>
              <w:spacing w:after="0" w:line="240" w:lineRule="auto"/>
              <w:jc w:val="right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0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5D6A877E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CE79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7BB322A3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F76708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P.4.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89DE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dotace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DCA3B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41F2F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418A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2173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49B81C35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1.515.000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371EF88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C2EF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5DDE500B" w14:textId="77777777" w:rsidTr="007C5054">
        <w:trPr>
          <w:trHeight w:val="315"/>
        </w:trPr>
        <w:tc>
          <w:tcPr>
            <w:tcW w:w="1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44C2E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P.2.1.</w:t>
            </w:r>
          </w:p>
        </w:tc>
        <w:tc>
          <w:tcPr>
            <w:tcW w:w="34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6AD61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vybrané finanční vztahy ke třetím osobám: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0C662D5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46E5566A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1001D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3BA639D0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B1AB56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a)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C6F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odvody PO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B47C5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D3531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E96D5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6F6D30C8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4AF56CD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CEABD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4D395D43" w14:textId="77777777" w:rsidTr="007C5054">
        <w:trPr>
          <w:trHeight w:val="315"/>
        </w:trPr>
        <w:tc>
          <w:tcPr>
            <w:tcW w:w="1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04C2A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b)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C04DE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4372B8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4CDEB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C7860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2EA1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0D2A7D4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32158E66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A4F8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787A2D85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BBC2C3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c)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7800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6494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4DAC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2730A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F8E9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100D7E9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4867FA9B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5FAFA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558964F3" w14:textId="77777777" w:rsidTr="007C5054">
        <w:trPr>
          <w:trHeight w:val="315"/>
        </w:trPr>
        <w:tc>
          <w:tcPr>
            <w:tcW w:w="1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314C51" w14:textId="77777777" w:rsidR="007C5054" w:rsidRPr="007C5054" w:rsidRDefault="007C5054" w:rsidP="007C5054">
            <w:pPr>
              <w:spacing w:after="0" w:line="240" w:lineRule="auto"/>
              <w:jc w:val="right"/>
              <w:rPr>
                <w:rFonts w:ascii="Arial CE" w:eastAsia="Times New Roman" w:hAnsi="Arial CE" w:cs="Calibri"/>
                <w:b/>
                <w:bCs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b/>
                <w:bCs/>
                <w:lang w:eastAsia="cs-CZ"/>
              </w:rPr>
              <w:t>8115</w:t>
            </w:r>
          </w:p>
        </w:tc>
        <w:tc>
          <w:tcPr>
            <w:tcW w:w="34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982CA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b/>
                <w:bCs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b/>
                <w:bCs/>
                <w:lang w:eastAsia="cs-CZ"/>
              </w:rPr>
              <w:t>změna stavu krátkodobých prostředků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72B3E2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b/>
                <w:bCs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b/>
                <w:bCs/>
                <w:lang w:eastAsia="cs-CZ"/>
              </w:rPr>
              <w:t>7.523.350,71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50FD1711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D566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47B49A1E" w14:textId="77777777" w:rsidTr="007C5054">
        <w:trPr>
          <w:trHeight w:val="33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F28F47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6F57D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95355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EAC55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62B86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3063D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5873C0E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6BBBE017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B676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65ACC357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895526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V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0D94945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b/>
                <w:bCs/>
                <w:color w:val="0000FF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b/>
                <w:bCs/>
                <w:color w:val="0000FF"/>
                <w:lang w:eastAsia="cs-CZ"/>
              </w:rPr>
              <w:t>Výdaje celkem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180C4326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8C559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37B82F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09A1962E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b/>
                <w:bCs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b/>
                <w:bCs/>
                <w:lang w:eastAsia="cs-CZ"/>
              </w:rPr>
              <w:t>27.602.950,71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170B118B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b/>
                <w:bCs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C921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7C5054" w:rsidRPr="007C5054" w14:paraId="544F6624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CEBDF8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V.1.</w:t>
            </w:r>
          </w:p>
        </w:tc>
        <w:tc>
          <w:tcPr>
            <w:tcW w:w="25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A930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provozní výdaje celkem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68B3F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A95B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43E5EE1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18.202.950,71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66EC9125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24A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78FC3B1C" w14:textId="77777777" w:rsidTr="007C5054">
        <w:trPr>
          <w:trHeight w:val="315"/>
        </w:trPr>
        <w:tc>
          <w:tcPr>
            <w:tcW w:w="1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0E669F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V.2.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398B0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 xml:space="preserve">kapitálové výdaje 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8550E3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7CC9B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54371E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FD3639E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9.370.000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6BA1AFFD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96609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060B3199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74AB30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V.3</w:t>
            </w:r>
          </w:p>
        </w:tc>
        <w:tc>
          <w:tcPr>
            <w:tcW w:w="25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40C1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dlouhodobé financování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910BE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420B2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50A6EDB5" w14:textId="77777777" w:rsidR="007C5054" w:rsidRPr="007C5054" w:rsidRDefault="007C5054" w:rsidP="007C5054">
            <w:pPr>
              <w:spacing w:after="0" w:line="240" w:lineRule="auto"/>
              <w:jc w:val="right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2EFA1691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8A6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605A6C69" w14:textId="77777777" w:rsidTr="007C5054">
        <w:trPr>
          <w:trHeight w:val="315"/>
        </w:trPr>
        <w:tc>
          <w:tcPr>
            <w:tcW w:w="1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7A5E5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16247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42C9D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04F51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F867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D5FA8B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61F96E47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39087415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1EC0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1DD598B5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FDEEF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F02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b/>
                <w:bCs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b/>
                <w:bCs/>
                <w:lang w:eastAsia="cs-CZ"/>
              </w:rPr>
              <w:t xml:space="preserve">V TOM: 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B8B6B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b/>
                <w:bCs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73FF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EB53C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9018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2683C5A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2841945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D7AA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0E686952" w14:textId="77777777" w:rsidTr="007C5054">
        <w:trPr>
          <w:trHeight w:val="315"/>
        </w:trPr>
        <w:tc>
          <w:tcPr>
            <w:tcW w:w="1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502CA6" w14:textId="77777777" w:rsidR="007C5054" w:rsidRPr="007C5054" w:rsidRDefault="007C5054" w:rsidP="007C5054">
            <w:pPr>
              <w:spacing w:after="0" w:line="240" w:lineRule="auto"/>
              <w:jc w:val="right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5329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DAE6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neinvestiční transfery obcím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9686F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8464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354C4D4F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1.123.000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4B3EA8CA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E2619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7F7FA893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9D3944" w14:textId="77777777" w:rsidR="007C5054" w:rsidRPr="007C5054" w:rsidRDefault="007C5054" w:rsidP="007C5054">
            <w:pPr>
              <w:spacing w:after="0" w:line="240" w:lineRule="auto"/>
              <w:jc w:val="right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5323</w:t>
            </w:r>
          </w:p>
        </w:tc>
        <w:tc>
          <w:tcPr>
            <w:tcW w:w="25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D4AB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 xml:space="preserve">neinvestiční </w:t>
            </w:r>
            <w:proofErr w:type="spellStart"/>
            <w:r w:rsidRPr="007C5054">
              <w:rPr>
                <w:rFonts w:ascii="Arial CE" w:eastAsia="Times New Roman" w:hAnsi="Arial CE" w:cs="Calibri"/>
                <w:lang w:eastAsia="cs-CZ"/>
              </w:rPr>
              <w:t>transtery</w:t>
            </w:r>
            <w:proofErr w:type="spellEnd"/>
            <w:r w:rsidRPr="007C5054">
              <w:rPr>
                <w:rFonts w:ascii="Arial CE" w:eastAsia="Times New Roman" w:hAnsi="Arial CE" w:cs="Calibri"/>
                <w:lang w:eastAsia="cs-CZ"/>
              </w:rPr>
              <w:t xml:space="preserve"> krajům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DA4B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4352E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4CC8EA9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52DBBA1B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F7A3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5C09E6A6" w14:textId="77777777" w:rsidTr="007C5054">
        <w:trPr>
          <w:trHeight w:val="315"/>
        </w:trPr>
        <w:tc>
          <w:tcPr>
            <w:tcW w:w="1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731C7E" w14:textId="77777777" w:rsidR="007C5054" w:rsidRPr="007C5054" w:rsidRDefault="007C5054" w:rsidP="007C5054">
            <w:pPr>
              <w:spacing w:after="0" w:line="240" w:lineRule="auto"/>
              <w:jc w:val="right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5329</w:t>
            </w:r>
          </w:p>
        </w:tc>
        <w:tc>
          <w:tcPr>
            <w:tcW w:w="34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8E8CF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neinvestiční transfery veřejným rozpočtům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CA841A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5DEAEE6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6CFD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45F896ED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E245C0" w14:textId="77777777" w:rsidR="007C5054" w:rsidRPr="007C5054" w:rsidRDefault="007C5054" w:rsidP="007C5054">
            <w:pPr>
              <w:spacing w:after="0" w:line="240" w:lineRule="auto"/>
              <w:jc w:val="right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5222</w:t>
            </w:r>
          </w:p>
        </w:tc>
        <w:tc>
          <w:tcPr>
            <w:tcW w:w="32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9A8941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neinvestiční transfery spolkům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0466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5EA9CD6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200.000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448FA478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6AA1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1B85E35C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C2E646" w14:textId="77777777" w:rsidR="007C5054" w:rsidRPr="007C5054" w:rsidRDefault="007C5054" w:rsidP="007C5054">
            <w:pPr>
              <w:spacing w:after="0" w:line="240" w:lineRule="auto"/>
              <w:jc w:val="right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5221</w:t>
            </w:r>
          </w:p>
        </w:tc>
        <w:tc>
          <w:tcPr>
            <w:tcW w:w="34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9060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 xml:space="preserve">neinvestiční nedotační transfery </w:t>
            </w:r>
            <w:proofErr w:type="spellStart"/>
            <w:r w:rsidRPr="007C5054">
              <w:rPr>
                <w:rFonts w:ascii="Arial CE" w:eastAsia="Times New Roman" w:hAnsi="Arial CE" w:cs="Calibri"/>
                <w:lang w:eastAsia="cs-CZ"/>
              </w:rPr>
              <w:t>nezisk</w:t>
            </w:r>
            <w:proofErr w:type="spellEnd"/>
            <w:r w:rsidRPr="007C5054">
              <w:rPr>
                <w:rFonts w:ascii="Arial CE" w:eastAsia="Times New Roman" w:hAnsi="Arial CE" w:cs="Calibri"/>
                <w:lang w:eastAsia="cs-CZ"/>
              </w:rPr>
              <w:t xml:space="preserve">. </w:t>
            </w:r>
            <w:proofErr w:type="spellStart"/>
            <w:r w:rsidRPr="007C5054">
              <w:rPr>
                <w:rFonts w:ascii="Arial CE" w:eastAsia="Times New Roman" w:hAnsi="Arial CE" w:cs="Calibri"/>
                <w:lang w:eastAsia="cs-CZ"/>
              </w:rPr>
              <w:t>Org</w:t>
            </w:r>
            <w:proofErr w:type="spellEnd"/>
            <w:r w:rsidRPr="007C5054">
              <w:rPr>
                <w:rFonts w:ascii="Arial CE" w:eastAsia="Times New Roman" w:hAnsi="Arial CE" w:cs="Calibri"/>
                <w:lang w:eastAsia="cs-CZ"/>
              </w:rPr>
              <w:t>.</w:t>
            </w: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51388139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7FC2434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868E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0D08391B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6FF7DE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25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E960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Finanční vztahy PO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9C6BD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A29B6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6E2EF7EB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1AE9D32E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7594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01E73D96" w14:textId="77777777" w:rsidTr="007C5054">
        <w:trPr>
          <w:trHeight w:val="315"/>
        </w:trPr>
        <w:tc>
          <w:tcPr>
            <w:tcW w:w="1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838B84" w14:textId="77777777" w:rsidR="007C5054" w:rsidRPr="007C5054" w:rsidRDefault="007C5054" w:rsidP="007C5054">
            <w:pPr>
              <w:spacing w:after="0" w:line="240" w:lineRule="auto"/>
              <w:jc w:val="right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5331</w:t>
            </w:r>
          </w:p>
        </w:tc>
        <w:tc>
          <w:tcPr>
            <w:tcW w:w="34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BFE1A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 xml:space="preserve">Neinvestiční </w:t>
            </w:r>
            <w:proofErr w:type="gramStart"/>
            <w:r w:rsidRPr="007C5054">
              <w:rPr>
                <w:rFonts w:ascii="Arial CE" w:eastAsia="Times New Roman" w:hAnsi="Arial CE" w:cs="Calibri"/>
                <w:lang w:eastAsia="cs-CZ"/>
              </w:rPr>
              <w:t>příspěvky - provozní</w:t>
            </w:r>
            <w:proofErr w:type="gramEnd"/>
            <w:r w:rsidRPr="007C5054">
              <w:rPr>
                <w:rFonts w:ascii="Arial CE" w:eastAsia="Times New Roman" w:hAnsi="Arial CE" w:cs="Calibri"/>
                <w:lang w:eastAsia="cs-CZ"/>
              </w:rPr>
              <w:t xml:space="preserve"> výdaje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499FF94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>1.342.000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192BA7E3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469AF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7BE5B954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32634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6A48E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3DAAA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D887FF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E60C1D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BA38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396C6627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0E97BB4A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8C68B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10FA183D" w14:textId="77777777" w:rsidTr="007C5054">
        <w:trPr>
          <w:trHeight w:val="330"/>
        </w:trPr>
        <w:tc>
          <w:tcPr>
            <w:tcW w:w="10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03CF0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99DE7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B6B67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42901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55FC5B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F059A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0746B6E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3EE42445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4F2B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  <w:tr w:rsidR="007C5054" w:rsidRPr="007C5054" w14:paraId="3CC64559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09A0D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lang w:eastAsia="cs-CZ"/>
              </w:rPr>
              <w:t xml:space="preserve">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BFEA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lang w:eastAsia="cs-C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929A8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EDF9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1810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F6E8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8D4A2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22718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267D6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C5054" w:rsidRPr="007C5054" w14:paraId="44CE95BD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F418C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26602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45DF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727A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56C76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EE945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7E664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E5A80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2C7FA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C5054" w:rsidRPr="007C5054" w14:paraId="176757AF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35E48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4DC34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Vyvěšeno: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08DE2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10.1.2025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FEC86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86DB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3F8C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5BC57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C5054" w:rsidRPr="007C5054" w14:paraId="6924DC1B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B94A3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216AB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75DD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26DA8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5C616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FDCC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18A13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C442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7EB26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C5054" w:rsidRPr="007C5054" w14:paraId="585F43C9" w14:textId="77777777" w:rsidTr="007C5054">
        <w:trPr>
          <w:trHeight w:val="315"/>
        </w:trPr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B453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28CA6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947F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9DF6" w14:textId="77777777" w:rsidR="007C5054" w:rsidRPr="007C5054" w:rsidRDefault="007C5054" w:rsidP="007C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BA755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 xml:space="preserve">Ing. Jiří </w:t>
            </w:r>
            <w:proofErr w:type="gramStart"/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>Hovorka - starosta</w:t>
            </w:r>
            <w:proofErr w:type="gramEnd"/>
            <w:r w:rsidRPr="007C5054"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  <w:t xml:space="preserve"> obce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F2DDC" w14:textId="77777777" w:rsidR="007C5054" w:rsidRPr="007C5054" w:rsidRDefault="007C5054" w:rsidP="007C5054">
            <w:pPr>
              <w:spacing w:after="0" w:line="240" w:lineRule="auto"/>
              <w:rPr>
                <w:rFonts w:ascii="Arial CE" w:eastAsia="Times New Roman" w:hAnsi="Arial CE" w:cs="Calibri"/>
                <w:sz w:val="24"/>
                <w:szCs w:val="24"/>
                <w:lang w:eastAsia="cs-CZ"/>
              </w:rPr>
            </w:pPr>
          </w:p>
        </w:tc>
      </w:tr>
    </w:tbl>
    <w:tbl>
      <w:tblPr>
        <w:tblStyle w:val="Mkatabulky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20"/>
        <w:gridCol w:w="1011"/>
        <w:gridCol w:w="1017"/>
        <w:gridCol w:w="977"/>
        <w:gridCol w:w="1014"/>
        <w:gridCol w:w="1035"/>
        <w:gridCol w:w="1189"/>
        <w:gridCol w:w="1138"/>
        <w:gridCol w:w="1269"/>
        <w:gridCol w:w="786"/>
      </w:tblGrid>
      <w:tr w:rsidR="00AD5D26" w:rsidRPr="00CD1AC3" w14:paraId="69934C7D" w14:textId="77777777" w:rsidTr="00366DB2">
        <w:tc>
          <w:tcPr>
            <w:tcW w:w="1018" w:type="dxa"/>
            <w:shd w:val="clear" w:color="auto" w:fill="FFFFFF" w:themeFill="background1"/>
          </w:tcPr>
          <w:p w14:paraId="167A83B2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bookmarkStart w:id="1" w:name="_Hlk188877709"/>
            <w:r w:rsidRPr="00CD1AC3">
              <w:t>Zastupitel</w:t>
            </w:r>
          </w:p>
        </w:tc>
        <w:tc>
          <w:tcPr>
            <w:tcW w:w="1012" w:type="dxa"/>
            <w:shd w:val="clear" w:color="auto" w:fill="FFFFFF" w:themeFill="background1"/>
          </w:tcPr>
          <w:p w14:paraId="751B0932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Jiří Baťka</w:t>
            </w:r>
          </w:p>
        </w:tc>
        <w:tc>
          <w:tcPr>
            <w:tcW w:w="1017" w:type="dxa"/>
            <w:shd w:val="clear" w:color="auto" w:fill="FFFFFF" w:themeFill="background1"/>
          </w:tcPr>
          <w:p w14:paraId="293CB296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Marek Hanzl</w:t>
            </w:r>
          </w:p>
        </w:tc>
        <w:tc>
          <w:tcPr>
            <w:tcW w:w="977" w:type="dxa"/>
            <w:shd w:val="clear" w:color="auto" w:fill="FFFFFF" w:themeFill="background1"/>
          </w:tcPr>
          <w:p w14:paraId="189BDBDE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Vladimír Hanzl</w:t>
            </w:r>
          </w:p>
        </w:tc>
        <w:tc>
          <w:tcPr>
            <w:tcW w:w="1014" w:type="dxa"/>
            <w:shd w:val="clear" w:color="auto" w:fill="FFFFFF" w:themeFill="background1"/>
          </w:tcPr>
          <w:p w14:paraId="2E4E900B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Ing. Jiří Hovorka</w:t>
            </w:r>
          </w:p>
        </w:tc>
        <w:tc>
          <w:tcPr>
            <w:tcW w:w="1035" w:type="dxa"/>
            <w:shd w:val="clear" w:color="auto" w:fill="FFFFFF" w:themeFill="background1"/>
          </w:tcPr>
          <w:p w14:paraId="16F8B8E9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Mgr. Šárka Blechová</w:t>
            </w:r>
          </w:p>
        </w:tc>
        <w:tc>
          <w:tcPr>
            <w:tcW w:w="1189" w:type="dxa"/>
            <w:shd w:val="clear" w:color="auto" w:fill="FFFFFF" w:themeFill="background1"/>
          </w:tcPr>
          <w:p w14:paraId="5EDA7DFC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Mikudíková</w:t>
            </w:r>
          </w:p>
        </w:tc>
        <w:tc>
          <w:tcPr>
            <w:tcW w:w="1138" w:type="dxa"/>
            <w:shd w:val="clear" w:color="auto" w:fill="FFFFFF" w:themeFill="background1"/>
          </w:tcPr>
          <w:p w14:paraId="7F20275A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Mgr. Andrea Mráčková</w:t>
            </w:r>
          </w:p>
        </w:tc>
        <w:tc>
          <w:tcPr>
            <w:tcW w:w="1269" w:type="dxa"/>
            <w:shd w:val="clear" w:color="auto" w:fill="FFFFFF" w:themeFill="background1"/>
          </w:tcPr>
          <w:p w14:paraId="0F929CBD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Šádková</w:t>
            </w:r>
          </w:p>
        </w:tc>
        <w:tc>
          <w:tcPr>
            <w:tcW w:w="786" w:type="dxa"/>
            <w:shd w:val="clear" w:color="auto" w:fill="FFFFFF" w:themeFill="background1"/>
          </w:tcPr>
          <w:p w14:paraId="0693A7A6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 xml:space="preserve">Pavel </w:t>
            </w:r>
            <w:proofErr w:type="spellStart"/>
            <w:r w:rsidRPr="00CD1AC3">
              <w:rPr>
                <w:sz w:val="18"/>
              </w:rPr>
              <w:t>Šercl</w:t>
            </w:r>
            <w:proofErr w:type="spellEnd"/>
          </w:p>
        </w:tc>
      </w:tr>
      <w:tr w:rsidR="00AD5D26" w:rsidRPr="00CD1AC3" w14:paraId="34F21F51" w14:textId="77777777" w:rsidTr="00366DB2">
        <w:tc>
          <w:tcPr>
            <w:tcW w:w="1018" w:type="dxa"/>
            <w:shd w:val="clear" w:color="auto" w:fill="FFFFFF" w:themeFill="background1"/>
          </w:tcPr>
          <w:p w14:paraId="52EA58A9" w14:textId="77777777" w:rsidR="00AD5D26" w:rsidRPr="00CD1AC3" w:rsidRDefault="00AD5D26" w:rsidP="00366DB2">
            <w:pPr>
              <w:pStyle w:val="Bezmezer"/>
            </w:pPr>
            <w:r w:rsidRPr="00CD1AC3">
              <w:t>Pro</w:t>
            </w:r>
          </w:p>
        </w:tc>
        <w:tc>
          <w:tcPr>
            <w:tcW w:w="1012" w:type="dxa"/>
            <w:shd w:val="clear" w:color="auto" w:fill="FFFFFF" w:themeFill="background1"/>
          </w:tcPr>
          <w:p w14:paraId="035831E7" w14:textId="033CC107" w:rsidR="00AD5D26" w:rsidRPr="00CD1AC3" w:rsidRDefault="00EC6253" w:rsidP="00366DB2">
            <w:pPr>
              <w:pStyle w:val="Bezmezer"/>
            </w:pPr>
            <w:r>
              <w:t>X</w:t>
            </w:r>
          </w:p>
        </w:tc>
        <w:tc>
          <w:tcPr>
            <w:tcW w:w="1017" w:type="dxa"/>
            <w:shd w:val="clear" w:color="auto" w:fill="FFFFFF" w:themeFill="background1"/>
          </w:tcPr>
          <w:p w14:paraId="697F0A9C" w14:textId="10A85978" w:rsidR="00AD5D26" w:rsidRPr="00CD1AC3" w:rsidRDefault="00AD5D26" w:rsidP="00366DB2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49C6FC81" w14:textId="7BABE142" w:rsidR="00AD5D26" w:rsidRPr="00CD1AC3" w:rsidRDefault="00EC6253" w:rsidP="00366DB2">
            <w:pPr>
              <w:pStyle w:val="Bezmezer"/>
            </w:pPr>
            <w:r>
              <w:t>X</w:t>
            </w:r>
          </w:p>
        </w:tc>
        <w:tc>
          <w:tcPr>
            <w:tcW w:w="1014" w:type="dxa"/>
            <w:shd w:val="clear" w:color="auto" w:fill="FFFFFF" w:themeFill="background1"/>
          </w:tcPr>
          <w:p w14:paraId="71D1C809" w14:textId="4EE42F70" w:rsidR="00AD5D26" w:rsidRPr="00CD1AC3" w:rsidRDefault="00EC6253" w:rsidP="00366DB2">
            <w:pPr>
              <w:pStyle w:val="Bezmezer"/>
            </w:pPr>
            <w:r>
              <w:t>X</w:t>
            </w:r>
          </w:p>
        </w:tc>
        <w:tc>
          <w:tcPr>
            <w:tcW w:w="1035" w:type="dxa"/>
            <w:shd w:val="clear" w:color="auto" w:fill="FFFFFF" w:themeFill="background1"/>
          </w:tcPr>
          <w:p w14:paraId="17F4060C" w14:textId="5CD9CF19" w:rsidR="00AD5D26" w:rsidRPr="00CD1AC3" w:rsidRDefault="00EC6253" w:rsidP="00366DB2">
            <w:pPr>
              <w:pStyle w:val="Bezmezer"/>
            </w:pPr>
            <w:r>
              <w:t>X</w:t>
            </w:r>
          </w:p>
        </w:tc>
        <w:tc>
          <w:tcPr>
            <w:tcW w:w="1189" w:type="dxa"/>
            <w:shd w:val="clear" w:color="auto" w:fill="FFFFFF" w:themeFill="background1"/>
          </w:tcPr>
          <w:p w14:paraId="0798A8BE" w14:textId="54D78938" w:rsidR="00AD5D26" w:rsidRPr="00CD1AC3" w:rsidRDefault="00EC6253" w:rsidP="00366DB2">
            <w:pPr>
              <w:pStyle w:val="Bezmezer"/>
            </w:pPr>
            <w:r>
              <w:t>X</w:t>
            </w:r>
          </w:p>
        </w:tc>
        <w:tc>
          <w:tcPr>
            <w:tcW w:w="1138" w:type="dxa"/>
            <w:shd w:val="clear" w:color="auto" w:fill="FFFFFF" w:themeFill="background1"/>
          </w:tcPr>
          <w:p w14:paraId="068E4536" w14:textId="493DD720" w:rsidR="00AD5D26" w:rsidRPr="00CD1AC3" w:rsidRDefault="00EC6253" w:rsidP="00366DB2">
            <w:pPr>
              <w:pStyle w:val="Bezmezer"/>
            </w:pPr>
            <w:r>
              <w:t>X</w:t>
            </w:r>
          </w:p>
        </w:tc>
        <w:tc>
          <w:tcPr>
            <w:tcW w:w="1269" w:type="dxa"/>
            <w:shd w:val="clear" w:color="auto" w:fill="FFFFFF" w:themeFill="background1"/>
          </w:tcPr>
          <w:p w14:paraId="1B01E756" w14:textId="3B7ED727" w:rsidR="00AD5D26" w:rsidRPr="00EC6253" w:rsidRDefault="00EC6253" w:rsidP="00366DB2">
            <w:pPr>
              <w:pStyle w:val="Bezmezer"/>
            </w:pPr>
            <w:r w:rsidRPr="00EC6253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331482FE" w14:textId="6472C016" w:rsidR="00AD5D26" w:rsidRPr="00CD1AC3" w:rsidRDefault="00EC6253" w:rsidP="00366DB2">
            <w:pPr>
              <w:pStyle w:val="Bezmezer"/>
            </w:pPr>
            <w:r>
              <w:t>x</w:t>
            </w:r>
          </w:p>
        </w:tc>
      </w:tr>
      <w:tr w:rsidR="00AD5D26" w:rsidRPr="00CD1AC3" w14:paraId="64305390" w14:textId="77777777" w:rsidTr="00366DB2">
        <w:tc>
          <w:tcPr>
            <w:tcW w:w="1018" w:type="dxa"/>
            <w:shd w:val="clear" w:color="auto" w:fill="FFFFFF" w:themeFill="background1"/>
          </w:tcPr>
          <w:p w14:paraId="47A8467C" w14:textId="77777777" w:rsidR="00AD5D26" w:rsidRPr="00CD1AC3" w:rsidRDefault="00AD5D26" w:rsidP="00366DB2">
            <w:pPr>
              <w:pStyle w:val="Bezmezer"/>
            </w:pPr>
            <w:r w:rsidRPr="00CD1AC3">
              <w:t>Proti</w:t>
            </w:r>
          </w:p>
        </w:tc>
        <w:tc>
          <w:tcPr>
            <w:tcW w:w="1012" w:type="dxa"/>
            <w:shd w:val="clear" w:color="auto" w:fill="FFFFFF" w:themeFill="background1"/>
          </w:tcPr>
          <w:p w14:paraId="1DA4D7A5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57F18B30" w14:textId="5BF51F8F" w:rsidR="00AD5D26" w:rsidRPr="00CD1AC3" w:rsidRDefault="00EC6253" w:rsidP="00366DB2">
            <w:pPr>
              <w:pStyle w:val="Bezmezer"/>
            </w:pPr>
            <w:r>
              <w:t>x</w:t>
            </w:r>
          </w:p>
        </w:tc>
        <w:tc>
          <w:tcPr>
            <w:tcW w:w="977" w:type="dxa"/>
            <w:shd w:val="clear" w:color="auto" w:fill="FFFFFF" w:themeFill="background1"/>
          </w:tcPr>
          <w:p w14:paraId="68759DC1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0331F5D8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2EB11532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5A86DBB5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02A7969C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724988B4" w14:textId="099106C3" w:rsidR="00AD5D26" w:rsidRPr="00EC6253" w:rsidRDefault="00EC6253" w:rsidP="00366DB2">
            <w:pPr>
              <w:pStyle w:val="Bezmezer"/>
            </w:pPr>
            <w:r w:rsidRPr="00EC6253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0A0E5DC7" w14:textId="77777777" w:rsidR="00AD5D26" w:rsidRPr="00CD1AC3" w:rsidRDefault="00AD5D26" w:rsidP="00366DB2">
            <w:pPr>
              <w:pStyle w:val="Bezmezer"/>
            </w:pPr>
          </w:p>
        </w:tc>
      </w:tr>
      <w:tr w:rsidR="00AD5D26" w:rsidRPr="00CD1AC3" w14:paraId="05C0D922" w14:textId="77777777" w:rsidTr="00366DB2">
        <w:tc>
          <w:tcPr>
            <w:tcW w:w="1018" w:type="dxa"/>
            <w:shd w:val="clear" w:color="auto" w:fill="FFFFFF" w:themeFill="background1"/>
          </w:tcPr>
          <w:p w14:paraId="2D02A4F6" w14:textId="77777777" w:rsidR="00AD5D26" w:rsidRPr="00CD1AC3" w:rsidRDefault="00AD5D26" w:rsidP="00366DB2">
            <w:pPr>
              <w:pStyle w:val="Bezmezer"/>
            </w:pPr>
            <w:r w:rsidRPr="00CD1AC3">
              <w:t>Zdržel</w:t>
            </w:r>
          </w:p>
        </w:tc>
        <w:tc>
          <w:tcPr>
            <w:tcW w:w="1012" w:type="dxa"/>
            <w:shd w:val="clear" w:color="auto" w:fill="FFFFFF" w:themeFill="background1"/>
          </w:tcPr>
          <w:p w14:paraId="597F4F8D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041BBA6E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36CBB825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40644765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6213D35E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2DA0A9A5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0798F962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12A3E14C" w14:textId="424E7EDF" w:rsidR="00AD5D26" w:rsidRPr="00EC6253" w:rsidRDefault="00EC6253" w:rsidP="00366DB2">
            <w:pPr>
              <w:pStyle w:val="Bezmezer"/>
            </w:pPr>
            <w:r w:rsidRPr="00EC6253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3406D908" w14:textId="77777777" w:rsidR="00AD5D26" w:rsidRPr="00CD1AC3" w:rsidRDefault="00AD5D26" w:rsidP="00366DB2">
            <w:pPr>
              <w:pStyle w:val="Bezmezer"/>
            </w:pPr>
          </w:p>
        </w:tc>
      </w:tr>
      <w:bookmarkEnd w:id="1"/>
    </w:tbl>
    <w:p w14:paraId="7C639769" w14:textId="4E891C19" w:rsidR="00A9401E" w:rsidRDefault="00A9401E" w:rsidP="00DF0C61">
      <w:pPr>
        <w:pStyle w:val="Bezmezer"/>
      </w:pPr>
    </w:p>
    <w:p w14:paraId="49B6EC2E" w14:textId="26AC77EC" w:rsidR="00DF0C61" w:rsidRDefault="00DF0C61" w:rsidP="00DF0C61">
      <w:pPr>
        <w:pStyle w:val="Bezmezer"/>
      </w:pPr>
      <w:r>
        <w:t>Starosta dává hlasovat o rozpočtovém výhl</w:t>
      </w:r>
      <w:r w:rsidR="00DB0427">
        <w:t>e</w:t>
      </w:r>
      <w:r>
        <w:t xml:space="preserve">du na </w:t>
      </w:r>
      <w:r w:rsidR="00DB0427">
        <w:t>období 2025-2030.</w:t>
      </w:r>
    </w:p>
    <w:p w14:paraId="5FF7C613" w14:textId="306E73DB" w:rsidR="00374EA5" w:rsidRDefault="00374EA5" w:rsidP="00374EA5">
      <w:p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198/2025</w:t>
      </w:r>
      <w:r w:rsidRPr="00CD1AC3">
        <w:rPr>
          <w:b/>
          <w:color w:val="0070C0"/>
          <w:sz w:val="24"/>
          <w:szCs w:val="24"/>
        </w:rPr>
        <w:t xml:space="preserve"> – SCHVALUJE</w:t>
      </w:r>
      <w:r>
        <w:rPr>
          <w:b/>
          <w:color w:val="0070C0"/>
          <w:sz w:val="24"/>
          <w:szCs w:val="24"/>
        </w:rPr>
        <w:t xml:space="preserve"> </w:t>
      </w:r>
    </w:p>
    <w:p w14:paraId="01BAF8C5" w14:textId="157BEF22" w:rsidR="00374EA5" w:rsidRDefault="00374EA5" w:rsidP="00374EA5">
      <w:pPr>
        <w:pStyle w:val="Bezmezer"/>
      </w:pPr>
      <w:r w:rsidRPr="00374EA5">
        <w:t xml:space="preserve">Střednědobý výhled rozpočtu </w:t>
      </w:r>
      <w:r w:rsidR="00314A60">
        <w:t xml:space="preserve">Obce Bílý Potok </w:t>
      </w:r>
      <w:r w:rsidRPr="00374EA5">
        <w:t>na období 2025-2030 v souladu s </w:t>
      </w:r>
      <w:proofErr w:type="spellStart"/>
      <w:r w:rsidRPr="00374EA5">
        <w:t>ust</w:t>
      </w:r>
      <w:proofErr w:type="spellEnd"/>
      <w:r w:rsidRPr="00374EA5">
        <w:t>. Zákona č. 250/2000 Sb., § 3</w:t>
      </w:r>
      <w:r>
        <w:t>.</w:t>
      </w:r>
    </w:p>
    <w:p w14:paraId="7D968366" w14:textId="2F988421" w:rsidR="00374EA5" w:rsidRDefault="00374EA5" w:rsidP="00374EA5">
      <w:pPr>
        <w:pStyle w:val="Bezmezer"/>
      </w:pPr>
      <w:r>
        <w:t>Návrh byl zveřejněn na ÚD dne 12</w:t>
      </w:r>
      <w:r w:rsidR="00314A60">
        <w:t>.1.2025.</w:t>
      </w:r>
    </w:p>
    <w:tbl>
      <w:tblPr>
        <w:tblStyle w:val="Mkatabulky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20"/>
        <w:gridCol w:w="1011"/>
        <w:gridCol w:w="1017"/>
        <w:gridCol w:w="977"/>
        <w:gridCol w:w="1014"/>
        <w:gridCol w:w="1035"/>
        <w:gridCol w:w="1189"/>
        <w:gridCol w:w="1138"/>
        <w:gridCol w:w="1269"/>
        <w:gridCol w:w="786"/>
      </w:tblGrid>
      <w:tr w:rsidR="00EC6253" w:rsidRPr="00CD1AC3" w14:paraId="0513C4D5" w14:textId="77777777" w:rsidTr="005F1EAE">
        <w:tc>
          <w:tcPr>
            <w:tcW w:w="1018" w:type="dxa"/>
            <w:shd w:val="clear" w:color="auto" w:fill="FFFFFF" w:themeFill="background1"/>
          </w:tcPr>
          <w:p w14:paraId="2FA7C68D" w14:textId="77777777" w:rsidR="00EC6253" w:rsidRPr="00CD1AC3" w:rsidRDefault="00EC6253" w:rsidP="005F1EAE">
            <w:pPr>
              <w:pStyle w:val="Bezmezer"/>
              <w:rPr>
                <w:sz w:val="18"/>
              </w:rPr>
            </w:pPr>
            <w:r w:rsidRPr="00CD1AC3">
              <w:t>Zastupitel</w:t>
            </w:r>
          </w:p>
        </w:tc>
        <w:tc>
          <w:tcPr>
            <w:tcW w:w="1012" w:type="dxa"/>
            <w:shd w:val="clear" w:color="auto" w:fill="FFFFFF" w:themeFill="background1"/>
          </w:tcPr>
          <w:p w14:paraId="5278E517" w14:textId="77777777" w:rsidR="00EC6253" w:rsidRPr="00CD1AC3" w:rsidRDefault="00EC6253" w:rsidP="005F1EA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Jiří Baťka</w:t>
            </w:r>
          </w:p>
        </w:tc>
        <w:tc>
          <w:tcPr>
            <w:tcW w:w="1017" w:type="dxa"/>
            <w:shd w:val="clear" w:color="auto" w:fill="FFFFFF" w:themeFill="background1"/>
          </w:tcPr>
          <w:p w14:paraId="02F98358" w14:textId="77777777" w:rsidR="00EC6253" w:rsidRPr="00CD1AC3" w:rsidRDefault="00EC6253" w:rsidP="005F1EAE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Marek Hanzl</w:t>
            </w:r>
          </w:p>
        </w:tc>
        <w:tc>
          <w:tcPr>
            <w:tcW w:w="977" w:type="dxa"/>
            <w:shd w:val="clear" w:color="auto" w:fill="FFFFFF" w:themeFill="background1"/>
          </w:tcPr>
          <w:p w14:paraId="39306E3B" w14:textId="77777777" w:rsidR="00EC6253" w:rsidRPr="00CD1AC3" w:rsidRDefault="00EC6253" w:rsidP="005F1EA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Vladimír Hanzl</w:t>
            </w:r>
          </w:p>
        </w:tc>
        <w:tc>
          <w:tcPr>
            <w:tcW w:w="1014" w:type="dxa"/>
            <w:shd w:val="clear" w:color="auto" w:fill="FFFFFF" w:themeFill="background1"/>
          </w:tcPr>
          <w:p w14:paraId="1201AE2C" w14:textId="77777777" w:rsidR="00EC6253" w:rsidRPr="00CD1AC3" w:rsidRDefault="00EC6253" w:rsidP="005F1EA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Ing. Jiří Hovorka</w:t>
            </w:r>
          </w:p>
        </w:tc>
        <w:tc>
          <w:tcPr>
            <w:tcW w:w="1035" w:type="dxa"/>
            <w:shd w:val="clear" w:color="auto" w:fill="FFFFFF" w:themeFill="background1"/>
          </w:tcPr>
          <w:p w14:paraId="65838534" w14:textId="77777777" w:rsidR="00EC6253" w:rsidRPr="00CD1AC3" w:rsidRDefault="00EC6253" w:rsidP="005F1EAE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Mgr. Šárka Blechová</w:t>
            </w:r>
          </w:p>
        </w:tc>
        <w:tc>
          <w:tcPr>
            <w:tcW w:w="1189" w:type="dxa"/>
            <w:shd w:val="clear" w:color="auto" w:fill="FFFFFF" w:themeFill="background1"/>
          </w:tcPr>
          <w:p w14:paraId="019A1714" w14:textId="77777777" w:rsidR="00EC6253" w:rsidRPr="00CD1AC3" w:rsidRDefault="00EC6253" w:rsidP="005F1EA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Mikudíková</w:t>
            </w:r>
          </w:p>
        </w:tc>
        <w:tc>
          <w:tcPr>
            <w:tcW w:w="1138" w:type="dxa"/>
            <w:shd w:val="clear" w:color="auto" w:fill="FFFFFF" w:themeFill="background1"/>
          </w:tcPr>
          <w:p w14:paraId="0F73FF0F" w14:textId="77777777" w:rsidR="00EC6253" w:rsidRPr="00CD1AC3" w:rsidRDefault="00EC6253" w:rsidP="005F1EA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Mgr. Andrea Mráčková</w:t>
            </w:r>
          </w:p>
        </w:tc>
        <w:tc>
          <w:tcPr>
            <w:tcW w:w="1269" w:type="dxa"/>
            <w:shd w:val="clear" w:color="auto" w:fill="FFFFFF" w:themeFill="background1"/>
          </w:tcPr>
          <w:p w14:paraId="700C9D0B" w14:textId="77777777" w:rsidR="00EC6253" w:rsidRPr="00CD1AC3" w:rsidRDefault="00EC6253" w:rsidP="005F1EA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Šádková</w:t>
            </w:r>
          </w:p>
        </w:tc>
        <w:tc>
          <w:tcPr>
            <w:tcW w:w="786" w:type="dxa"/>
            <w:shd w:val="clear" w:color="auto" w:fill="FFFFFF" w:themeFill="background1"/>
          </w:tcPr>
          <w:p w14:paraId="2EF195FD" w14:textId="77777777" w:rsidR="00EC6253" w:rsidRPr="00CD1AC3" w:rsidRDefault="00EC6253" w:rsidP="005F1EA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 xml:space="preserve">Pavel </w:t>
            </w:r>
            <w:proofErr w:type="spellStart"/>
            <w:r w:rsidRPr="00CD1AC3">
              <w:rPr>
                <w:sz w:val="18"/>
              </w:rPr>
              <w:t>Šercl</w:t>
            </w:r>
            <w:proofErr w:type="spellEnd"/>
          </w:p>
        </w:tc>
      </w:tr>
      <w:tr w:rsidR="00EC6253" w:rsidRPr="00CD1AC3" w14:paraId="18958350" w14:textId="77777777" w:rsidTr="005F1EAE">
        <w:tc>
          <w:tcPr>
            <w:tcW w:w="1018" w:type="dxa"/>
            <w:shd w:val="clear" w:color="auto" w:fill="FFFFFF" w:themeFill="background1"/>
          </w:tcPr>
          <w:p w14:paraId="6272E283" w14:textId="77777777" w:rsidR="00EC6253" w:rsidRPr="00CD1AC3" w:rsidRDefault="00EC6253" w:rsidP="005F1EAE">
            <w:pPr>
              <w:pStyle w:val="Bezmezer"/>
            </w:pPr>
            <w:r w:rsidRPr="00CD1AC3">
              <w:t>Pro</w:t>
            </w:r>
          </w:p>
        </w:tc>
        <w:tc>
          <w:tcPr>
            <w:tcW w:w="1012" w:type="dxa"/>
            <w:shd w:val="clear" w:color="auto" w:fill="FFFFFF" w:themeFill="background1"/>
          </w:tcPr>
          <w:p w14:paraId="6C68B233" w14:textId="77777777" w:rsidR="00EC6253" w:rsidRPr="00CD1AC3" w:rsidRDefault="00EC6253" w:rsidP="005F1EAE">
            <w:pPr>
              <w:pStyle w:val="Bezmezer"/>
            </w:pPr>
            <w:r>
              <w:t>X</w:t>
            </w:r>
          </w:p>
        </w:tc>
        <w:tc>
          <w:tcPr>
            <w:tcW w:w="1017" w:type="dxa"/>
            <w:shd w:val="clear" w:color="auto" w:fill="FFFFFF" w:themeFill="background1"/>
          </w:tcPr>
          <w:p w14:paraId="07893CFA" w14:textId="77777777" w:rsidR="00EC6253" w:rsidRPr="00CD1AC3" w:rsidRDefault="00EC6253" w:rsidP="005F1EAE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36F4EC68" w14:textId="77777777" w:rsidR="00EC6253" w:rsidRPr="00CD1AC3" w:rsidRDefault="00EC6253" w:rsidP="005F1EAE">
            <w:pPr>
              <w:pStyle w:val="Bezmezer"/>
            </w:pPr>
            <w:r>
              <w:t>X</w:t>
            </w:r>
          </w:p>
        </w:tc>
        <w:tc>
          <w:tcPr>
            <w:tcW w:w="1014" w:type="dxa"/>
            <w:shd w:val="clear" w:color="auto" w:fill="FFFFFF" w:themeFill="background1"/>
          </w:tcPr>
          <w:p w14:paraId="6D1E245A" w14:textId="77777777" w:rsidR="00EC6253" w:rsidRPr="00CD1AC3" w:rsidRDefault="00EC6253" w:rsidP="005F1EAE">
            <w:pPr>
              <w:pStyle w:val="Bezmezer"/>
            </w:pPr>
            <w:r>
              <w:t>X</w:t>
            </w:r>
          </w:p>
        </w:tc>
        <w:tc>
          <w:tcPr>
            <w:tcW w:w="1035" w:type="dxa"/>
            <w:shd w:val="clear" w:color="auto" w:fill="FFFFFF" w:themeFill="background1"/>
          </w:tcPr>
          <w:p w14:paraId="386570FB" w14:textId="77777777" w:rsidR="00EC6253" w:rsidRPr="00CD1AC3" w:rsidRDefault="00EC6253" w:rsidP="005F1EAE">
            <w:pPr>
              <w:pStyle w:val="Bezmezer"/>
            </w:pPr>
            <w:r>
              <w:t>X</w:t>
            </w:r>
          </w:p>
        </w:tc>
        <w:tc>
          <w:tcPr>
            <w:tcW w:w="1189" w:type="dxa"/>
            <w:shd w:val="clear" w:color="auto" w:fill="FFFFFF" w:themeFill="background1"/>
          </w:tcPr>
          <w:p w14:paraId="26AC1065" w14:textId="77777777" w:rsidR="00EC6253" w:rsidRPr="00CD1AC3" w:rsidRDefault="00EC6253" w:rsidP="005F1EAE">
            <w:pPr>
              <w:pStyle w:val="Bezmezer"/>
            </w:pPr>
            <w:r>
              <w:t>X</w:t>
            </w:r>
          </w:p>
        </w:tc>
        <w:tc>
          <w:tcPr>
            <w:tcW w:w="1138" w:type="dxa"/>
            <w:shd w:val="clear" w:color="auto" w:fill="FFFFFF" w:themeFill="background1"/>
          </w:tcPr>
          <w:p w14:paraId="31FDC9E9" w14:textId="77777777" w:rsidR="00EC6253" w:rsidRPr="00CD1AC3" w:rsidRDefault="00EC6253" w:rsidP="005F1EAE">
            <w:pPr>
              <w:pStyle w:val="Bezmezer"/>
            </w:pPr>
            <w:r>
              <w:t>X</w:t>
            </w:r>
          </w:p>
        </w:tc>
        <w:tc>
          <w:tcPr>
            <w:tcW w:w="1269" w:type="dxa"/>
            <w:shd w:val="clear" w:color="auto" w:fill="FFFFFF" w:themeFill="background1"/>
          </w:tcPr>
          <w:p w14:paraId="7037B39A" w14:textId="77777777" w:rsidR="00EC6253" w:rsidRPr="00EC6253" w:rsidRDefault="00EC6253" w:rsidP="005F1EAE">
            <w:pPr>
              <w:pStyle w:val="Bezmezer"/>
            </w:pPr>
            <w:r w:rsidRPr="00EC6253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23F2117C" w14:textId="77777777" w:rsidR="00EC6253" w:rsidRPr="00CD1AC3" w:rsidRDefault="00EC6253" w:rsidP="005F1EAE">
            <w:pPr>
              <w:pStyle w:val="Bezmezer"/>
            </w:pPr>
            <w:r>
              <w:t>x</w:t>
            </w:r>
          </w:p>
        </w:tc>
      </w:tr>
      <w:tr w:rsidR="00EC6253" w:rsidRPr="00CD1AC3" w14:paraId="27E1D419" w14:textId="77777777" w:rsidTr="005F1EAE">
        <w:tc>
          <w:tcPr>
            <w:tcW w:w="1018" w:type="dxa"/>
            <w:shd w:val="clear" w:color="auto" w:fill="FFFFFF" w:themeFill="background1"/>
          </w:tcPr>
          <w:p w14:paraId="3ADB4F8E" w14:textId="77777777" w:rsidR="00EC6253" w:rsidRPr="00CD1AC3" w:rsidRDefault="00EC6253" w:rsidP="005F1EAE">
            <w:pPr>
              <w:pStyle w:val="Bezmezer"/>
            </w:pPr>
            <w:r w:rsidRPr="00CD1AC3">
              <w:t>Proti</w:t>
            </w:r>
          </w:p>
        </w:tc>
        <w:tc>
          <w:tcPr>
            <w:tcW w:w="1012" w:type="dxa"/>
            <w:shd w:val="clear" w:color="auto" w:fill="FFFFFF" w:themeFill="background1"/>
          </w:tcPr>
          <w:p w14:paraId="0A87DCF8" w14:textId="77777777" w:rsidR="00EC6253" w:rsidRPr="00CD1AC3" w:rsidRDefault="00EC6253" w:rsidP="005F1EAE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1934DC87" w14:textId="37BE3B7D" w:rsidR="00EC6253" w:rsidRPr="00CD1AC3" w:rsidRDefault="00EC6253" w:rsidP="005F1EAE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1BFCF6FE" w14:textId="77777777" w:rsidR="00EC6253" w:rsidRPr="00CD1AC3" w:rsidRDefault="00EC6253" w:rsidP="005F1EAE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529C40D8" w14:textId="77777777" w:rsidR="00EC6253" w:rsidRPr="00CD1AC3" w:rsidRDefault="00EC6253" w:rsidP="005F1EAE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4F707EC0" w14:textId="77777777" w:rsidR="00EC6253" w:rsidRPr="00CD1AC3" w:rsidRDefault="00EC6253" w:rsidP="005F1EAE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29BB7540" w14:textId="77777777" w:rsidR="00EC6253" w:rsidRPr="00CD1AC3" w:rsidRDefault="00EC6253" w:rsidP="005F1EAE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178DE880" w14:textId="77777777" w:rsidR="00EC6253" w:rsidRPr="00CD1AC3" w:rsidRDefault="00EC6253" w:rsidP="005F1EAE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3A1D3E95" w14:textId="77777777" w:rsidR="00EC6253" w:rsidRPr="00EC6253" w:rsidRDefault="00EC6253" w:rsidP="005F1EAE">
            <w:pPr>
              <w:pStyle w:val="Bezmezer"/>
            </w:pPr>
            <w:r w:rsidRPr="00EC6253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0EF6A9EE" w14:textId="77777777" w:rsidR="00EC6253" w:rsidRPr="00CD1AC3" w:rsidRDefault="00EC6253" w:rsidP="005F1EAE">
            <w:pPr>
              <w:pStyle w:val="Bezmezer"/>
            </w:pPr>
          </w:p>
        </w:tc>
      </w:tr>
      <w:tr w:rsidR="00EC6253" w:rsidRPr="00CD1AC3" w14:paraId="2577CDB2" w14:textId="77777777" w:rsidTr="005F1EAE">
        <w:tc>
          <w:tcPr>
            <w:tcW w:w="1018" w:type="dxa"/>
            <w:shd w:val="clear" w:color="auto" w:fill="FFFFFF" w:themeFill="background1"/>
          </w:tcPr>
          <w:p w14:paraId="1D92853F" w14:textId="77777777" w:rsidR="00EC6253" w:rsidRPr="00CD1AC3" w:rsidRDefault="00EC6253" w:rsidP="005F1EAE">
            <w:pPr>
              <w:pStyle w:val="Bezmezer"/>
            </w:pPr>
            <w:r w:rsidRPr="00CD1AC3">
              <w:t>Zdržel</w:t>
            </w:r>
          </w:p>
        </w:tc>
        <w:tc>
          <w:tcPr>
            <w:tcW w:w="1012" w:type="dxa"/>
            <w:shd w:val="clear" w:color="auto" w:fill="FFFFFF" w:themeFill="background1"/>
          </w:tcPr>
          <w:p w14:paraId="190E8447" w14:textId="77777777" w:rsidR="00EC6253" w:rsidRPr="00CD1AC3" w:rsidRDefault="00EC6253" w:rsidP="005F1EAE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5CF548B8" w14:textId="17FCE981" w:rsidR="00EC6253" w:rsidRPr="00CD1AC3" w:rsidRDefault="00EC6253" w:rsidP="005F1EAE">
            <w:pPr>
              <w:pStyle w:val="Bezmezer"/>
            </w:pPr>
            <w:r>
              <w:t>x</w:t>
            </w:r>
          </w:p>
        </w:tc>
        <w:tc>
          <w:tcPr>
            <w:tcW w:w="977" w:type="dxa"/>
            <w:shd w:val="clear" w:color="auto" w:fill="FFFFFF" w:themeFill="background1"/>
          </w:tcPr>
          <w:p w14:paraId="48F3AC23" w14:textId="77777777" w:rsidR="00EC6253" w:rsidRPr="00CD1AC3" w:rsidRDefault="00EC6253" w:rsidP="005F1EAE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471F86C4" w14:textId="77777777" w:rsidR="00EC6253" w:rsidRPr="00CD1AC3" w:rsidRDefault="00EC6253" w:rsidP="005F1EAE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1F81F50E" w14:textId="77777777" w:rsidR="00EC6253" w:rsidRPr="00CD1AC3" w:rsidRDefault="00EC6253" w:rsidP="005F1EAE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57A2EA7C" w14:textId="77777777" w:rsidR="00EC6253" w:rsidRPr="00CD1AC3" w:rsidRDefault="00EC6253" w:rsidP="005F1EAE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200A6D11" w14:textId="77777777" w:rsidR="00EC6253" w:rsidRPr="00CD1AC3" w:rsidRDefault="00EC6253" w:rsidP="005F1EAE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4B06ECBB" w14:textId="77777777" w:rsidR="00EC6253" w:rsidRPr="00EC6253" w:rsidRDefault="00EC6253" w:rsidP="005F1EAE">
            <w:pPr>
              <w:pStyle w:val="Bezmezer"/>
            </w:pPr>
            <w:r w:rsidRPr="00EC6253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63B4ADAE" w14:textId="77777777" w:rsidR="00EC6253" w:rsidRPr="00CD1AC3" w:rsidRDefault="00EC6253" w:rsidP="005F1EAE">
            <w:pPr>
              <w:pStyle w:val="Bezmezer"/>
            </w:pPr>
          </w:p>
        </w:tc>
      </w:tr>
    </w:tbl>
    <w:p w14:paraId="1B63F857" w14:textId="77777777" w:rsidR="00374EA5" w:rsidRPr="00374EA5" w:rsidRDefault="00374EA5" w:rsidP="00374EA5">
      <w:pPr>
        <w:pStyle w:val="Bezmezer"/>
      </w:pPr>
    </w:p>
    <w:p w14:paraId="624F5C70" w14:textId="77777777" w:rsidR="00374EA5" w:rsidRDefault="00374EA5" w:rsidP="00A9401E">
      <w:pPr>
        <w:rPr>
          <w:b/>
          <w:color w:val="0070C0"/>
          <w:sz w:val="24"/>
          <w:szCs w:val="24"/>
        </w:rPr>
      </w:pPr>
    </w:p>
    <w:p w14:paraId="1B2E7829" w14:textId="49FDAB1A" w:rsidR="00EC6253" w:rsidRDefault="00DB0427" w:rsidP="00DB0427">
      <w:pPr>
        <w:pStyle w:val="Bezmezer"/>
      </w:pPr>
      <w:r>
        <w:t>Ad. 4) – Zásady pro poskytování dotace z rozpočtu obce v roce 2025 – starosta dává hlasovat.</w:t>
      </w:r>
    </w:p>
    <w:tbl>
      <w:tblPr>
        <w:tblW w:w="106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29"/>
        <w:gridCol w:w="1550"/>
        <w:gridCol w:w="1550"/>
      </w:tblGrid>
      <w:tr w:rsidR="00E82581" w14:paraId="394FF30C" w14:textId="77777777" w:rsidTr="00374EA5">
        <w:trPr>
          <w:trHeight w:val="300"/>
        </w:trPr>
        <w:tc>
          <w:tcPr>
            <w:tcW w:w="7529" w:type="dxa"/>
            <w:noWrap/>
            <w:vAlign w:val="bottom"/>
            <w:hideMark/>
          </w:tcPr>
          <w:p w14:paraId="3A6A2404" w14:textId="2EBA64BE" w:rsidR="00E51D2C" w:rsidRDefault="00E51D2C" w:rsidP="00E51D2C">
            <w:pPr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19</w:t>
            </w:r>
            <w:r w:rsidR="00374EA5">
              <w:rPr>
                <w:b/>
                <w:color w:val="0070C0"/>
                <w:sz w:val="24"/>
                <w:szCs w:val="24"/>
              </w:rPr>
              <w:t>9</w:t>
            </w:r>
            <w:r>
              <w:rPr>
                <w:b/>
                <w:color w:val="0070C0"/>
                <w:sz w:val="24"/>
                <w:szCs w:val="24"/>
              </w:rPr>
              <w:t>/2025</w:t>
            </w:r>
            <w:r w:rsidRPr="00CD1AC3">
              <w:rPr>
                <w:b/>
                <w:color w:val="0070C0"/>
                <w:sz w:val="24"/>
                <w:szCs w:val="24"/>
              </w:rPr>
              <w:t xml:space="preserve"> – SCHVALUJE</w:t>
            </w:r>
            <w:r>
              <w:rPr>
                <w:b/>
                <w:color w:val="0070C0"/>
                <w:sz w:val="24"/>
                <w:szCs w:val="24"/>
              </w:rPr>
              <w:t xml:space="preserve"> </w:t>
            </w:r>
          </w:p>
          <w:p w14:paraId="7A0F747B" w14:textId="6EE59E8F" w:rsidR="00E51D2C" w:rsidRDefault="0067370A" w:rsidP="007C5054">
            <w:pPr>
              <w:pStyle w:val="Bezmezer"/>
              <w:rPr>
                <w:b/>
                <w:color w:val="0070C0"/>
              </w:rPr>
            </w:pPr>
            <w:r>
              <w:t>Zastupitelstvo obce schvaluje</w:t>
            </w:r>
            <w:r w:rsidR="00EC6253">
              <w:t xml:space="preserve"> </w:t>
            </w:r>
            <w:r>
              <w:t>z</w:t>
            </w:r>
            <w:r w:rsidRPr="008B6B89">
              <w:t>ásady pro poskytování dotace na podporu kulturních a sportovních aktivit z rozpočtu obce pro rok 202</w:t>
            </w:r>
            <w:r>
              <w:t>5</w:t>
            </w:r>
          </w:p>
          <w:p w14:paraId="64261B8D" w14:textId="5E7A45EB" w:rsidR="00E82581" w:rsidRDefault="00E825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550" w:type="dxa"/>
            <w:noWrap/>
            <w:vAlign w:val="bottom"/>
            <w:hideMark/>
          </w:tcPr>
          <w:p w14:paraId="24FBE87C" w14:textId="77777777" w:rsidR="00E82581" w:rsidRDefault="00E82581">
            <w:pPr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550" w:type="dxa"/>
            <w:noWrap/>
            <w:vAlign w:val="bottom"/>
            <w:hideMark/>
          </w:tcPr>
          <w:p w14:paraId="6F12A4FA" w14:textId="77777777" w:rsidR="00E82581" w:rsidRDefault="00E82581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</w:tbl>
    <w:p w14:paraId="254B935F" w14:textId="77777777" w:rsidR="00A9401E" w:rsidRPr="00DA4258" w:rsidRDefault="00A9401E" w:rsidP="00A9401E">
      <w:pPr>
        <w:rPr>
          <w:rFonts w:cstheme="minorHAnsi"/>
          <w:color w:val="1F497D"/>
          <w:sz w:val="24"/>
          <w:szCs w:val="24"/>
        </w:rPr>
      </w:pPr>
    </w:p>
    <w:tbl>
      <w:tblPr>
        <w:tblStyle w:val="Mkatabulky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20"/>
        <w:gridCol w:w="1011"/>
        <w:gridCol w:w="1017"/>
        <w:gridCol w:w="977"/>
        <w:gridCol w:w="1014"/>
        <w:gridCol w:w="1035"/>
        <w:gridCol w:w="1189"/>
        <w:gridCol w:w="1138"/>
        <w:gridCol w:w="1269"/>
        <w:gridCol w:w="786"/>
      </w:tblGrid>
      <w:tr w:rsidR="00A9401E" w:rsidRPr="00CD1AC3" w14:paraId="7B273A50" w14:textId="77777777" w:rsidTr="00BA561D">
        <w:tc>
          <w:tcPr>
            <w:tcW w:w="1018" w:type="dxa"/>
            <w:shd w:val="clear" w:color="auto" w:fill="FFFFFF" w:themeFill="background1"/>
          </w:tcPr>
          <w:p w14:paraId="5F616D17" w14:textId="77777777" w:rsidR="00A9401E" w:rsidRPr="00CD1AC3" w:rsidRDefault="00A9401E" w:rsidP="00BA561D">
            <w:pPr>
              <w:pStyle w:val="Bezmezer"/>
              <w:rPr>
                <w:sz w:val="18"/>
              </w:rPr>
            </w:pPr>
            <w:r w:rsidRPr="00CD1AC3">
              <w:t>Zastupitel</w:t>
            </w:r>
          </w:p>
        </w:tc>
        <w:tc>
          <w:tcPr>
            <w:tcW w:w="1012" w:type="dxa"/>
            <w:shd w:val="clear" w:color="auto" w:fill="FFFFFF" w:themeFill="background1"/>
          </w:tcPr>
          <w:p w14:paraId="37A2F36F" w14:textId="77777777" w:rsidR="00A9401E" w:rsidRPr="00CD1AC3" w:rsidRDefault="00A9401E" w:rsidP="00BA561D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Jiří Baťka</w:t>
            </w:r>
          </w:p>
        </w:tc>
        <w:tc>
          <w:tcPr>
            <w:tcW w:w="1017" w:type="dxa"/>
            <w:shd w:val="clear" w:color="auto" w:fill="FFFFFF" w:themeFill="background1"/>
          </w:tcPr>
          <w:p w14:paraId="0161A845" w14:textId="77777777" w:rsidR="00A9401E" w:rsidRPr="00CD1AC3" w:rsidRDefault="00A9401E" w:rsidP="00BA561D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Marek Hanzl</w:t>
            </w:r>
          </w:p>
        </w:tc>
        <w:tc>
          <w:tcPr>
            <w:tcW w:w="977" w:type="dxa"/>
            <w:shd w:val="clear" w:color="auto" w:fill="FFFFFF" w:themeFill="background1"/>
          </w:tcPr>
          <w:p w14:paraId="1A81025C" w14:textId="77777777" w:rsidR="00A9401E" w:rsidRPr="00CD1AC3" w:rsidRDefault="00A9401E" w:rsidP="00BA561D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Vladimír Hanzl</w:t>
            </w:r>
          </w:p>
        </w:tc>
        <w:tc>
          <w:tcPr>
            <w:tcW w:w="1014" w:type="dxa"/>
            <w:shd w:val="clear" w:color="auto" w:fill="FFFFFF" w:themeFill="background1"/>
          </w:tcPr>
          <w:p w14:paraId="62444C1A" w14:textId="77777777" w:rsidR="00A9401E" w:rsidRPr="00CD1AC3" w:rsidRDefault="00A9401E" w:rsidP="00BA561D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Ing. Jiří Hovorka</w:t>
            </w:r>
          </w:p>
        </w:tc>
        <w:tc>
          <w:tcPr>
            <w:tcW w:w="1035" w:type="dxa"/>
            <w:shd w:val="clear" w:color="auto" w:fill="FFFFFF" w:themeFill="background1"/>
          </w:tcPr>
          <w:p w14:paraId="71286E20" w14:textId="77777777" w:rsidR="00A9401E" w:rsidRPr="00CD1AC3" w:rsidRDefault="00A9401E" w:rsidP="00BA561D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Mgr. Šárka Blechová</w:t>
            </w:r>
          </w:p>
        </w:tc>
        <w:tc>
          <w:tcPr>
            <w:tcW w:w="1189" w:type="dxa"/>
            <w:shd w:val="clear" w:color="auto" w:fill="FFFFFF" w:themeFill="background1"/>
          </w:tcPr>
          <w:p w14:paraId="3715C0B4" w14:textId="77777777" w:rsidR="00A9401E" w:rsidRPr="00CD1AC3" w:rsidRDefault="00A9401E" w:rsidP="00BA561D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Mikudíková</w:t>
            </w:r>
          </w:p>
        </w:tc>
        <w:tc>
          <w:tcPr>
            <w:tcW w:w="1138" w:type="dxa"/>
            <w:shd w:val="clear" w:color="auto" w:fill="FFFFFF" w:themeFill="background1"/>
          </w:tcPr>
          <w:p w14:paraId="588E95A0" w14:textId="77777777" w:rsidR="00A9401E" w:rsidRPr="00CD1AC3" w:rsidRDefault="00A9401E" w:rsidP="00BA561D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Mgr. Andrea Mráčková</w:t>
            </w:r>
          </w:p>
        </w:tc>
        <w:tc>
          <w:tcPr>
            <w:tcW w:w="1269" w:type="dxa"/>
            <w:shd w:val="clear" w:color="auto" w:fill="FFFFFF" w:themeFill="background1"/>
          </w:tcPr>
          <w:p w14:paraId="710F0BF7" w14:textId="77777777" w:rsidR="00A9401E" w:rsidRPr="00CD1AC3" w:rsidRDefault="00A9401E" w:rsidP="00BA561D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Šádková</w:t>
            </w:r>
          </w:p>
        </w:tc>
        <w:tc>
          <w:tcPr>
            <w:tcW w:w="786" w:type="dxa"/>
            <w:shd w:val="clear" w:color="auto" w:fill="FFFFFF" w:themeFill="background1"/>
          </w:tcPr>
          <w:p w14:paraId="694AF1B2" w14:textId="77777777" w:rsidR="00A9401E" w:rsidRPr="00CD1AC3" w:rsidRDefault="00A9401E" w:rsidP="00BA561D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 xml:space="preserve">Pavel </w:t>
            </w:r>
            <w:proofErr w:type="spellStart"/>
            <w:r w:rsidRPr="00CD1AC3">
              <w:rPr>
                <w:sz w:val="18"/>
              </w:rPr>
              <w:t>Šercl</w:t>
            </w:r>
            <w:proofErr w:type="spellEnd"/>
          </w:p>
        </w:tc>
      </w:tr>
      <w:tr w:rsidR="00A9401E" w:rsidRPr="00CD1AC3" w14:paraId="25F9D2BF" w14:textId="77777777" w:rsidTr="00BA561D">
        <w:tc>
          <w:tcPr>
            <w:tcW w:w="1018" w:type="dxa"/>
            <w:shd w:val="clear" w:color="auto" w:fill="FFFFFF" w:themeFill="background1"/>
          </w:tcPr>
          <w:p w14:paraId="2AF50A8C" w14:textId="77777777" w:rsidR="00A9401E" w:rsidRPr="00CD1AC3" w:rsidRDefault="00A9401E" w:rsidP="00BA561D">
            <w:pPr>
              <w:pStyle w:val="Bezmezer"/>
            </w:pPr>
            <w:r w:rsidRPr="00CD1AC3">
              <w:t>Pro</w:t>
            </w:r>
          </w:p>
        </w:tc>
        <w:tc>
          <w:tcPr>
            <w:tcW w:w="1012" w:type="dxa"/>
            <w:shd w:val="clear" w:color="auto" w:fill="FFFFFF" w:themeFill="background1"/>
          </w:tcPr>
          <w:p w14:paraId="15A25D87" w14:textId="5EB6AE82" w:rsidR="00A9401E" w:rsidRPr="00CD1AC3" w:rsidRDefault="00EC6253" w:rsidP="00BA561D">
            <w:pPr>
              <w:pStyle w:val="Bezmezer"/>
            </w:pPr>
            <w:r>
              <w:t>X</w:t>
            </w:r>
          </w:p>
        </w:tc>
        <w:tc>
          <w:tcPr>
            <w:tcW w:w="1017" w:type="dxa"/>
            <w:shd w:val="clear" w:color="auto" w:fill="FFFFFF" w:themeFill="background1"/>
          </w:tcPr>
          <w:p w14:paraId="10EAAE28" w14:textId="624C365F" w:rsidR="00A9401E" w:rsidRPr="00CD1AC3" w:rsidRDefault="00EC6253" w:rsidP="00BA561D">
            <w:pPr>
              <w:pStyle w:val="Bezmezer"/>
            </w:pPr>
            <w:r>
              <w:t>X</w:t>
            </w:r>
          </w:p>
        </w:tc>
        <w:tc>
          <w:tcPr>
            <w:tcW w:w="977" w:type="dxa"/>
            <w:shd w:val="clear" w:color="auto" w:fill="FFFFFF" w:themeFill="background1"/>
          </w:tcPr>
          <w:p w14:paraId="1627EB28" w14:textId="23958934" w:rsidR="00A9401E" w:rsidRPr="00CD1AC3" w:rsidRDefault="00EC6253" w:rsidP="00BA561D">
            <w:pPr>
              <w:pStyle w:val="Bezmezer"/>
            </w:pPr>
            <w:r>
              <w:t>X</w:t>
            </w:r>
          </w:p>
        </w:tc>
        <w:tc>
          <w:tcPr>
            <w:tcW w:w="1014" w:type="dxa"/>
            <w:shd w:val="clear" w:color="auto" w:fill="FFFFFF" w:themeFill="background1"/>
          </w:tcPr>
          <w:p w14:paraId="147520F8" w14:textId="12A3A0ED" w:rsidR="00A9401E" w:rsidRPr="00CD1AC3" w:rsidRDefault="00EC6253" w:rsidP="00BA561D">
            <w:pPr>
              <w:pStyle w:val="Bezmezer"/>
            </w:pPr>
            <w:r>
              <w:t>X</w:t>
            </w:r>
          </w:p>
        </w:tc>
        <w:tc>
          <w:tcPr>
            <w:tcW w:w="1035" w:type="dxa"/>
            <w:shd w:val="clear" w:color="auto" w:fill="FFFFFF" w:themeFill="background1"/>
          </w:tcPr>
          <w:p w14:paraId="6C7E8FD9" w14:textId="44FF176C" w:rsidR="00A9401E" w:rsidRPr="00CD1AC3" w:rsidRDefault="00EC6253" w:rsidP="00BA561D">
            <w:pPr>
              <w:pStyle w:val="Bezmezer"/>
            </w:pPr>
            <w:r>
              <w:t>X</w:t>
            </w:r>
          </w:p>
        </w:tc>
        <w:tc>
          <w:tcPr>
            <w:tcW w:w="1189" w:type="dxa"/>
            <w:shd w:val="clear" w:color="auto" w:fill="FFFFFF" w:themeFill="background1"/>
          </w:tcPr>
          <w:p w14:paraId="4E617C28" w14:textId="534DF143" w:rsidR="00A9401E" w:rsidRPr="00CD1AC3" w:rsidRDefault="00EC6253" w:rsidP="00BA561D">
            <w:pPr>
              <w:pStyle w:val="Bezmezer"/>
            </w:pPr>
            <w:r>
              <w:t>X</w:t>
            </w:r>
          </w:p>
        </w:tc>
        <w:tc>
          <w:tcPr>
            <w:tcW w:w="1138" w:type="dxa"/>
            <w:shd w:val="clear" w:color="auto" w:fill="FFFFFF" w:themeFill="background1"/>
          </w:tcPr>
          <w:p w14:paraId="0CE4DBFB" w14:textId="1E48A154" w:rsidR="00A9401E" w:rsidRPr="00CD1AC3" w:rsidRDefault="00EC6253" w:rsidP="00BA561D">
            <w:pPr>
              <w:pStyle w:val="Bezmezer"/>
            </w:pPr>
            <w:r>
              <w:t>X</w:t>
            </w:r>
          </w:p>
        </w:tc>
        <w:tc>
          <w:tcPr>
            <w:tcW w:w="1269" w:type="dxa"/>
            <w:shd w:val="clear" w:color="auto" w:fill="FFFFFF" w:themeFill="background1"/>
          </w:tcPr>
          <w:p w14:paraId="42D7F0AB" w14:textId="473FE7E3" w:rsidR="00A9401E" w:rsidRPr="00EC6253" w:rsidRDefault="00EC6253" w:rsidP="00BA561D">
            <w:pPr>
              <w:pStyle w:val="Bezmezer"/>
            </w:pPr>
            <w:r w:rsidRPr="00EC6253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7138AAB5" w14:textId="6361D035" w:rsidR="00A9401E" w:rsidRPr="00CD1AC3" w:rsidRDefault="00EC6253" w:rsidP="00BA561D">
            <w:pPr>
              <w:pStyle w:val="Bezmezer"/>
            </w:pPr>
            <w:r>
              <w:t>x</w:t>
            </w:r>
          </w:p>
        </w:tc>
      </w:tr>
      <w:tr w:rsidR="00A9401E" w:rsidRPr="00CD1AC3" w14:paraId="34EC3B28" w14:textId="77777777" w:rsidTr="00BA561D">
        <w:tc>
          <w:tcPr>
            <w:tcW w:w="1018" w:type="dxa"/>
            <w:shd w:val="clear" w:color="auto" w:fill="FFFFFF" w:themeFill="background1"/>
          </w:tcPr>
          <w:p w14:paraId="7C16BFED" w14:textId="77777777" w:rsidR="00A9401E" w:rsidRPr="00CD1AC3" w:rsidRDefault="00A9401E" w:rsidP="00BA561D">
            <w:pPr>
              <w:pStyle w:val="Bezmezer"/>
            </w:pPr>
            <w:r w:rsidRPr="00CD1AC3">
              <w:t>Proti</w:t>
            </w:r>
          </w:p>
        </w:tc>
        <w:tc>
          <w:tcPr>
            <w:tcW w:w="1012" w:type="dxa"/>
            <w:shd w:val="clear" w:color="auto" w:fill="FFFFFF" w:themeFill="background1"/>
          </w:tcPr>
          <w:p w14:paraId="0FCDDF70" w14:textId="77777777" w:rsidR="00A9401E" w:rsidRPr="00CD1AC3" w:rsidRDefault="00A9401E" w:rsidP="00BA561D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6801745F" w14:textId="77777777" w:rsidR="00A9401E" w:rsidRPr="00CD1AC3" w:rsidRDefault="00A9401E" w:rsidP="00BA561D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1ADA528E" w14:textId="77777777" w:rsidR="00A9401E" w:rsidRPr="00CD1AC3" w:rsidRDefault="00A9401E" w:rsidP="00BA561D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449DD698" w14:textId="77777777" w:rsidR="00A9401E" w:rsidRPr="00CD1AC3" w:rsidRDefault="00A9401E" w:rsidP="00BA561D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763E6A38" w14:textId="77777777" w:rsidR="00A9401E" w:rsidRPr="00CD1AC3" w:rsidRDefault="00A9401E" w:rsidP="00BA561D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537DE0DA" w14:textId="77777777" w:rsidR="00A9401E" w:rsidRPr="00CD1AC3" w:rsidRDefault="00A9401E" w:rsidP="00BA561D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1F27E470" w14:textId="77777777" w:rsidR="00A9401E" w:rsidRPr="00CD1AC3" w:rsidRDefault="00A9401E" w:rsidP="00BA561D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58735CFA" w14:textId="0EA5D2E7" w:rsidR="00A9401E" w:rsidRPr="00EC6253" w:rsidRDefault="00EC6253" w:rsidP="00BA561D">
            <w:pPr>
              <w:pStyle w:val="Bezmezer"/>
            </w:pPr>
            <w:r w:rsidRPr="00EC6253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5CC2B6D0" w14:textId="77777777" w:rsidR="00A9401E" w:rsidRPr="00CD1AC3" w:rsidRDefault="00A9401E" w:rsidP="00BA561D">
            <w:pPr>
              <w:pStyle w:val="Bezmezer"/>
            </w:pPr>
          </w:p>
        </w:tc>
      </w:tr>
      <w:tr w:rsidR="00A9401E" w:rsidRPr="00CD1AC3" w14:paraId="100117D1" w14:textId="77777777" w:rsidTr="00BA561D">
        <w:tc>
          <w:tcPr>
            <w:tcW w:w="1018" w:type="dxa"/>
            <w:shd w:val="clear" w:color="auto" w:fill="FFFFFF" w:themeFill="background1"/>
          </w:tcPr>
          <w:p w14:paraId="65A62F17" w14:textId="77777777" w:rsidR="00A9401E" w:rsidRPr="00CD1AC3" w:rsidRDefault="00A9401E" w:rsidP="00BA561D">
            <w:pPr>
              <w:pStyle w:val="Bezmezer"/>
            </w:pPr>
            <w:r w:rsidRPr="00CD1AC3">
              <w:t>Zdržel</w:t>
            </w:r>
          </w:p>
        </w:tc>
        <w:tc>
          <w:tcPr>
            <w:tcW w:w="1012" w:type="dxa"/>
            <w:shd w:val="clear" w:color="auto" w:fill="FFFFFF" w:themeFill="background1"/>
          </w:tcPr>
          <w:p w14:paraId="33698316" w14:textId="77777777" w:rsidR="00A9401E" w:rsidRPr="00CD1AC3" w:rsidRDefault="00A9401E" w:rsidP="00BA561D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71D6B4E3" w14:textId="77777777" w:rsidR="00A9401E" w:rsidRPr="00CD1AC3" w:rsidRDefault="00A9401E" w:rsidP="00BA561D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54E656C2" w14:textId="77777777" w:rsidR="00A9401E" w:rsidRPr="00CD1AC3" w:rsidRDefault="00A9401E" w:rsidP="00BA561D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239B38B4" w14:textId="77777777" w:rsidR="00A9401E" w:rsidRPr="00CD1AC3" w:rsidRDefault="00A9401E" w:rsidP="00BA561D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14DB1E45" w14:textId="77777777" w:rsidR="00A9401E" w:rsidRPr="00CD1AC3" w:rsidRDefault="00A9401E" w:rsidP="00BA561D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3524FE7B" w14:textId="77777777" w:rsidR="00A9401E" w:rsidRPr="00CD1AC3" w:rsidRDefault="00A9401E" w:rsidP="00BA561D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67437E1C" w14:textId="77777777" w:rsidR="00A9401E" w:rsidRPr="00CD1AC3" w:rsidRDefault="00A9401E" w:rsidP="00BA561D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2349F8AD" w14:textId="64C3DB7A" w:rsidR="00A9401E" w:rsidRPr="00EC6253" w:rsidRDefault="00EC6253" w:rsidP="00BA561D">
            <w:pPr>
              <w:pStyle w:val="Bezmezer"/>
            </w:pPr>
            <w:r w:rsidRPr="00EC6253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67D5CC07" w14:textId="77777777" w:rsidR="00A9401E" w:rsidRPr="00CD1AC3" w:rsidRDefault="00A9401E" w:rsidP="00BA561D">
            <w:pPr>
              <w:pStyle w:val="Bezmezer"/>
            </w:pPr>
          </w:p>
        </w:tc>
      </w:tr>
    </w:tbl>
    <w:p w14:paraId="47085256" w14:textId="77777777" w:rsidR="00A9401E" w:rsidRDefault="00A9401E" w:rsidP="00AD5D26">
      <w:pPr>
        <w:widowControl w:val="0"/>
        <w:suppressAutoHyphens/>
        <w:spacing w:after="0" w:line="240" w:lineRule="auto"/>
        <w:jc w:val="both"/>
      </w:pPr>
    </w:p>
    <w:p w14:paraId="4E11AD82" w14:textId="06436D39" w:rsidR="00A9401E" w:rsidRDefault="00DB0427" w:rsidP="00DB0427">
      <w:pPr>
        <w:pStyle w:val="Bezmezer"/>
        <w:rPr>
          <w:lang w:eastAsia="zh-CN" w:bidi="hi-IN"/>
        </w:rPr>
      </w:pPr>
      <w:r>
        <w:rPr>
          <w:lang w:eastAsia="zh-CN" w:bidi="hi-IN"/>
        </w:rPr>
        <w:t xml:space="preserve">Ad. 5) Starosta seznamuje s vyjádřením MVČR k bodu 185/2024 z 9. prosince 2024, kdy jsme napravovali </w:t>
      </w:r>
      <w:proofErr w:type="gramStart"/>
      <w:r>
        <w:rPr>
          <w:lang w:eastAsia="zh-CN" w:bidi="hi-IN"/>
        </w:rPr>
        <w:t>chybu  usnesení</w:t>
      </w:r>
      <w:proofErr w:type="gramEnd"/>
      <w:r>
        <w:rPr>
          <w:lang w:eastAsia="zh-CN" w:bidi="hi-IN"/>
        </w:rPr>
        <w:t xml:space="preserve"> z ledna 2024 a napsali přesné znění, jak by mělo být revokované usnesení formulováno.</w:t>
      </w:r>
    </w:p>
    <w:p w14:paraId="23E00F03" w14:textId="783F7086" w:rsidR="005E1208" w:rsidRDefault="00374EA5" w:rsidP="005E1208">
      <w:p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200</w:t>
      </w:r>
      <w:r w:rsidR="005E1208">
        <w:rPr>
          <w:b/>
          <w:color w:val="0070C0"/>
          <w:sz w:val="24"/>
          <w:szCs w:val="24"/>
        </w:rPr>
        <w:t>/202</w:t>
      </w:r>
      <w:r w:rsidR="00E51D2C">
        <w:rPr>
          <w:b/>
          <w:color w:val="0070C0"/>
          <w:sz w:val="24"/>
          <w:szCs w:val="24"/>
        </w:rPr>
        <w:t>5</w:t>
      </w:r>
      <w:r w:rsidR="005E1208" w:rsidRPr="00CD1AC3">
        <w:rPr>
          <w:b/>
          <w:color w:val="0070C0"/>
          <w:sz w:val="24"/>
          <w:szCs w:val="24"/>
        </w:rPr>
        <w:t xml:space="preserve"> – SCHVALUJE</w:t>
      </w:r>
      <w:r w:rsidR="005E1208">
        <w:rPr>
          <w:b/>
          <w:color w:val="0070C0"/>
          <w:sz w:val="24"/>
          <w:szCs w:val="24"/>
        </w:rPr>
        <w:t xml:space="preserve"> </w:t>
      </w:r>
    </w:p>
    <w:p w14:paraId="28B76DC3" w14:textId="6E3807BA" w:rsidR="00E82581" w:rsidRPr="00553B12" w:rsidRDefault="00553B12" w:rsidP="007C5054">
      <w:pPr>
        <w:pStyle w:val="Bezmezer"/>
        <w:rPr>
          <w:b/>
          <w:color w:val="0070C0"/>
          <w:sz w:val="24"/>
          <w:szCs w:val="24"/>
        </w:rPr>
      </w:pPr>
      <w:r>
        <w:t>Zastupitelstvo obce schvaluje zrušení usnesení č.j. 185/2024 ze dne 9. prosince 2024</w:t>
      </w:r>
      <w:r w:rsidR="0083265A">
        <w:t>. Usnesení ruší v plném rozsahu.</w:t>
      </w:r>
    </w:p>
    <w:p w14:paraId="75BB2C85" w14:textId="77777777" w:rsidR="005E1208" w:rsidRPr="00DA4258" w:rsidRDefault="005E1208" w:rsidP="005E1208">
      <w:pPr>
        <w:rPr>
          <w:rFonts w:cstheme="minorHAnsi"/>
          <w:color w:val="1F497D"/>
          <w:sz w:val="24"/>
          <w:szCs w:val="24"/>
        </w:rPr>
      </w:pPr>
    </w:p>
    <w:tbl>
      <w:tblPr>
        <w:tblStyle w:val="Mkatabulky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20"/>
        <w:gridCol w:w="1011"/>
        <w:gridCol w:w="1017"/>
        <w:gridCol w:w="977"/>
        <w:gridCol w:w="1014"/>
        <w:gridCol w:w="1035"/>
        <w:gridCol w:w="1189"/>
        <w:gridCol w:w="1138"/>
        <w:gridCol w:w="1269"/>
        <w:gridCol w:w="786"/>
      </w:tblGrid>
      <w:tr w:rsidR="005E1208" w:rsidRPr="00CD1AC3" w14:paraId="78880283" w14:textId="77777777" w:rsidTr="00B83B3E">
        <w:tc>
          <w:tcPr>
            <w:tcW w:w="1018" w:type="dxa"/>
            <w:shd w:val="clear" w:color="auto" w:fill="FFFFFF" w:themeFill="background1"/>
          </w:tcPr>
          <w:p w14:paraId="28A7E893" w14:textId="77777777" w:rsidR="005E1208" w:rsidRPr="00CD1AC3" w:rsidRDefault="005E1208" w:rsidP="00B83B3E">
            <w:pPr>
              <w:pStyle w:val="Bezmezer"/>
              <w:rPr>
                <w:sz w:val="18"/>
              </w:rPr>
            </w:pPr>
            <w:r w:rsidRPr="00CD1AC3">
              <w:t>Zastupitel</w:t>
            </w:r>
          </w:p>
        </w:tc>
        <w:tc>
          <w:tcPr>
            <w:tcW w:w="1012" w:type="dxa"/>
            <w:shd w:val="clear" w:color="auto" w:fill="FFFFFF" w:themeFill="background1"/>
          </w:tcPr>
          <w:p w14:paraId="4C92056D" w14:textId="77777777" w:rsidR="005E1208" w:rsidRPr="00CD1AC3" w:rsidRDefault="005E1208" w:rsidP="00B83B3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Jiří Baťka</w:t>
            </w:r>
          </w:p>
        </w:tc>
        <w:tc>
          <w:tcPr>
            <w:tcW w:w="1017" w:type="dxa"/>
            <w:shd w:val="clear" w:color="auto" w:fill="FFFFFF" w:themeFill="background1"/>
          </w:tcPr>
          <w:p w14:paraId="18E6FF04" w14:textId="77777777" w:rsidR="005E1208" w:rsidRPr="00CD1AC3" w:rsidRDefault="005E1208" w:rsidP="00B83B3E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Marek Hanzl</w:t>
            </w:r>
          </w:p>
        </w:tc>
        <w:tc>
          <w:tcPr>
            <w:tcW w:w="977" w:type="dxa"/>
            <w:shd w:val="clear" w:color="auto" w:fill="FFFFFF" w:themeFill="background1"/>
          </w:tcPr>
          <w:p w14:paraId="70D1FCD0" w14:textId="77777777" w:rsidR="005E1208" w:rsidRPr="00CD1AC3" w:rsidRDefault="005E1208" w:rsidP="00B83B3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Vladimír Hanzl</w:t>
            </w:r>
          </w:p>
        </w:tc>
        <w:tc>
          <w:tcPr>
            <w:tcW w:w="1014" w:type="dxa"/>
            <w:shd w:val="clear" w:color="auto" w:fill="FFFFFF" w:themeFill="background1"/>
          </w:tcPr>
          <w:p w14:paraId="42DCB8E4" w14:textId="77777777" w:rsidR="005E1208" w:rsidRPr="00CD1AC3" w:rsidRDefault="005E1208" w:rsidP="00B83B3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Ing. Jiří Hovorka</w:t>
            </w:r>
          </w:p>
        </w:tc>
        <w:tc>
          <w:tcPr>
            <w:tcW w:w="1035" w:type="dxa"/>
            <w:shd w:val="clear" w:color="auto" w:fill="FFFFFF" w:themeFill="background1"/>
          </w:tcPr>
          <w:p w14:paraId="28ADCA16" w14:textId="77777777" w:rsidR="005E1208" w:rsidRPr="00CD1AC3" w:rsidRDefault="005E1208" w:rsidP="00B83B3E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Mgr. Šárka Blechová</w:t>
            </w:r>
          </w:p>
        </w:tc>
        <w:tc>
          <w:tcPr>
            <w:tcW w:w="1189" w:type="dxa"/>
            <w:shd w:val="clear" w:color="auto" w:fill="FFFFFF" w:themeFill="background1"/>
          </w:tcPr>
          <w:p w14:paraId="2E2E7DDE" w14:textId="77777777" w:rsidR="005E1208" w:rsidRPr="00CD1AC3" w:rsidRDefault="005E1208" w:rsidP="00B83B3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Mikudíková</w:t>
            </w:r>
          </w:p>
        </w:tc>
        <w:tc>
          <w:tcPr>
            <w:tcW w:w="1138" w:type="dxa"/>
            <w:shd w:val="clear" w:color="auto" w:fill="FFFFFF" w:themeFill="background1"/>
          </w:tcPr>
          <w:p w14:paraId="489F7940" w14:textId="77777777" w:rsidR="005E1208" w:rsidRPr="00CD1AC3" w:rsidRDefault="005E1208" w:rsidP="00B83B3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Mgr. Andrea Mráčková</w:t>
            </w:r>
          </w:p>
        </w:tc>
        <w:tc>
          <w:tcPr>
            <w:tcW w:w="1269" w:type="dxa"/>
            <w:shd w:val="clear" w:color="auto" w:fill="FFFFFF" w:themeFill="background1"/>
          </w:tcPr>
          <w:p w14:paraId="28FB70A8" w14:textId="77777777" w:rsidR="005E1208" w:rsidRPr="00CD1AC3" w:rsidRDefault="005E1208" w:rsidP="00B83B3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Šádková</w:t>
            </w:r>
          </w:p>
        </w:tc>
        <w:tc>
          <w:tcPr>
            <w:tcW w:w="786" w:type="dxa"/>
            <w:shd w:val="clear" w:color="auto" w:fill="FFFFFF" w:themeFill="background1"/>
          </w:tcPr>
          <w:p w14:paraId="511D9FCB" w14:textId="77777777" w:rsidR="005E1208" w:rsidRPr="00CD1AC3" w:rsidRDefault="005E1208" w:rsidP="00B83B3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 xml:space="preserve">Pavel </w:t>
            </w:r>
            <w:proofErr w:type="spellStart"/>
            <w:r w:rsidRPr="00CD1AC3">
              <w:rPr>
                <w:sz w:val="18"/>
              </w:rPr>
              <w:t>Šercl</w:t>
            </w:r>
            <w:proofErr w:type="spellEnd"/>
          </w:p>
        </w:tc>
      </w:tr>
      <w:tr w:rsidR="005E1208" w:rsidRPr="00CD1AC3" w14:paraId="015064A1" w14:textId="77777777" w:rsidTr="00B83B3E">
        <w:tc>
          <w:tcPr>
            <w:tcW w:w="1018" w:type="dxa"/>
            <w:shd w:val="clear" w:color="auto" w:fill="FFFFFF" w:themeFill="background1"/>
          </w:tcPr>
          <w:p w14:paraId="14D55EA4" w14:textId="77777777" w:rsidR="005E1208" w:rsidRPr="00CD1AC3" w:rsidRDefault="005E1208" w:rsidP="00B83B3E">
            <w:pPr>
              <w:pStyle w:val="Bezmezer"/>
            </w:pPr>
            <w:r w:rsidRPr="00CD1AC3">
              <w:t>Pro</w:t>
            </w:r>
          </w:p>
        </w:tc>
        <w:tc>
          <w:tcPr>
            <w:tcW w:w="1012" w:type="dxa"/>
            <w:shd w:val="clear" w:color="auto" w:fill="FFFFFF" w:themeFill="background1"/>
          </w:tcPr>
          <w:p w14:paraId="589C8794" w14:textId="2CE3AB5B" w:rsidR="005E1208" w:rsidRPr="00CD1AC3" w:rsidRDefault="003279A6" w:rsidP="00B83B3E">
            <w:pPr>
              <w:pStyle w:val="Bezmezer"/>
            </w:pPr>
            <w:r>
              <w:t>X</w:t>
            </w:r>
          </w:p>
        </w:tc>
        <w:tc>
          <w:tcPr>
            <w:tcW w:w="1017" w:type="dxa"/>
            <w:shd w:val="clear" w:color="auto" w:fill="FFFFFF" w:themeFill="background1"/>
          </w:tcPr>
          <w:p w14:paraId="080A15FB" w14:textId="05488BDF" w:rsidR="005E1208" w:rsidRPr="00CD1AC3" w:rsidRDefault="003279A6" w:rsidP="00B83B3E">
            <w:pPr>
              <w:pStyle w:val="Bezmezer"/>
            </w:pPr>
            <w:r>
              <w:t>X</w:t>
            </w:r>
          </w:p>
        </w:tc>
        <w:tc>
          <w:tcPr>
            <w:tcW w:w="977" w:type="dxa"/>
            <w:shd w:val="clear" w:color="auto" w:fill="FFFFFF" w:themeFill="background1"/>
          </w:tcPr>
          <w:p w14:paraId="05F9F02A" w14:textId="20846F14" w:rsidR="005E1208" w:rsidRPr="00CD1AC3" w:rsidRDefault="003279A6" w:rsidP="00B83B3E">
            <w:pPr>
              <w:pStyle w:val="Bezmezer"/>
            </w:pPr>
            <w:r>
              <w:t>X</w:t>
            </w:r>
          </w:p>
        </w:tc>
        <w:tc>
          <w:tcPr>
            <w:tcW w:w="1014" w:type="dxa"/>
            <w:shd w:val="clear" w:color="auto" w:fill="FFFFFF" w:themeFill="background1"/>
          </w:tcPr>
          <w:p w14:paraId="607F34A7" w14:textId="02AD8257" w:rsidR="005E1208" w:rsidRPr="00CD1AC3" w:rsidRDefault="003279A6" w:rsidP="00B83B3E">
            <w:pPr>
              <w:pStyle w:val="Bezmezer"/>
            </w:pPr>
            <w:r>
              <w:t>X</w:t>
            </w:r>
          </w:p>
        </w:tc>
        <w:tc>
          <w:tcPr>
            <w:tcW w:w="1035" w:type="dxa"/>
            <w:shd w:val="clear" w:color="auto" w:fill="FFFFFF" w:themeFill="background1"/>
          </w:tcPr>
          <w:p w14:paraId="0B13C9C1" w14:textId="4ACBC9A4" w:rsidR="005E1208" w:rsidRPr="00CD1AC3" w:rsidRDefault="003279A6" w:rsidP="00B83B3E">
            <w:pPr>
              <w:pStyle w:val="Bezmezer"/>
            </w:pPr>
            <w:r>
              <w:t>X</w:t>
            </w:r>
          </w:p>
        </w:tc>
        <w:tc>
          <w:tcPr>
            <w:tcW w:w="1189" w:type="dxa"/>
            <w:shd w:val="clear" w:color="auto" w:fill="FFFFFF" w:themeFill="background1"/>
          </w:tcPr>
          <w:p w14:paraId="112FB7D9" w14:textId="1CD6D643" w:rsidR="005E1208" w:rsidRPr="00CD1AC3" w:rsidRDefault="003279A6" w:rsidP="00B83B3E">
            <w:pPr>
              <w:pStyle w:val="Bezmezer"/>
            </w:pPr>
            <w:r>
              <w:t>X</w:t>
            </w:r>
          </w:p>
        </w:tc>
        <w:tc>
          <w:tcPr>
            <w:tcW w:w="1138" w:type="dxa"/>
            <w:shd w:val="clear" w:color="auto" w:fill="FFFFFF" w:themeFill="background1"/>
          </w:tcPr>
          <w:p w14:paraId="6EACC54A" w14:textId="035301E2" w:rsidR="005E1208" w:rsidRPr="00CD1AC3" w:rsidRDefault="003279A6" w:rsidP="00B83B3E">
            <w:pPr>
              <w:pStyle w:val="Bezmezer"/>
            </w:pPr>
            <w:r>
              <w:t>X</w:t>
            </w:r>
          </w:p>
        </w:tc>
        <w:tc>
          <w:tcPr>
            <w:tcW w:w="1269" w:type="dxa"/>
            <w:shd w:val="clear" w:color="auto" w:fill="FFFFFF" w:themeFill="background1"/>
          </w:tcPr>
          <w:p w14:paraId="75199054" w14:textId="1DA43965" w:rsidR="005E1208" w:rsidRPr="003279A6" w:rsidRDefault="003279A6" w:rsidP="00B83B3E">
            <w:pPr>
              <w:pStyle w:val="Bezmezer"/>
            </w:pPr>
            <w:r w:rsidRPr="003279A6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70C2EECF" w14:textId="227BFE64" w:rsidR="005E1208" w:rsidRPr="00CD1AC3" w:rsidRDefault="003279A6" w:rsidP="00B83B3E">
            <w:pPr>
              <w:pStyle w:val="Bezmezer"/>
            </w:pPr>
            <w:r>
              <w:t>x</w:t>
            </w:r>
          </w:p>
        </w:tc>
      </w:tr>
      <w:tr w:rsidR="005E1208" w:rsidRPr="00CD1AC3" w14:paraId="4C672EF1" w14:textId="77777777" w:rsidTr="00B83B3E">
        <w:tc>
          <w:tcPr>
            <w:tcW w:w="1018" w:type="dxa"/>
            <w:shd w:val="clear" w:color="auto" w:fill="FFFFFF" w:themeFill="background1"/>
          </w:tcPr>
          <w:p w14:paraId="0431177C" w14:textId="77777777" w:rsidR="005E1208" w:rsidRPr="00CD1AC3" w:rsidRDefault="005E1208" w:rsidP="00B83B3E">
            <w:pPr>
              <w:pStyle w:val="Bezmezer"/>
            </w:pPr>
            <w:r w:rsidRPr="00CD1AC3">
              <w:t>Proti</w:t>
            </w:r>
          </w:p>
        </w:tc>
        <w:tc>
          <w:tcPr>
            <w:tcW w:w="1012" w:type="dxa"/>
            <w:shd w:val="clear" w:color="auto" w:fill="FFFFFF" w:themeFill="background1"/>
          </w:tcPr>
          <w:p w14:paraId="6A5E9CDA" w14:textId="77777777" w:rsidR="005E1208" w:rsidRPr="00CD1AC3" w:rsidRDefault="005E1208" w:rsidP="00B83B3E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4AB4545C" w14:textId="77777777" w:rsidR="005E1208" w:rsidRPr="00CD1AC3" w:rsidRDefault="005E1208" w:rsidP="00B83B3E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03151D00" w14:textId="77777777" w:rsidR="005E1208" w:rsidRPr="00CD1AC3" w:rsidRDefault="005E1208" w:rsidP="00B83B3E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5C0638BA" w14:textId="77777777" w:rsidR="005E1208" w:rsidRPr="00CD1AC3" w:rsidRDefault="005E1208" w:rsidP="00B83B3E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75BB2C75" w14:textId="77777777" w:rsidR="005E1208" w:rsidRPr="00CD1AC3" w:rsidRDefault="005E1208" w:rsidP="00B83B3E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28A58322" w14:textId="77777777" w:rsidR="005E1208" w:rsidRPr="00CD1AC3" w:rsidRDefault="005E1208" w:rsidP="00B83B3E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70A4884A" w14:textId="77777777" w:rsidR="005E1208" w:rsidRPr="00CD1AC3" w:rsidRDefault="005E1208" w:rsidP="00B83B3E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730D7006" w14:textId="577C153D" w:rsidR="005E1208" w:rsidRPr="003279A6" w:rsidRDefault="003279A6" w:rsidP="00B83B3E">
            <w:pPr>
              <w:pStyle w:val="Bezmezer"/>
            </w:pPr>
            <w:r w:rsidRPr="003279A6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658F7ACE" w14:textId="77777777" w:rsidR="005E1208" w:rsidRPr="00CD1AC3" w:rsidRDefault="005E1208" w:rsidP="00B83B3E">
            <w:pPr>
              <w:pStyle w:val="Bezmezer"/>
            </w:pPr>
          </w:p>
        </w:tc>
      </w:tr>
      <w:tr w:rsidR="005E1208" w:rsidRPr="00CD1AC3" w14:paraId="2B113359" w14:textId="77777777" w:rsidTr="00B83B3E">
        <w:tc>
          <w:tcPr>
            <w:tcW w:w="1018" w:type="dxa"/>
            <w:shd w:val="clear" w:color="auto" w:fill="FFFFFF" w:themeFill="background1"/>
          </w:tcPr>
          <w:p w14:paraId="2D80A1ED" w14:textId="77777777" w:rsidR="005E1208" w:rsidRPr="00CD1AC3" w:rsidRDefault="005E1208" w:rsidP="00B83B3E">
            <w:pPr>
              <w:pStyle w:val="Bezmezer"/>
            </w:pPr>
            <w:r w:rsidRPr="00CD1AC3">
              <w:t>Zdržel</w:t>
            </w:r>
          </w:p>
        </w:tc>
        <w:tc>
          <w:tcPr>
            <w:tcW w:w="1012" w:type="dxa"/>
            <w:shd w:val="clear" w:color="auto" w:fill="FFFFFF" w:themeFill="background1"/>
          </w:tcPr>
          <w:p w14:paraId="3AD0DACA" w14:textId="77777777" w:rsidR="005E1208" w:rsidRPr="00CD1AC3" w:rsidRDefault="005E1208" w:rsidP="00B83B3E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79663B1D" w14:textId="77777777" w:rsidR="005E1208" w:rsidRPr="00CD1AC3" w:rsidRDefault="005E1208" w:rsidP="00B83B3E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61F6CF87" w14:textId="77777777" w:rsidR="005E1208" w:rsidRPr="00CD1AC3" w:rsidRDefault="005E1208" w:rsidP="00B83B3E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548461F5" w14:textId="77777777" w:rsidR="005E1208" w:rsidRPr="00CD1AC3" w:rsidRDefault="005E1208" w:rsidP="00B83B3E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75AECDC4" w14:textId="77777777" w:rsidR="005E1208" w:rsidRPr="00CD1AC3" w:rsidRDefault="005E1208" w:rsidP="00B83B3E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4E18C945" w14:textId="77777777" w:rsidR="005E1208" w:rsidRPr="00CD1AC3" w:rsidRDefault="005E1208" w:rsidP="00B83B3E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27EE39A7" w14:textId="77777777" w:rsidR="005E1208" w:rsidRPr="00CD1AC3" w:rsidRDefault="005E1208" w:rsidP="00B83B3E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7926907C" w14:textId="59784DCA" w:rsidR="005E1208" w:rsidRPr="003279A6" w:rsidRDefault="003279A6" w:rsidP="00B83B3E">
            <w:pPr>
              <w:pStyle w:val="Bezmezer"/>
            </w:pPr>
            <w:r w:rsidRPr="003279A6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5781D690" w14:textId="77777777" w:rsidR="005E1208" w:rsidRPr="00CD1AC3" w:rsidRDefault="005E1208" w:rsidP="00B83B3E">
            <w:pPr>
              <w:pStyle w:val="Bezmezer"/>
            </w:pPr>
          </w:p>
        </w:tc>
      </w:tr>
    </w:tbl>
    <w:p w14:paraId="5FCF3D69" w14:textId="77777777" w:rsidR="00AD5D26" w:rsidRDefault="00AD5D26" w:rsidP="00AD5D26">
      <w:pPr>
        <w:widowControl w:val="0"/>
        <w:suppressAutoHyphens/>
        <w:spacing w:after="0" w:line="240" w:lineRule="auto"/>
        <w:jc w:val="both"/>
        <w:rPr>
          <w:rFonts w:eastAsia="SimSun" w:cstheme="minorHAnsi"/>
          <w:color w:val="000000"/>
          <w:kern w:val="2"/>
          <w:sz w:val="24"/>
          <w:szCs w:val="24"/>
          <w:lang w:eastAsia="zh-CN" w:bidi="hi-IN"/>
        </w:rPr>
      </w:pPr>
    </w:p>
    <w:p w14:paraId="2C73D504" w14:textId="30BB8103" w:rsidR="00AD5D26" w:rsidRDefault="00553B12" w:rsidP="00AD5D26">
      <w:p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20</w:t>
      </w:r>
      <w:r w:rsidR="00314A60">
        <w:rPr>
          <w:b/>
          <w:color w:val="0070C0"/>
          <w:sz w:val="24"/>
          <w:szCs w:val="24"/>
        </w:rPr>
        <w:t>1</w:t>
      </w:r>
      <w:r w:rsidR="00AD5D26">
        <w:rPr>
          <w:b/>
          <w:color w:val="0070C0"/>
          <w:sz w:val="24"/>
          <w:szCs w:val="24"/>
        </w:rPr>
        <w:t>/202</w:t>
      </w:r>
      <w:r>
        <w:rPr>
          <w:b/>
          <w:color w:val="0070C0"/>
          <w:sz w:val="24"/>
          <w:szCs w:val="24"/>
        </w:rPr>
        <w:t>5</w:t>
      </w:r>
      <w:r w:rsidR="00AD5D26">
        <w:rPr>
          <w:b/>
          <w:color w:val="0070C0"/>
          <w:sz w:val="24"/>
          <w:szCs w:val="24"/>
        </w:rPr>
        <w:t xml:space="preserve"> – SCHVALUJE</w:t>
      </w:r>
    </w:p>
    <w:p w14:paraId="3F972897" w14:textId="560220D1" w:rsidR="00AD5D26" w:rsidRDefault="00553B12" w:rsidP="007C5054">
      <w:pPr>
        <w:pStyle w:val="Bezmezer"/>
      </w:pPr>
      <w:r>
        <w:t>Zastupitelstvo obce schvaluje revokaci usnesení č. 125/2024 ze dne 31. ledna tak</w:t>
      </w:r>
      <w:r w:rsidR="007C5054">
        <w:t>,</w:t>
      </w:r>
      <w:r>
        <w:t xml:space="preserve"> že se v něm datum 1. ledna 2024 nahrazuje datem 1. února 2024.</w:t>
      </w:r>
    </w:p>
    <w:p w14:paraId="4610A87B" w14:textId="77777777" w:rsidR="007C5054" w:rsidRPr="007C5054" w:rsidRDefault="007C5054" w:rsidP="007C5054">
      <w:pPr>
        <w:widowControl w:val="0"/>
        <w:suppressAutoHyphens/>
        <w:spacing w:after="0" w:line="240" w:lineRule="auto"/>
        <w:jc w:val="both"/>
      </w:pPr>
    </w:p>
    <w:tbl>
      <w:tblPr>
        <w:tblStyle w:val="Mkatabulky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20"/>
        <w:gridCol w:w="1011"/>
        <w:gridCol w:w="1017"/>
        <w:gridCol w:w="977"/>
        <w:gridCol w:w="1014"/>
        <w:gridCol w:w="1035"/>
        <w:gridCol w:w="1189"/>
        <w:gridCol w:w="1138"/>
        <w:gridCol w:w="1269"/>
        <w:gridCol w:w="786"/>
      </w:tblGrid>
      <w:tr w:rsidR="00362748" w:rsidRPr="00CD1AC3" w14:paraId="7E60B174" w14:textId="77777777" w:rsidTr="00AD7C87">
        <w:tc>
          <w:tcPr>
            <w:tcW w:w="1018" w:type="dxa"/>
            <w:shd w:val="clear" w:color="auto" w:fill="FFFFFF" w:themeFill="background1"/>
          </w:tcPr>
          <w:p w14:paraId="24C93675" w14:textId="77777777" w:rsidR="00362748" w:rsidRPr="00CD1AC3" w:rsidRDefault="00362748" w:rsidP="00AD7C87">
            <w:pPr>
              <w:pStyle w:val="Bezmezer"/>
              <w:rPr>
                <w:sz w:val="18"/>
              </w:rPr>
            </w:pPr>
            <w:r w:rsidRPr="00CD1AC3">
              <w:t>Zastupitel</w:t>
            </w:r>
          </w:p>
        </w:tc>
        <w:tc>
          <w:tcPr>
            <w:tcW w:w="1012" w:type="dxa"/>
            <w:shd w:val="clear" w:color="auto" w:fill="FFFFFF" w:themeFill="background1"/>
          </w:tcPr>
          <w:p w14:paraId="563ADCE7" w14:textId="77777777" w:rsidR="00362748" w:rsidRPr="00CD1AC3" w:rsidRDefault="00362748" w:rsidP="00AD7C87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Jiří Baťka</w:t>
            </w:r>
          </w:p>
        </w:tc>
        <w:tc>
          <w:tcPr>
            <w:tcW w:w="1017" w:type="dxa"/>
            <w:shd w:val="clear" w:color="auto" w:fill="FFFFFF" w:themeFill="background1"/>
          </w:tcPr>
          <w:p w14:paraId="2B395ED0" w14:textId="77777777" w:rsidR="00362748" w:rsidRPr="00CD1AC3" w:rsidRDefault="00362748" w:rsidP="00AD7C87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Marek Hanzl</w:t>
            </w:r>
          </w:p>
        </w:tc>
        <w:tc>
          <w:tcPr>
            <w:tcW w:w="977" w:type="dxa"/>
            <w:shd w:val="clear" w:color="auto" w:fill="FFFFFF" w:themeFill="background1"/>
          </w:tcPr>
          <w:p w14:paraId="52F723AF" w14:textId="77777777" w:rsidR="00362748" w:rsidRPr="00CD1AC3" w:rsidRDefault="00362748" w:rsidP="00AD7C87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Vladimír Hanzl</w:t>
            </w:r>
          </w:p>
        </w:tc>
        <w:tc>
          <w:tcPr>
            <w:tcW w:w="1014" w:type="dxa"/>
            <w:shd w:val="clear" w:color="auto" w:fill="FFFFFF" w:themeFill="background1"/>
          </w:tcPr>
          <w:p w14:paraId="6E20CD68" w14:textId="77777777" w:rsidR="00362748" w:rsidRPr="00CD1AC3" w:rsidRDefault="00362748" w:rsidP="00AD7C87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Ing. Jiří Hovorka</w:t>
            </w:r>
          </w:p>
        </w:tc>
        <w:tc>
          <w:tcPr>
            <w:tcW w:w="1035" w:type="dxa"/>
            <w:shd w:val="clear" w:color="auto" w:fill="FFFFFF" w:themeFill="background1"/>
          </w:tcPr>
          <w:p w14:paraId="7B751101" w14:textId="77777777" w:rsidR="00362748" w:rsidRPr="00CD1AC3" w:rsidRDefault="00362748" w:rsidP="00AD7C87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Mgr. Šárka Blechová</w:t>
            </w:r>
          </w:p>
        </w:tc>
        <w:tc>
          <w:tcPr>
            <w:tcW w:w="1189" w:type="dxa"/>
            <w:shd w:val="clear" w:color="auto" w:fill="FFFFFF" w:themeFill="background1"/>
          </w:tcPr>
          <w:p w14:paraId="551A47E0" w14:textId="77777777" w:rsidR="00362748" w:rsidRPr="00CD1AC3" w:rsidRDefault="00362748" w:rsidP="00AD7C87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Mikudíková</w:t>
            </w:r>
          </w:p>
        </w:tc>
        <w:tc>
          <w:tcPr>
            <w:tcW w:w="1138" w:type="dxa"/>
            <w:shd w:val="clear" w:color="auto" w:fill="FFFFFF" w:themeFill="background1"/>
          </w:tcPr>
          <w:p w14:paraId="6C444798" w14:textId="77777777" w:rsidR="00362748" w:rsidRPr="00CD1AC3" w:rsidRDefault="00362748" w:rsidP="00AD7C87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Mgr. Andrea Mráčková</w:t>
            </w:r>
          </w:p>
        </w:tc>
        <w:tc>
          <w:tcPr>
            <w:tcW w:w="1269" w:type="dxa"/>
            <w:shd w:val="clear" w:color="auto" w:fill="FFFFFF" w:themeFill="background1"/>
          </w:tcPr>
          <w:p w14:paraId="127B8FA7" w14:textId="77777777" w:rsidR="00362748" w:rsidRPr="00CD1AC3" w:rsidRDefault="00362748" w:rsidP="00AD7C87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Šádková</w:t>
            </w:r>
          </w:p>
        </w:tc>
        <w:tc>
          <w:tcPr>
            <w:tcW w:w="786" w:type="dxa"/>
            <w:shd w:val="clear" w:color="auto" w:fill="FFFFFF" w:themeFill="background1"/>
          </w:tcPr>
          <w:p w14:paraId="2942AFD8" w14:textId="77777777" w:rsidR="00362748" w:rsidRPr="00CD1AC3" w:rsidRDefault="00362748" w:rsidP="00AD7C87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 xml:space="preserve">Pavel </w:t>
            </w:r>
            <w:proofErr w:type="spellStart"/>
            <w:r w:rsidRPr="00CD1AC3">
              <w:rPr>
                <w:sz w:val="18"/>
              </w:rPr>
              <w:t>Šercl</w:t>
            </w:r>
            <w:proofErr w:type="spellEnd"/>
          </w:p>
        </w:tc>
      </w:tr>
      <w:tr w:rsidR="00362748" w:rsidRPr="00CD1AC3" w14:paraId="3A10D887" w14:textId="77777777" w:rsidTr="00AD7C87">
        <w:tc>
          <w:tcPr>
            <w:tcW w:w="1018" w:type="dxa"/>
            <w:shd w:val="clear" w:color="auto" w:fill="FFFFFF" w:themeFill="background1"/>
          </w:tcPr>
          <w:p w14:paraId="5E84B3FD" w14:textId="77777777" w:rsidR="00362748" w:rsidRPr="00CD1AC3" w:rsidRDefault="00362748" w:rsidP="00AD7C87">
            <w:pPr>
              <w:pStyle w:val="Bezmezer"/>
            </w:pPr>
            <w:r w:rsidRPr="00CD1AC3">
              <w:t>Pro</w:t>
            </w:r>
          </w:p>
        </w:tc>
        <w:tc>
          <w:tcPr>
            <w:tcW w:w="1012" w:type="dxa"/>
            <w:shd w:val="clear" w:color="auto" w:fill="FFFFFF" w:themeFill="background1"/>
          </w:tcPr>
          <w:p w14:paraId="23F9CCB3" w14:textId="7ABAB17D" w:rsidR="00362748" w:rsidRPr="00CD1AC3" w:rsidRDefault="003279A6" w:rsidP="00AD7C87">
            <w:pPr>
              <w:pStyle w:val="Bezmezer"/>
            </w:pPr>
            <w:r>
              <w:t>X</w:t>
            </w:r>
          </w:p>
        </w:tc>
        <w:tc>
          <w:tcPr>
            <w:tcW w:w="1017" w:type="dxa"/>
            <w:shd w:val="clear" w:color="auto" w:fill="FFFFFF" w:themeFill="background1"/>
          </w:tcPr>
          <w:p w14:paraId="412EB60F" w14:textId="2A2E3366" w:rsidR="00362748" w:rsidRPr="00CD1AC3" w:rsidRDefault="003279A6" w:rsidP="00AD7C87">
            <w:pPr>
              <w:pStyle w:val="Bezmezer"/>
            </w:pPr>
            <w:r>
              <w:t>X</w:t>
            </w:r>
          </w:p>
        </w:tc>
        <w:tc>
          <w:tcPr>
            <w:tcW w:w="977" w:type="dxa"/>
            <w:shd w:val="clear" w:color="auto" w:fill="FFFFFF" w:themeFill="background1"/>
          </w:tcPr>
          <w:p w14:paraId="380B3EC8" w14:textId="5C6E20F3" w:rsidR="00362748" w:rsidRPr="00CD1AC3" w:rsidRDefault="003279A6" w:rsidP="00AD7C87">
            <w:pPr>
              <w:pStyle w:val="Bezmezer"/>
            </w:pPr>
            <w:r>
              <w:t>X</w:t>
            </w:r>
          </w:p>
        </w:tc>
        <w:tc>
          <w:tcPr>
            <w:tcW w:w="1014" w:type="dxa"/>
            <w:shd w:val="clear" w:color="auto" w:fill="FFFFFF" w:themeFill="background1"/>
          </w:tcPr>
          <w:p w14:paraId="227456A0" w14:textId="0E14D8CE" w:rsidR="00362748" w:rsidRPr="00CD1AC3" w:rsidRDefault="003279A6" w:rsidP="00AD7C87">
            <w:pPr>
              <w:pStyle w:val="Bezmezer"/>
            </w:pPr>
            <w:r>
              <w:t>X</w:t>
            </w:r>
          </w:p>
        </w:tc>
        <w:tc>
          <w:tcPr>
            <w:tcW w:w="1035" w:type="dxa"/>
            <w:shd w:val="clear" w:color="auto" w:fill="FFFFFF" w:themeFill="background1"/>
          </w:tcPr>
          <w:p w14:paraId="642BF50A" w14:textId="1A857473" w:rsidR="00362748" w:rsidRPr="00CD1AC3" w:rsidRDefault="003279A6" w:rsidP="00AD7C87">
            <w:pPr>
              <w:pStyle w:val="Bezmezer"/>
            </w:pPr>
            <w:r>
              <w:t>X</w:t>
            </w:r>
          </w:p>
        </w:tc>
        <w:tc>
          <w:tcPr>
            <w:tcW w:w="1189" w:type="dxa"/>
            <w:shd w:val="clear" w:color="auto" w:fill="FFFFFF" w:themeFill="background1"/>
          </w:tcPr>
          <w:p w14:paraId="05647453" w14:textId="477DB4A0" w:rsidR="00362748" w:rsidRPr="00CD1AC3" w:rsidRDefault="003279A6" w:rsidP="00AD7C87">
            <w:pPr>
              <w:pStyle w:val="Bezmezer"/>
            </w:pPr>
            <w:r>
              <w:t>X</w:t>
            </w:r>
          </w:p>
        </w:tc>
        <w:tc>
          <w:tcPr>
            <w:tcW w:w="1138" w:type="dxa"/>
            <w:shd w:val="clear" w:color="auto" w:fill="FFFFFF" w:themeFill="background1"/>
          </w:tcPr>
          <w:p w14:paraId="79CF5902" w14:textId="4C73A347" w:rsidR="00362748" w:rsidRPr="00CD1AC3" w:rsidRDefault="003279A6" w:rsidP="00AD7C87">
            <w:pPr>
              <w:pStyle w:val="Bezmezer"/>
            </w:pPr>
            <w:r>
              <w:t>X</w:t>
            </w:r>
          </w:p>
        </w:tc>
        <w:tc>
          <w:tcPr>
            <w:tcW w:w="1269" w:type="dxa"/>
            <w:shd w:val="clear" w:color="auto" w:fill="FFFFFF" w:themeFill="background1"/>
          </w:tcPr>
          <w:p w14:paraId="22969F29" w14:textId="1B482E9A" w:rsidR="00362748" w:rsidRPr="003279A6" w:rsidRDefault="003279A6" w:rsidP="00AD7C87">
            <w:pPr>
              <w:pStyle w:val="Bezmezer"/>
            </w:pPr>
            <w:r w:rsidRPr="003279A6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07649E12" w14:textId="0B4BAE44" w:rsidR="00362748" w:rsidRPr="00CD1AC3" w:rsidRDefault="003279A6" w:rsidP="00AD7C87">
            <w:pPr>
              <w:pStyle w:val="Bezmezer"/>
            </w:pPr>
            <w:r>
              <w:t>x</w:t>
            </w:r>
          </w:p>
        </w:tc>
      </w:tr>
      <w:tr w:rsidR="00362748" w:rsidRPr="00CD1AC3" w14:paraId="66046AD1" w14:textId="77777777" w:rsidTr="00AD7C87">
        <w:tc>
          <w:tcPr>
            <w:tcW w:w="1018" w:type="dxa"/>
            <w:shd w:val="clear" w:color="auto" w:fill="FFFFFF" w:themeFill="background1"/>
          </w:tcPr>
          <w:p w14:paraId="334F9187" w14:textId="77777777" w:rsidR="00362748" w:rsidRPr="00CD1AC3" w:rsidRDefault="00362748" w:rsidP="00AD7C87">
            <w:pPr>
              <w:pStyle w:val="Bezmezer"/>
            </w:pPr>
            <w:r w:rsidRPr="00CD1AC3">
              <w:t>Proti</w:t>
            </w:r>
          </w:p>
        </w:tc>
        <w:tc>
          <w:tcPr>
            <w:tcW w:w="1012" w:type="dxa"/>
            <w:shd w:val="clear" w:color="auto" w:fill="FFFFFF" w:themeFill="background1"/>
          </w:tcPr>
          <w:p w14:paraId="0E8EC3C2" w14:textId="77777777" w:rsidR="00362748" w:rsidRPr="00CD1AC3" w:rsidRDefault="00362748" w:rsidP="00AD7C87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15F8A98B" w14:textId="77777777" w:rsidR="00362748" w:rsidRPr="00CD1AC3" w:rsidRDefault="00362748" w:rsidP="00AD7C87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7F8CF895" w14:textId="77777777" w:rsidR="00362748" w:rsidRPr="00CD1AC3" w:rsidRDefault="00362748" w:rsidP="00AD7C87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5E296A15" w14:textId="77777777" w:rsidR="00362748" w:rsidRPr="00CD1AC3" w:rsidRDefault="00362748" w:rsidP="00AD7C87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75D78E81" w14:textId="77777777" w:rsidR="00362748" w:rsidRPr="00CD1AC3" w:rsidRDefault="00362748" w:rsidP="00AD7C87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6982D3C3" w14:textId="77777777" w:rsidR="00362748" w:rsidRPr="00CD1AC3" w:rsidRDefault="00362748" w:rsidP="00AD7C87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5B02C511" w14:textId="77777777" w:rsidR="00362748" w:rsidRPr="00CD1AC3" w:rsidRDefault="00362748" w:rsidP="00AD7C87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144F063A" w14:textId="1F8891C5" w:rsidR="00362748" w:rsidRPr="003279A6" w:rsidRDefault="003279A6" w:rsidP="00AD7C87">
            <w:pPr>
              <w:pStyle w:val="Bezmezer"/>
            </w:pPr>
            <w:r w:rsidRPr="003279A6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36AEABDF" w14:textId="77777777" w:rsidR="00362748" w:rsidRPr="00CD1AC3" w:rsidRDefault="00362748" w:rsidP="00AD7C87">
            <w:pPr>
              <w:pStyle w:val="Bezmezer"/>
            </w:pPr>
          </w:p>
        </w:tc>
      </w:tr>
      <w:tr w:rsidR="00362748" w:rsidRPr="00CD1AC3" w14:paraId="5FE54A59" w14:textId="77777777" w:rsidTr="00AD7C87">
        <w:tc>
          <w:tcPr>
            <w:tcW w:w="1018" w:type="dxa"/>
            <w:shd w:val="clear" w:color="auto" w:fill="FFFFFF" w:themeFill="background1"/>
          </w:tcPr>
          <w:p w14:paraId="5282C7D7" w14:textId="77777777" w:rsidR="00362748" w:rsidRPr="00CD1AC3" w:rsidRDefault="00362748" w:rsidP="00AD7C87">
            <w:pPr>
              <w:pStyle w:val="Bezmezer"/>
            </w:pPr>
            <w:r w:rsidRPr="00CD1AC3">
              <w:t>Zdržel</w:t>
            </w:r>
          </w:p>
        </w:tc>
        <w:tc>
          <w:tcPr>
            <w:tcW w:w="1012" w:type="dxa"/>
            <w:shd w:val="clear" w:color="auto" w:fill="FFFFFF" w:themeFill="background1"/>
          </w:tcPr>
          <w:p w14:paraId="7E395CDE" w14:textId="77777777" w:rsidR="00362748" w:rsidRPr="00CD1AC3" w:rsidRDefault="00362748" w:rsidP="00AD7C87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79ACA1B6" w14:textId="77777777" w:rsidR="00362748" w:rsidRPr="00CD1AC3" w:rsidRDefault="00362748" w:rsidP="00AD7C87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6EC4C710" w14:textId="77777777" w:rsidR="00362748" w:rsidRPr="00CD1AC3" w:rsidRDefault="00362748" w:rsidP="00AD7C87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0E15AC13" w14:textId="77777777" w:rsidR="00362748" w:rsidRPr="00CD1AC3" w:rsidRDefault="00362748" w:rsidP="00AD7C87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707700BC" w14:textId="77777777" w:rsidR="00362748" w:rsidRPr="00CD1AC3" w:rsidRDefault="00362748" w:rsidP="00AD7C87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2064101B" w14:textId="77777777" w:rsidR="00362748" w:rsidRPr="00CD1AC3" w:rsidRDefault="00362748" w:rsidP="00AD7C87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39CA8D30" w14:textId="77777777" w:rsidR="00362748" w:rsidRPr="00CD1AC3" w:rsidRDefault="00362748" w:rsidP="00AD7C87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2A9738D0" w14:textId="4FE638F3" w:rsidR="00362748" w:rsidRPr="003279A6" w:rsidRDefault="003279A6" w:rsidP="00AD7C87">
            <w:pPr>
              <w:pStyle w:val="Bezmezer"/>
            </w:pPr>
            <w:r w:rsidRPr="003279A6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066B5D41" w14:textId="77777777" w:rsidR="00362748" w:rsidRPr="00CD1AC3" w:rsidRDefault="00362748" w:rsidP="00AD7C87">
            <w:pPr>
              <w:pStyle w:val="Bezmezer"/>
            </w:pPr>
          </w:p>
        </w:tc>
      </w:tr>
    </w:tbl>
    <w:p w14:paraId="5305B165" w14:textId="77777777" w:rsidR="006116F9" w:rsidRDefault="006116F9" w:rsidP="00DB0427">
      <w:pPr>
        <w:pStyle w:val="Bezmezer"/>
      </w:pPr>
    </w:p>
    <w:p w14:paraId="27F70FA6" w14:textId="671D91F1" w:rsidR="00DB0427" w:rsidRDefault="00DB0427" w:rsidP="00DB0427">
      <w:pPr>
        <w:pStyle w:val="Bezmezer"/>
      </w:pPr>
      <w:r>
        <w:t xml:space="preserve">Ad. 6) starosta podává informace k demolici </w:t>
      </w:r>
      <w:r w:rsidR="00A4704B">
        <w:t>K</w:t>
      </w:r>
      <w:r>
        <w:t>oruny čp. 208 a podpisu smlouvy o dílo s vybranou firmou.</w:t>
      </w:r>
    </w:p>
    <w:p w14:paraId="3C6E9E45" w14:textId="775294D3" w:rsidR="00DB0427" w:rsidRDefault="00DB0427" w:rsidP="00DB0427">
      <w:pPr>
        <w:pStyle w:val="Bezmezer"/>
      </w:pPr>
      <w:r>
        <w:t>Vladimír Hanzl – jak může obec něco likvidovat, když to už v roce 2018 zlikvidovala? A bylo u toho výběrové řízení?</w:t>
      </w:r>
    </w:p>
    <w:p w14:paraId="2AE0551A" w14:textId="409610AB" w:rsidR="00DB0427" w:rsidRDefault="00DB0427" w:rsidP="00DB0427">
      <w:pPr>
        <w:pStyle w:val="Bezmezer"/>
      </w:pPr>
      <w:r>
        <w:t xml:space="preserve">Starosta – stavební úřad </w:t>
      </w:r>
      <w:r w:rsidR="00CE1D51">
        <w:t>H</w:t>
      </w:r>
      <w:r>
        <w:t>ejnice nám vydal rozhodnutí na demolici objek</w:t>
      </w:r>
      <w:r w:rsidR="00CE1D51">
        <w:t xml:space="preserve">t čp. 208 – na projektoru ukázal st. </w:t>
      </w:r>
      <w:proofErr w:type="spellStart"/>
      <w:r w:rsidR="00CE1D51">
        <w:t>parc.č</w:t>
      </w:r>
      <w:proofErr w:type="spellEnd"/>
      <w:r w:rsidR="00CE1D51">
        <w:t>. 223, které se demolice týká.</w:t>
      </w:r>
    </w:p>
    <w:p w14:paraId="1F39E33B" w14:textId="77777777" w:rsidR="00CE1D51" w:rsidRDefault="00CE1D51" w:rsidP="00DB0427">
      <w:pPr>
        <w:pStyle w:val="Bezmezer"/>
      </w:pPr>
    </w:p>
    <w:p w14:paraId="59AF2F9A" w14:textId="6A1DD15C" w:rsidR="00A712BE" w:rsidRDefault="00A712BE" w:rsidP="00A712BE">
      <w:p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20</w:t>
      </w:r>
      <w:r w:rsidR="00314A60">
        <w:rPr>
          <w:b/>
          <w:color w:val="0070C0"/>
          <w:sz w:val="24"/>
          <w:szCs w:val="24"/>
        </w:rPr>
        <w:t>2</w:t>
      </w:r>
      <w:r>
        <w:rPr>
          <w:b/>
          <w:color w:val="0070C0"/>
          <w:sz w:val="24"/>
          <w:szCs w:val="24"/>
        </w:rPr>
        <w:t>/2025 – SCHVALUJE</w:t>
      </w:r>
    </w:p>
    <w:p w14:paraId="44DA4ADB" w14:textId="0ACF02D0" w:rsidR="00A712BE" w:rsidRDefault="00A712BE" w:rsidP="007C5054">
      <w:pPr>
        <w:pStyle w:val="Bezmezer"/>
        <w:rPr>
          <w:b/>
          <w:color w:val="0070C0"/>
          <w:sz w:val="24"/>
          <w:szCs w:val="24"/>
        </w:rPr>
      </w:pPr>
      <w:r>
        <w:t xml:space="preserve">Zastupitelstvo obce schvaluje smlouvu o dílo. Předmětem smlouvy je odstranění objektu č.p.208 na pozemku </w:t>
      </w:r>
      <w:proofErr w:type="spellStart"/>
      <w:r>
        <w:t>p.č</w:t>
      </w:r>
      <w:proofErr w:type="spellEnd"/>
      <w:r>
        <w:t xml:space="preserve">. 223k.ú Bílý Potok pod Smrkem. Cena díla včetně DPH je 1 409 856,84,- Kč.  Objednatel je </w:t>
      </w:r>
      <w:r w:rsidR="007C5054">
        <w:t>O</w:t>
      </w:r>
      <w:r>
        <w:t>bec Bílý Potok čp.337, 463 62, IČO: 00831417, D</w:t>
      </w:r>
      <w:r w:rsidR="003279A6">
        <w:t>I</w:t>
      </w:r>
      <w:r>
        <w:t xml:space="preserve">Č: CZ </w:t>
      </w:r>
      <w:r w:rsidR="001B1E99">
        <w:t>00</w:t>
      </w:r>
      <w:r>
        <w:t>831417</w:t>
      </w:r>
      <w:r w:rsidR="00E006A3">
        <w:t xml:space="preserve">, zastoupenou starostou obce Ing. Jiřím Hovorkou. </w:t>
      </w:r>
      <w:r>
        <w:t xml:space="preserve"> Zhotovitel díla je firma </w:t>
      </w:r>
      <w:proofErr w:type="spellStart"/>
      <w:r>
        <w:t>Pragotrade</w:t>
      </w:r>
      <w:proofErr w:type="spellEnd"/>
      <w:r>
        <w:t xml:space="preserve"> spol. s.r.o, Maršála </w:t>
      </w:r>
      <w:proofErr w:type="spellStart"/>
      <w:r>
        <w:t>Rybalka</w:t>
      </w:r>
      <w:proofErr w:type="spellEnd"/>
      <w:r>
        <w:t xml:space="preserve"> 379, 273 08 </w:t>
      </w:r>
      <w:proofErr w:type="gramStart"/>
      <w:r>
        <w:t>Pchery- Humny</w:t>
      </w:r>
      <w:proofErr w:type="gramEnd"/>
      <w:r>
        <w:t>, IČO: 16189612, DIČ: CZ16189612 zastoupenou jednatelem společnosti Josefem Mládkem.</w:t>
      </w:r>
      <w:r w:rsidR="00E006A3">
        <w:t xml:space="preserve"> Zastupitelstvo obce deleguje starostu obce k podpisu smlouvy o dílo.</w:t>
      </w:r>
    </w:p>
    <w:p w14:paraId="64198628" w14:textId="77777777" w:rsidR="00E006A3" w:rsidRDefault="00E006A3" w:rsidP="00E006A3">
      <w:pPr>
        <w:rPr>
          <w:sz w:val="24"/>
          <w:szCs w:val="24"/>
        </w:rPr>
      </w:pPr>
    </w:p>
    <w:tbl>
      <w:tblPr>
        <w:tblStyle w:val="Mkatabulky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20"/>
        <w:gridCol w:w="1011"/>
        <w:gridCol w:w="1017"/>
        <w:gridCol w:w="977"/>
        <w:gridCol w:w="1014"/>
        <w:gridCol w:w="1035"/>
        <w:gridCol w:w="1189"/>
        <w:gridCol w:w="1138"/>
        <w:gridCol w:w="1269"/>
        <w:gridCol w:w="786"/>
      </w:tblGrid>
      <w:tr w:rsidR="00E006A3" w:rsidRPr="00CD1AC3" w14:paraId="353188C8" w14:textId="77777777" w:rsidTr="00BA4023">
        <w:tc>
          <w:tcPr>
            <w:tcW w:w="1018" w:type="dxa"/>
            <w:shd w:val="clear" w:color="auto" w:fill="FFFFFF" w:themeFill="background1"/>
          </w:tcPr>
          <w:p w14:paraId="423C93A2" w14:textId="77777777" w:rsidR="00E006A3" w:rsidRPr="00CD1AC3" w:rsidRDefault="00E006A3" w:rsidP="00BA4023">
            <w:pPr>
              <w:pStyle w:val="Bezmezer"/>
              <w:rPr>
                <w:sz w:val="18"/>
              </w:rPr>
            </w:pPr>
            <w:r w:rsidRPr="00CD1AC3">
              <w:t>Zastupitel</w:t>
            </w:r>
          </w:p>
        </w:tc>
        <w:tc>
          <w:tcPr>
            <w:tcW w:w="1012" w:type="dxa"/>
            <w:shd w:val="clear" w:color="auto" w:fill="FFFFFF" w:themeFill="background1"/>
          </w:tcPr>
          <w:p w14:paraId="28F8854B" w14:textId="77777777" w:rsidR="00E006A3" w:rsidRPr="00CD1AC3" w:rsidRDefault="00E006A3" w:rsidP="00BA4023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Jiří Baťka</w:t>
            </w:r>
          </w:p>
        </w:tc>
        <w:tc>
          <w:tcPr>
            <w:tcW w:w="1017" w:type="dxa"/>
            <w:shd w:val="clear" w:color="auto" w:fill="FFFFFF" w:themeFill="background1"/>
          </w:tcPr>
          <w:p w14:paraId="611E671C" w14:textId="77777777" w:rsidR="00E006A3" w:rsidRPr="00CD1AC3" w:rsidRDefault="00E006A3" w:rsidP="00BA4023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Marek Hanzl</w:t>
            </w:r>
          </w:p>
        </w:tc>
        <w:tc>
          <w:tcPr>
            <w:tcW w:w="977" w:type="dxa"/>
            <w:shd w:val="clear" w:color="auto" w:fill="FFFFFF" w:themeFill="background1"/>
          </w:tcPr>
          <w:p w14:paraId="66668758" w14:textId="77777777" w:rsidR="00E006A3" w:rsidRPr="00CD1AC3" w:rsidRDefault="00E006A3" w:rsidP="00BA4023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Vladimír Hanzl</w:t>
            </w:r>
          </w:p>
        </w:tc>
        <w:tc>
          <w:tcPr>
            <w:tcW w:w="1014" w:type="dxa"/>
            <w:shd w:val="clear" w:color="auto" w:fill="FFFFFF" w:themeFill="background1"/>
          </w:tcPr>
          <w:p w14:paraId="06632393" w14:textId="77777777" w:rsidR="00E006A3" w:rsidRPr="00CD1AC3" w:rsidRDefault="00E006A3" w:rsidP="00BA4023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Ing. Jiří Hovorka</w:t>
            </w:r>
          </w:p>
        </w:tc>
        <w:tc>
          <w:tcPr>
            <w:tcW w:w="1035" w:type="dxa"/>
            <w:shd w:val="clear" w:color="auto" w:fill="FFFFFF" w:themeFill="background1"/>
          </w:tcPr>
          <w:p w14:paraId="24586165" w14:textId="77777777" w:rsidR="00E006A3" w:rsidRPr="00CD1AC3" w:rsidRDefault="00E006A3" w:rsidP="00BA4023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Mgr. Šárka Blechová</w:t>
            </w:r>
          </w:p>
        </w:tc>
        <w:tc>
          <w:tcPr>
            <w:tcW w:w="1189" w:type="dxa"/>
            <w:shd w:val="clear" w:color="auto" w:fill="FFFFFF" w:themeFill="background1"/>
          </w:tcPr>
          <w:p w14:paraId="6D9D32DC" w14:textId="77777777" w:rsidR="00E006A3" w:rsidRPr="00CD1AC3" w:rsidRDefault="00E006A3" w:rsidP="00BA4023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Mikudíková</w:t>
            </w:r>
          </w:p>
        </w:tc>
        <w:tc>
          <w:tcPr>
            <w:tcW w:w="1138" w:type="dxa"/>
            <w:shd w:val="clear" w:color="auto" w:fill="FFFFFF" w:themeFill="background1"/>
          </w:tcPr>
          <w:p w14:paraId="42B51397" w14:textId="77777777" w:rsidR="00E006A3" w:rsidRPr="00CD1AC3" w:rsidRDefault="00E006A3" w:rsidP="00BA4023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Mgr. Andrea Mráčková</w:t>
            </w:r>
          </w:p>
        </w:tc>
        <w:tc>
          <w:tcPr>
            <w:tcW w:w="1269" w:type="dxa"/>
            <w:shd w:val="clear" w:color="auto" w:fill="FFFFFF" w:themeFill="background1"/>
          </w:tcPr>
          <w:p w14:paraId="37BD5076" w14:textId="77777777" w:rsidR="00E006A3" w:rsidRPr="00CD1AC3" w:rsidRDefault="00E006A3" w:rsidP="00BA4023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Šádková</w:t>
            </w:r>
          </w:p>
        </w:tc>
        <w:tc>
          <w:tcPr>
            <w:tcW w:w="786" w:type="dxa"/>
            <w:shd w:val="clear" w:color="auto" w:fill="FFFFFF" w:themeFill="background1"/>
          </w:tcPr>
          <w:p w14:paraId="74C49914" w14:textId="77777777" w:rsidR="00E006A3" w:rsidRPr="00CD1AC3" w:rsidRDefault="00E006A3" w:rsidP="00BA4023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 xml:space="preserve">Pavel </w:t>
            </w:r>
            <w:proofErr w:type="spellStart"/>
            <w:r w:rsidRPr="00CD1AC3">
              <w:rPr>
                <w:sz w:val="18"/>
              </w:rPr>
              <w:t>Šercl</w:t>
            </w:r>
            <w:proofErr w:type="spellEnd"/>
          </w:p>
        </w:tc>
      </w:tr>
      <w:tr w:rsidR="00E006A3" w:rsidRPr="00CD1AC3" w14:paraId="60017C35" w14:textId="77777777" w:rsidTr="00BA4023">
        <w:tc>
          <w:tcPr>
            <w:tcW w:w="1018" w:type="dxa"/>
            <w:shd w:val="clear" w:color="auto" w:fill="FFFFFF" w:themeFill="background1"/>
          </w:tcPr>
          <w:p w14:paraId="48592584" w14:textId="77777777" w:rsidR="00E006A3" w:rsidRPr="00CD1AC3" w:rsidRDefault="00E006A3" w:rsidP="00BA4023">
            <w:pPr>
              <w:pStyle w:val="Bezmezer"/>
            </w:pPr>
            <w:r w:rsidRPr="00CD1AC3">
              <w:t>Pro</w:t>
            </w:r>
          </w:p>
        </w:tc>
        <w:tc>
          <w:tcPr>
            <w:tcW w:w="1012" w:type="dxa"/>
            <w:shd w:val="clear" w:color="auto" w:fill="FFFFFF" w:themeFill="background1"/>
          </w:tcPr>
          <w:p w14:paraId="1F011006" w14:textId="26D20103" w:rsidR="00E006A3" w:rsidRPr="00CD1AC3" w:rsidRDefault="003279A6" w:rsidP="00BA4023">
            <w:pPr>
              <w:pStyle w:val="Bezmezer"/>
            </w:pPr>
            <w:r>
              <w:t>X</w:t>
            </w:r>
          </w:p>
        </w:tc>
        <w:tc>
          <w:tcPr>
            <w:tcW w:w="1017" w:type="dxa"/>
            <w:shd w:val="clear" w:color="auto" w:fill="FFFFFF" w:themeFill="background1"/>
          </w:tcPr>
          <w:p w14:paraId="06D06C35" w14:textId="77777777" w:rsidR="00E006A3" w:rsidRPr="00CD1AC3" w:rsidRDefault="00E006A3" w:rsidP="00BA4023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04D3DF4F" w14:textId="77777777" w:rsidR="00E006A3" w:rsidRPr="00CD1AC3" w:rsidRDefault="00E006A3" w:rsidP="00BA4023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4F2A9A10" w14:textId="527F2339" w:rsidR="00E006A3" w:rsidRPr="00CD1AC3" w:rsidRDefault="003279A6" w:rsidP="00BA4023">
            <w:pPr>
              <w:pStyle w:val="Bezmezer"/>
            </w:pPr>
            <w:r>
              <w:t>X</w:t>
            </w:r>
          </w:p>
        </w:tc>
        <w:tc>
          <w:tcPr>
            <w:tcW w:w="1035" w:type="dxa"/>
            <w:shd w:val="clear" w:color="auto" w:fill="FFFFFF" w:themeFill="background1"/>
          </w:tcPr>
          <w:p w14:paraId="306532C7" w14:textId="15839B54" w:rsidR="00E006A3" w:rsidRPr="00CD1AC3" w:rsidRDefault="003279A6" w:rsidP="00BA4023">
            <w:pPr>
              <w:pStyle w:val="Bezmezer"/>
            </w:pPr>
            <w:r>
              <w:t>X</w:t>
            </w:r>
          </w:p>
        </w:tc>
        <w:tc>
          <w:tcPr>
            <w:tcW w:w="1189" w:type="dxa"/>
            <w:shd w:val="clear" w:color="auto" w:fill="FFFFFF" w:themeFill="background1"/>
          </w:tcPr>
          <w:p w14:paraId="3559C367" w14:textId="004EE46E" w:rsidR="00E006A3" w:rsidRPr="00CD1AC3" w:rsidRDefault="003279A6" w:rsidP="00BA4023">
            <w:pPr>
              <w:pStyle w:val="Bezmezer"/>
            </w:pPr>
            <w:r>
              <w:t>X</w:t>
            </w:r>
          </w:p>
        </w:tc>
        <w:tc>
          <w:tcPr>
            <w:tcW w:w="1138" w:type="dxa"/>
            <w:shd w:val="clear" w:color="auto" w:fill="FFFFFF" w:themeFill="background1"/>
          </w:tcPr>
          <w:p w14:paraId="4FAA085B" w14:textId="6A0ED347" w:rsidR="00E006A3" w:rsidRPr="00CD1AC3" w:rsidRDefault="003279A6" w:rsidP="00BA4023">
            <w:pPr>
              <w:pStyle w:val="Bezmezer"/>
            </w:pPr>
            <w:r>
              <w:t>X</w:t>
            </w:r>
          </w:p>
        </w:tc>
        <w:tc>
          <w:tcPr>
            <w:tcW w:w="1269" w:type="dxa"/>
            <w:shd w:val="clear" w:color="auto" w:fill="FFFFFF" w:themeFill="background1"/>
          </w:tcPr>
          <w:p w14:paraId="490F5EE7" w14:textId="0BD0D385" w:rsidR="00E006A3" w:rsidRPr="003279A6" w:rsidRDefault="003279A6" w:rsidP="00BA4023">
            <w:pPr>
              <w:pStyle w:val="Bezmezer"/>
            </w:pPr>
            <w:r w:rsidRPr="003279A6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6DB8A792" w14:textId="55CC31BE" w:rsidR="00E006A3" w:rsidRPr="00CD1AC3" w:rsidRDefault="003279A6" w:rsidP="00BA4023">
            <w:pPr>
              <w:pStyle w:val="Bezmezer"/>
            </w:pPr>
            <w:r>
              <w:t>x</w:t>
            </w:r>
          </w:p>
        </w:tc>
      </w:tr>
      <w:tr w:rsidR="00E006A3" w:rsidRPr="00CD1AC3" w14:paraId="13036B85" w14:textId="77777777" w:rsidTr="00BA4023">
        <w:tc>
          <w:tcPr>
            <w:tcW w:w="1018" w:type="dxa"/>
            <w:shd w:val="clear" w:color="auto" w:fill="FFFFFF" w:themeFill="background1"/>
          </w:tcPr>
          <w:p w14:paraId="3406D3F2" w14:textId="77777777" w:rsidR="00E006A3" w:rsidRPr="00CD1AC3" w:rsidRDefault="00E006A3" w:rsidP="00BA4023">
            <w:pPr>
              <w:pStyle w:val="Bezmezer"/>
            </w:pPr>
            <w:r w:rsidRPr="00CD1AC3">
              <w:t>Proti</w:t>
            </w:r>
          </w:p>
        </w:tc>
        <w:tc>
          <w:tcPr>
            <w:tcW w:w="1012" w:type="dxa"/>
            <w:shd w:val="clear" w:color="auto" w:fill="FFFFFF" w:themeFill="background1"/>
          </w:tcPr>
          <w:p w14:paraId="04FDCAD4" w14:textId="77777777" w:rsidR="00E006A3" w:rsidRPr="00CD1AC3" w:rsidRDefault="00E006A3" w:rsidP="00BA4023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175AC750" w14:textId="0A795640" w:rsidR="00E006A3" w:rsidRPr="00CD1AC3" w:rsidRDefault="003279A6" w:rsidP="00BA4023">
            <w:pPr>
              <w:pStyle w:val="Bezmezer"/>
            </w:pPr>
            <w:r>
              <w:t>X</w:t>
            </w:r>
          </w:p>
        </w:tc>
        <w:tc>
          <w:tcPr>
            <w:tcW w:w="977" w:type="dxa"/>
            <w:shd w:val="clear" w:color="auto" w:fill="FFFFFF" w:themeFill="background1"/>
          </w:tcPr>
          <w:p w14:paraId="109D068E" w14:textId="6BEE9E87" w:rsidR="00E006A3" w:rsidRPr="00CD1AC3" w:rsidRDefault="003279A6" w:rsidP="00BA4023">
            <w:pPr>
              <w:pStyle w:val="Bezmezer"/>
            </w:pPr>
            <w:r>
              <w:t>x</w:t>
            </w:r>
          </w:p>
        </w:tc>
        <w:tc>
          <w:tcPr>
            <w:tcW w:w="1014" w:type="dxa"/>
            <w:shd w:val="clear" w:color="auto" w:fill="FFFFFF" w:themeFill="background1"/>
          </w:tcPr>
          <w:p w14:paraId="73113BCA" w14:textId="77777777" w:rsidR="00E006A3" w:rsidRPr="00CD1AC3" w:rsidRDefault="00E006A3" w:rsidP="00BA4023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772FBC26" w14:textId="77777777" w:rsidR="00E006A3" w:rsidRPr="00CD1AC3" w:rsidRDefault="00E006A3" w:rsidP="00BA4023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7D520319" w14:textId="77777777" w:rsidR="00E006A3" w:rsidRPr="00CD1AC3" w:rsidRDefault="00E006A3" w:rsidP="00BA4023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4E4DDBAE" w14:textId="77777777" w:rsidR="00E006A3" w:rsidRPr="00CD1AC3" w:rsidRDefault="00E006A3" w:rsidP="00BA4023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1BF176F5" w14:textId="3F9DD0E1" w:rsidR="00E006A3" w:rsidRPr="003279A6" w:rsidRDefault="003279A6" w:rsidP="00BA4023">
            <w:pPr>
              <w:pStyle w:val="Bezmezer"/>
            </w:pPr>
            <w:r w:rsidRPr="003279A6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196D5931" w14:textId="77777777" w:rsidR="00E006A3" w:rsidRPr="00CD1AC3" w:rsidRDefault="00E006A3" w:rsidP="00BA4023">
            <w:pPr>
              <w:pStyle w:val="Bezmezer"/>
            </w:pPr>
          </w:p>
        </w:tc>
      </w:tr>
      <w:tr w:rsidR="00E006A3" w:rsidRPr="00CD1AC3" w14:paraId="6CAAC88F" w14:textId="77777777" w:rsidTr="00BA4023">
        <w:tc>
          <w:tcPr>
            <w:tcW w:w="1018" w:type="dxa"/>
            <w:shd w:val="clear" w:color="auto" w:fill="FFFFFF" w:themeFill="background1"/>
          </w:tcPr>
          <w:p w14:paraId="05408212" w14:textId="77777777" w:rsidR="00E006A3" w:rsidRPr="00CD1AC3" w:rsidRDefault="00E006A3" w:rsidP="00BA4023">
            <w:pPr>
              <w:pStyle w:val="Bezmezer"/>
            </w:pPr>
            <w:r w:rsidRPr="00CD1AC3">
              <w:t>Zdržel</w:t>
            </w:r>
          </w:p>
        </w:tc>
        <w:tc>
          <w:tcPr>
            <w:tcW w:w="1012" w:type="dxa"/>
            <w:shd w:val="clear" w:color="auto" w:fill="FFFFFF" w:themeFill="background1"/>
          </w:tcPr>
          <w:p w14:paraId="16CA9B39" w14:textId="77777777" w:rsidR="00E006A3" w:rsidRPr="00CD1AC3" w:rsidRDefault="00E006A3" w:rsidP="00BA4023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75B19366" w14:textId="77777777" w:rsidR="00E006A3" w:rsidRPr="00CD1AC3" w:rsidRDefault="00E006A3" w:rsidP="00BA4023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3870AB03" w14:textId="77777777" w:rsidR="00E006A3" w:rsidRPr="00CD1AC3" w:rsidRDefault="00E006A3" w:rsidP="00BA4023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555D6EC6" w14:textId="77777777" w:rsidR="00E006A3" w:rsidRPr="00CD1AC3" w:rsidRDefault="00E006A3" w:rsidP="00BA4023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7C6F9637" w14:textId="77777777" w:rsidR="00E006A3" w:rsidRPr="00CD1AC3" w:rsidRDefault="00E006A3" w:rsidP="00BA4023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5FE2B896" w14:textId="77777777" w:rsidR="00E006A3" w:rsidRPr="00CD1AC3" w:rsidRDefault="00E006A3" w:rsidP="00BA4023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17D02F08" w14:textId="77777777" w:rsidR="00E006A3" w:rsidRPr="00CD1AC3" w:rsidRDefault="00E006A3" w:rsidP="00BA4023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28A905E6" w14:textId="7745B512" w:rsidR="00E006A3" w:rsidRPr="003279A6" w:rsidRDefault="003279A6" w:rsidP="00BA4023">
            <w:pPr>
              <w:pStyle w:val="Bezmezer"/>
            </w:pPr>
            <w:r w:rsidRPr="003279A6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775400AC" w14:textId="77777777" w:rsidR="00E006A3" w:rsidRPr="00CD1AC3" w:rsidRDefault="00E006A3" w:rsidP="00BA4023">
            <w:pPr>
              <w:pStyle w:val="Bezmezer"/>
            </w:pPr>
          </w:p>
        </w:tc>
      </w:tr>
    </w:tbl>
    <w:p w14:paraId="2C9AAC8C" w14:textId="77777777" w:rsidR="00A712BE" w:rsidRDefault="00A712BE" w:rsidP="00A712BE">
      <w:pPr>
        <w:rPr>
          <w:b/>
          <w:color w:val="0070C0"/>
          <w:sz w:val="24"/>
          <w:szCs w:val="24"/>
        </w:rPr>
      </w:pPr>
    </w:p>
    <w:p w14:paraId="3E3D88A0" w14:textId="546D512D" w:rsidR="00A712BE" w:rsidRDefault="00CE1D51" w:rsidP="00CE1D51">
      <w:pPr>
        <w:pStyle w:val="Bezmezer"/>
      </w:pPr>
      <w:r>
        <w:t>Ad. 7) – Sdružení Visit Jizerky, kterého jsme členy, přechází na ze současného sdružení na zapsaný spolek, členové musí schválit tento krok.</w:t>
      </w:r>
    </w:p>
    <w:p w14:paraId="4B22C983" w14:textId="75B7421B" w:rsidR="006116F9" w:rsidRDefault="0067370A" w:rsidP="006116F9">
      <w:p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20</w:t>
      </w:r>
      <w:r w:rsidR="00314A60">
        <w:rPr>
          <w:b/>
          <w:color w:val="0070C0"/>
          <w:sz w:val="24"/>
          <w:szCs w:val="24"/>
        </w:rPr>
        <w:t>3</w:t>
      </w:r>
      <w:r w:rsidR="006116F9">
        <w:rPr>
          <w:b/>
          <w:color w:val="0070C0"/>
          <w:sz w:val="24"/>
          <w:szCs w:val="24"/>
        </w:rPr>
        <w:t>/202</w:t>
      </w:r>
      <w:r>
        <w:rPr>
          <w:b/>
          <w:color w:val="0070C0"/>
          <w:sz w:val="24"/>
          <w:szCs w:val="24"/>
        </w:rPr>
        <w:t>5</w:t>
      </w:r>
      <w:r w:rsidR="006116F9">
        <w:rPr>
          <w:b/>
          <w:color w:val="0070C0"/>
          <w:sz w:val="24"/>
          <w:szCs w:val="24"/>
        </w:rPr>
        <w:t xml:space="preserve"> – </w:t>
      </w:r>
      <w:r w:rsidR="00CA1971">
        <w:rPr>
          <w:b/>
          <w:color w:val="0070C0"/>
          <w:sz w:val="24"/>
          <w:szCs w:val="24"/>
        </w:rPr>
        <w:t>SCHVALUJE</w:t>
      </w:r>
    </w:p>
    <w:p w14:paraId="171233F7" w14:textId="3511A699" w:rsidR="00CA1971" w:rsidRDefault="00CA1971" w:rsidP="007C5054">
      <w:pPr>
        <w:pStyle w:val="Bezmezer"/>
        <w:rPr>
          <w:b/>
          <w:color w:val="0070C0"/>
          <w:sz w:val="24"/>
          <w:szCs w:val="24"/>
        </w:rPr>
      </w:pPr>
      <w:r>
        <w:t xml:space="preserve">Zastupitelstvo obce schvaluje </w:t>
      </w:r>
    </w:p>
    <w:p w14:paraId="2D057385" w14:textId="2BA01BFD" w:rsidR="0067370A" w:rsidRDefault="0067370A" w:rsidP="007C5054">
      <w:pPr>
        <w:pStyle w:val="Bezmezer"/>
      </w:pPr>
      <w:r w:rsidRPr="00DC308E">
        <w:t xml:space="preserve">záměr změny právní formy zájmového sdružení právnických osob Jizerské hory – Turistický region Liberecko, Jablonecko, Frýdlantsko a </w:t>
      </w:r>
      <w:proofErr w:type="spellStart"/>
      <w:r w:rsidRPr="00DC308E">
        <w:t>Tanvaldsko</w:t>
      </w:r>
      <w:proofErr w:type="spellEnd"/>
      <w:r w:rsidRPr="00DC308E">
        <w:t xml:space="preserve"> (IČ: 75057760 se sídlem Nitranská 410/10, Liberec III-Jeřáb, 460 07 Liberec), jejíž je </w:t>
      </w:r>
      <w:r>
        <w:rPr>
          <w:i/>
          <w:iCs/>
        </w:rPr>
        <w:t>Bílý Potok</w:t>
      </w:r>
      <w:r w:rsidR="004F3CCE">
        <w:rPr>
          <w:i/>
          <w:iCs/>
        </w:rPr>
        <w:t xml:space="preserve"> </w:t>
      </w:r>
      <w:proofErr w:type="gramStart"/>
      <w:r w:rsidR="004F3CCE">
        <w:rPr>
          <w:i/>
          <w:iCs/>
        </w:rPr>
        <w:t xml:space="preserve">členem </w:t>
      </w:r>
      <w:r w:rsidRPr="00DC308E">
        <w:t xml:space="preserve"> na</w:t>
      </w:r>
      <w:proofErr w:type="gramEnd"/>
      <w:r w:rsidRPr="00DC308E">
        <w:t xml:space="preserve"> spolek;</w:t>
      </w:r>
    </w:p>
    <w:p w14:paraId="02881B12" w14:textId="77777777" w:rsidR="005F6FA5" w:rsidRPr="00DC308E" w:rsidRDefault="005F6FA5" w:rsidP="007C5054">
      <w:pPr>
        <w:pStyle w:val="Bezmezer"/>
      </w:pPr>
    </w:p>
    <w:p w14:paraId="452D8138" w14:textId="77777777" w:rsidR="0067370A" w:rsidRPr="00DC308E" w:rsidRDefault="0067370A" w:rsidP="007C5054">
      <w:pPr>
        <w:pStyle w:val="Bezmezer"/>
      </w:pPr>
      <w:r w:rsidRPr="00DC308E">
        <w:t xml:space="preserve">navržené stanovy zapsaného spolku Jizerské hory – Turistický region Liberecko, Jablonecko, Frýdlantsko a </w:t>
      </w:r>
      <w:proofErr w:type="spellStart"/>
      <w:r w:rsidRPr="00DC308E">
        <w:t>Tanvaldsko</w:t>
      </w:r>
      <w:proofErr w:type="spellEnd"/>
      <w:r w:rsidRPr="00DC308E">
        <w:t>, z.s. (IČ: 75057760 se sídlem Nitranská 410/10, Liberec III-Jeřáb, 460 07 Liberec);</w:t>
      </w:r>
    </w:p>
    <w:p w14:paraId="7DC31B41" w14:textId="692073E5" w:rsidR="0067370A" w:rsidRPr="00DC308E" w:rsidRDefault="0067370A" w:rsidP="0067370A">
      <w:pPr>
        <w:numPr>
          <w:ilvl w:val="0"/>
          <w:numId w:val="22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DC308E">
        <w:rPr>
          <w:rFonts w:ascii="Times New Roman" w:hAnsi="Times New Roman" w:cs="Times New Roman"/>
          <w:sz w:val="24"/>
          <w:szCs w:val="24"/>
        </w:rPr>
        <w:t xml:space="preserve">členství </w:t>
      </w:r>
      <w:r w:rsidR="005F6FA5">
        <w:rPr>
          <w:rFonts w:ascii="Times New Roman" w:hAnsi="Times New Roman" w:cs="Times New Roman"/>
          <w:i/>
          <w:iCs/>
          <w:sz w:val="24"/>
          <w:szCs w:val="24"/>
        </w:rPr>
        <w:t>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bce Bílý Potok </w:t>
      </w:r>
      <w:r w:rsidRPr="00DC308E">
        <w:rPr>
          <w:rFonts w:ascii="Times New Roman" w:hAnsi="Times New Roman" w:cs="Times New Roman"/>
          <w:sz w:val="24"/>
          <w:szCs w:val="24"/>
        </w:rPr>
        <w:t>v tomto zapsaném spolku;</w:t>
      </w:r>
    </w:p>
    <w:p w14:paraId="40F98B9E" w14:textId="77777777" w:rsidR="0067370A" w:rsidRPr="00DC308E" w:rsidRDefault="0067370A" w:rsidP="006737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C308E">
        <w:rPr>
          <w:rFonts w:ascii="Times New Roman" w:hAnsi="Times New Roman" w:cs="Times New Roman"/>
          <w:b/>
          <w:bCs/>
          <w:sz w:val="24"/>
          <w:szCs w:val="24"/>
        </w:rPr>
        <w:t>deleguje</w:t>
      </w:r>
    </w:p>
    <w:p w14:paraId="406E01BE" w14:textId="4924A0DF" w:rsidR="0067370A" w:rsidRPr="00DC308E" w:rsidRDefault="0067370A" w:rsidP="005F6FA5">
      <w:pPr>
        <w:pStyle w:val="Bezmezer"/>
      </w:pPr>
      <w:r>
        <w:rPr>
          <w:i/>
          <w:iCs/>
        </w:rPr>
        <w:t xml:space="preserve">Ing. Jiřího Hovorku starostu </w:t>
      </w:r>
      <w:r w:rsidR="005F6FA5">
        <w:rPr>
          <w:i/>
          <w:iCs/>
        </w:rPr>
        <w:t>O</w:t>
      </w:r>
      <w:r>
        <w:rPr>
          <w:i/>
          <w:iCs/>
        </w:rPr>
        <w:t>bce</w:t>
      </w:r>
      <w:r w:rsidRPr="00DC308E">
        <w:t xml:space="preserve"> </w:t>
      </w:r>
      <w:r w:rsidR="005F6FA5">
        <w:t>Bílý Potok</w:t>
      </w:r>
      <w:r w:rsidRPr="00DC308E">
        <w:t xml:space="preserve">, aby se za </w:t>
      </w:r>
      <w:r w:rsidR="005F6FA5">
        <w:rPr>
          <w:i/>
          <w:iCs/>
        </w:rPr>
        <w:t>O</w:t>
      </w:r>
      <w:r>
        <w:rPr>
          <w:i/>
          <w:iCs/>
        </w:rPr>
        <w:t xml:space="preserve">bec Bílý Potok </w:t>
      </w:r>
      <w:r w:rsidRPr="00DC308E">
        <w:t xml:space="preserve">účastnil valného shromáždění zájmového sdružení právnických osob Jizerské hory – Turistický region Liberecko, Jablonecko, Frýdlantsko a </w:t>
      </w:r>
      <w:proofErr w:type="spellStart"/>
      <w:r w:rsidRPr="00DC308E">
        <w:t>Tanvaldsko</w:t>
      </w:r>
      <w:proofErr w:type="spellEnd"/>
      <w:r w:rsidRPr="00DC308E">
        <w:t xml:space="preserve"> a hlasoval pro přeměnu tohoto subjektu na spolek a schválení navržených stanov tohoto zapsaného spolku, vše v souladu s </w:t>
      </w:r>
      <w:proofErr w:type="spellStart"/>
      <w:r w:rsidRPr="00DC308E">
        <w:t>ust</w:t>
      </w:r>
      <w:proofErr w:type="spellEnd"/>
      <w:r w:rsidRPr="00DC308E">
        <w:t>. § 3051 občanského zákoníku.</w:t>
      </w:r>
    </w:p>
    <w:p w14:paraId="1111B2F7" w14:textId="77777777" w:rsidR="006116F9" w:rsidRPr="00CD1AC3" w:rsidRDefault="006116F9" w:rsidP="00AD5D26">
      <w:pPr>
        <w:rPr>
          <w:sz w:val="24"/>
          <w:szCs w:val="24"/>
        </w:rPr>
      </w:pPr>
    </w:p>
    <w:tbl>
      <w:tblPr>
        <w:tblStyle w:val="Mkatabulky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20"/>
        <w:gridCol w:w="1011"/>
        <w:gridCol w:w="1017"/>
        <w:gridCol w:w="977"/>
        <w:gridCol w:w="1014"/>
        <w:gridCol w:w="1035"/>
        <w:gridCol w:w="1189"/>
        <w:gridCol w:w="1138"/>
        <w:gridCol w:w="1269"/>
        <w:gridCol w:w="786"/>
      </w:tblGrid>
      <w:tr w:rsidR="00AD5D26" w:rsidRPr="00CD1AC3" w14:paraId="21EE2167" w14:textId="77777777" w:rsidTr="00366DB2">
        <w:tc>
          <w:tcPr>
            <w:tcW w:w="1018" w:type="dxa"/>
            <w:shd w:val="clear" w:color="auto" w:fill="FFFFFF" w:themeFill="background1"/>
          </w:tcPr>
          <w:p w14:paraId="24FCF236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 w:rsidRPr="00CD1AC3">
              <w:t>Zastupitel</w:t>
            </w:r>
          </w:p>
        </w:tc>
        <w:tc>
          <w:tcPr>
            <w:tcW w:w="1012" w:type="dxa"/>
            <w:shd w:val="clear" w:color="auto" w:fill="FFFFFF" w:themeFill="background1"/>
          </w:tcPr>
          <w:p w14:paraId="16E4D4CA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Jiří Baťka</w:t>
            </w:r>
          </w:p>
        </w:tc>
        <w:tc>
          <w:tcPr>
            <w:tcW w:w="1017" w:type="dxa"/>
            <w:shd w:val="clear" w:color="auto" w:fill="FFFFFF" w:themeFill="background1"/>
          </w:tcPr>
          <w:p w14:paraId="63C414AF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Marek Hanzl</w:t>
            </w:r>
          </w:p>
        </w:tc>
        <w:tc>
          <w:tcPr>
            <w:tcW w:w="977" w:type="dxa"/>
            <w:shd w:val="clear" w:color="auto" w:fill="FFFFFF" w:themeFill="background1"/>
          </w:tcPr>
          <w:p w14:paraId="745A6C77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Vladimír Hanzl</w:t>
            </w:r>
          </w:p>
        </w:tc>
        <w:tc>
          <w:tcPr>
            <w:tcW w:w="1014" w:type="dxa"/>
            <w:shd w:val="clear" w:color="auto" w:fill="FFFFFF" w:themeFill="background1"/>
          </w:tcPr>
          <w:p w14:paraId="4C000AD7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Ing. Jiří Hovorka</w:t>
            </w:r>
          </w:p>
        </w:tc>
        <w:tc>
          <w:tcPr>
            <w:tcW w:w="1035" w:type="dxa"/>
            <w:shd w:val="clear" w:color="auto" w:fill="FFFFFF" w:themeFill="background1"/>
          </w:tcPr>
          <w:p w14:paraId="38ACAC74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Mgr. Šárka Blechová</w:t>
            </w:r>
          </w:p>
        </w:tc>
        <w:tc>
          <w:tcPr>
            <w:tcW w:w="1189" w:type="dxa"/>
            <w:shd w:val="clear" w:color="auto" w:fill="FFFFFF" w:themeFill="background1"/>
          </w:tcPr>
          <w:p w14:paraId="5360A985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Mikudíková</w:t>
            </w:r>
          </w:p>
        </w:tc>
        <w:tc>
          <w:tcPr>
            <w:tcW w:w="1138" w:type="dxa"/>
            <w:shd w:val="clear" w:color="auto" w:fill="FFFFFF" w:themeFill="background1"/>
          </w:tcPr>
          <w:p w14:paraId="3E5422D1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Mgr. Andrea Mráčková</w:t>
            </w:r>
          </w:p>
        </w:tc>
        <w:tc>
          <w:tcPr>
            <w:tcW w:w="1269" w:type="dxa"/>
            <w:shd w:val="clear" w:color="auto" w:fill="FFFFFF" w:themeFill="background1"/>
          </w:tcPr>
          <w:p w14:paraId="3CC87B0D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Šádková</w:t>
            </w:r>
          </w:p>
        </w:tc>
        <w:tc>
          <w:tcPr>
            <w:tcW w:w="786" w:type="dxa"/>
            <w:shd w:val="clear" w:color="auto" w:fill="FFFFFF" w:themeFill="background1"/>
          </w:tcPr>
          <w:p w14:paraId="7225745E" w14:textId="77777777" w:rsidR="00AD5D26" w:rsidRPr="00CD1AC3" w:rsidRDefault="00AD5D26" w:rsidP="00366DB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 xml:space="preserve">Pavel </w:t>
            </w:r>
            <w:proofErr w:type="spellStart"/>
            <w:r w:rsidRPr="00CD1AC3">
              <w:rPr>
                <w:sz w:val="18"/>
              </w:rPr>
              <w:t>Šercl</w:t>
            </w:r>
            <w:proofErr w:type="spellEnd"/>
          </w:p>
        </w:tc>
      </w:tr>
      <w:tr w:rsidR="00AD5D26" w:rsidRPr="00CD1AC3" w14:paraId="6AC33EA0" w14:textId="77777777" w:rsidTr="00366DB2">
        <w:tc>
          <w:tcPr>
            <w:tcW w:w="1018" w:type="dxa"/>
            <w:shd w:val="clear" w:color="auto" w:fill="FFFFFF" w:themeFill="background1"/>
          </w:tcPr>
          <w:p w14:paraId="47842B95" w14:textId="77777777" w:rsidR="00AD5D26" w:rsidRPr="00CD1AC3" w:rsidRDefault="00AD5D26" w:rsidP="00366DB2">
            <w:pPr>
              <w:pStyle w:val="Bezmezer"/>
            </w:pPr>
            <w:r w:rsidRPr="00CD1AC3">
              <w:t>Pro</w:t>
            </w:r>
          </w:p>
        </w:tc>
        <w:tc>
          <w:tcPr>
            <w:tcW w:w="1012" w:type="dxa"/>
            <w:shd w:val="clear" w:color="auto" w:fill="FFFFFF" w:themeFill="background1"/>
          </w:tcPr>
          <w:p w14:paraId="3488D1B0" w14:textId="631C9F30" w:rsidR="00AD5D26" w:rsidRPr="00CD1AC3" w:rsidRDefault="003279A6" w:rsidP="00366DB2">
            <w:pPr>
              <w:pStyle w:val="Bezmezer"/>
            </w:pPr>
            <w:r>
              <w:t>X</w:t>
            </w:r>
          </w:p>
        </w:tc>
        <w:tc>
          <w:tcPr>
            <w:tcW w:w="1017" w:type="dxa"/>
            <w:shd w:val="clear" w:color="auto" w:fill="FFFFFF" w:themeFill="background1"/>
          </w:tcPr>
          <w:p w14:paraId="7FE12F9D" w14:textId="0086E7C5" w:rsidR="00AD5D26" w:rsidRPr="00CD1AC3" w:rsidRDefault="003279A6" w:rsidP="00366DB2">
            <w:pPr>
              <w:pStyle w:val="Bezmezer"/>
            </w:pPr>
            <w:r>
              <w:t>X</w:t>
            </w:r>
          </w:p>
        </w:tc>
        <w:tc>
          <w:tcPr>
            <w:tcW w:w="977" w:type="dxa"/>
            <w:shd w:val="clear" w:color="auto" w:fill="FFFFFF" w:themeFill="background1"/>
          </w:tcPr>
          <w:p w14:paraId="7CECA2B3" w14:textId="66151B5A" w:rsidR="00AD5D26" w:rsidRPr="00CD1AC3" w:rsidRDefault="003279A6" w:rsidP="00366DB2">
            <w:pPr>
              <w:pStyle w:val="Bezmezer"/>
            </w:pPr>
            <w:r>
              <w:t>X</w:t>
            </w:r>
          </w:p>
        </w:tc>
        <w:tc>
          <w:tcPr>
            <w:tcW w:w="1014" w:type="dxa"/>
            <w:shd w:val="clear" w:color="auto" w:fill="FFFFFF" w:themeFill="background1"/>
          </w:tcPr>
          <w:p w14:paraId="1D2AB938" w14:textId="6F6BACC1" w:rsidR="00AD5D26" w:rsidRPr="00CD1AC3" w:rsidRDefault="003279A6" w:rsidP="00366DB2">
            <w:pPr>
              <w:pStyle w:val="Bezmezer"/>
            </w:pPr>
            <w:r>
              <w:t>X</w:t>
            </w:r>
          </w:p>
        </w:tc>
        <w:tc>
          <w:tcPr>
            <w:tcW w:w="1035" w:type="dxa"/>
            <w:shd w:val="clear" w:color="auto" w:fill="FFFFFF" w:themeFill="background1"/>
          </w:tcPr>
          <w:p w14:paraId="0B106D7E" w14:textId="402DE7F9" w:rsidR="00AD5D26" w:rsidRPr="00CD1AC3" w:rsidRDefault="003279A6" w:rsidP="00366DB2">
            <w:pPr>
              <w:pStyle w:val="Bezmezer"/>
            </w:pPr>
            <w:r>
              <w:t>X</w:t>
            </w:r>
          </w:p>
        </w:tc>
        <w:tc>
          <w:tcPr>
            <w:tcW w:w="1189" w:type="dxa"/>
            <w:shd w:val="clear" w:color="auto" w:fill="FFFFFF" w:themeFill="background1"/>
          </w:tcPr>
          <w:p w14:paraId="10452D94" w14:textId="780178DA" w:rsidR="00AD5D26" w:rsidRPr="00CD1AC3" w:rsidRDefault="003279A6" w:rsidP="00366DB2">
            <w:pPr>
              <w:pStyle w:val="Bezmezer"/>
            </w:pPr>
            <w:r>
              <w:t>X</w:t>
            </w:r>
          </w:p>
        </w:tc>
        <w:tc>
          <w:tcPr>
            <w:tcW w:w="1138" w:type="dxa"/>
            <w:shd w:val="clear" w:color="auto" w:fill="FFFFFF" w:themeFill="background1"/>
          </w:tcPr>
          <w:p w14:paraId="48F24016" w14:textId="68C3E589" w:rsidR="00AD5D26" w:rsidRPr="00CD1AC3" w:rsidRDefault="003279A6" w:rsidP="00366DB2">
            <w:pPr>
              <w:pStyle w:val="Bezmezer"/>
            </w:pPr>
            <w:r>
              <w:t>X</w:t>
            </w:r>
          </w:p>
        </w:tc>
        <w:tc>
          <w:tcPr>
            <w:tcW w:w="1269" w:type="dxa"/>
            <w:shd w:val="clear" w:color="auto" w:fill="FFFFFF" w:themeFill="background1"/>
          </w:tcPr>
          <w:p w14:paraId="1091641C" w14:textId="495A4DEA" w:rsidR="00AD5D26" w:rsidRPr="003279A6" w:rsidRDefault="003279A6" w:rsidP="00366DB2">
            <w:pPr>
              <w:pStyle w:val="Bezmezer"/>
            </w:pPr>
            <w:r w:rsidRPr="003279A6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34BA5107" w14:textId="3E49A6EA" w:rsidR="00AD5D26" w:rsidRPr="00CD1AC3" w:rsidRDefault="003279A6" w:rsidP="00366DB2">
            <w:pPr>
              <w:pStyle w:val="Bezmezer"/>
            </w:pPr>
            <w:r>
              <w:t>x</w:t>
            </w:r>
          </w:p>
        </w:tc>
      </w:tr>
      <w:tr w:rsidR="00AD5D26" w:rsidRPr="00CD1AC3" w14:paraId="38368117" w14:textId="77777777" w:rsidTr="00366DB2">
        <w:tc>
          <w:tcPr>
            <w:tcW w:w="1018" w:type="dxa"/>
            <w:shd w:val="clear" w:color="auto" w:fill="FFFFFF" w:themeFill="background1"/>
          </w:tcPr>
          <w:p w14:paraId="5F466C18" w14:textId="77777777" w:rsidR="00AD5D26" w:rsidRPr="00CD1AC3" w:rsidRDefault="00AD5D26" w:rsidP="00366DB2">
            <w:pPr>
              <w:pStyle w:val="Bezmezer"/>
            </w:pPr>
            <w:r w:rsidRPr="00CD1AC3">
              <w:t>Proti</w:t>
            </w:r>
          </w:p>
        </w:tc>
        <w:tc>
          <w:tcPr>
            <w:tcW w:w="1012" w:type="dxa"/>
            <w:shd w:val="clear" w:color="auto" w:fill="FFFFFF" w:themeFill="background1"/>
          </w:tcPr>
          <w:p w14:paraId="2BADCB1B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4555A459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018EC67F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5D61B9A5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091BE209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0DBB3236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61820B45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54F7451C" w14:textId="20B763BB" w:rsidR="00AD5D26" w:rsidRPr="003279A6" w:rsidRDefault="003279A6" w:rsidP="00366DB2">
            <w:pPr>
              <w:pStyle w:val="Bezmezer"/>
            </w:pPr>
            <w:r w:rsidRPr="003279A6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2D23245B" w14:textId="77777777" w:rsidR="00AD5D26" w:rsidRPr="00CD1AC3" w:rsidRDefault="00AD5D26" w:rsidP="00366DB2">
            <w:pPr>
              <w:pStyle w:val="Bezmezer"/>
            </w:pPr>
          </w:p>
        </w:tc>
      </w:tr>
      <w:tr w:rsidR="00AD5D26" w:rsidRPr="00CD1AC3" w14:paraId="676D5D92" w14:textId="77777777" w:rsidTr="00366DB2">
        <w:tc>
          <w:tcPr>
            <w:tcW w:w="1018" w:type="dxa"/>
            <w:shd w:val="clear" w:color="auto" w:fill="FFFFFF" w:themeFill="background1"/>
          </w:tcPr>
          <w:p w14:paraId="1E031484" w14:textId="77777777" w:rsidR="00AD5D26" w:rsidRPr="00CD1AC3" w:rsidRDefault="00AD5D26" w:rsidP="00366DB2">
            <w:pPr>
              <w:pStyle w:val="Bezmezer"/>
            </w:pPr>
            <w:r w:rsidRPr="00CD1AC3">
              <w:t>Zdržel</w:t>
            </w:r>
          </w:p>
        </w:tc>
        <w:tc>
          <w:tcPr>
            <w:tcW w:w="1012" w:type="dxa"/>
            <w:shd w:val="clear" w:color="auto" w:fill="FFFFFF" w:themeFill="background1"/>
          </w:tcPr>
          <w:p w14:paraId="7736D887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0E1DA550" w14:textId="70ADEAFE" w:rsidR="00AD5D26" w:rsidRPr="00CD1AC3" w:rsidRDefault="00AD5D26" w:rsidP="00366DB2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225BA1B1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3056BC8C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0A8C1803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3B81D3B4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7EA36519" w14:textId="77777777" w:rsidR="00AD5D26" w:rsidRPr="00CD1AC3" w:rsidRDefault="00AD5D26" w:rsidP="00366DB2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5D6A5F93" w14:textId="23C85D9E" w:rsidR="00AD5D26" w:rsidRPr="003279A6" w:rsidRDefault="003279A6" w:rsidP="00366DB2">
            <w:pPr>
              <w:pStyle w:val="Bezmezer"/>
            </w:pPr>
            <w:r w:rsidRPr="003279A6"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54E16F08" w14:textId="77777777" w:rsidR="00AD5D26" w:rsidRPr="00CD1AC3" w:rsidRDefault="00AD5D26" w:rsidP="00366DB2">
            <w:pPr>
              <w:pStyle w:val="Bezmezer"/>
            </w:pPr>
          </w:p>
        </w:tc>
      </w:tr>
    </w:tbl>
    <w:p w14:paraId="69AB97CF" w14:textId="77777777" w:rsidR="00AD5D26" w:rsidRDefault="00AD5D26" w:rsidP="00CE1D51">
      <w:pPr>
        <w:pStyle w:val="Bezmezer"/>
      </w:pPr>
    </w:p>
    <w:p w14:paraId="6F2AC0BD" w14:textId="3885D935" w:rsidR="00CE1D51" w:rsidRPr="00B324AB" w:rsidRDefault="00CE1D51" w:rsidP="00CE1D51">
      <w:pPr>
        <w:pStyle w:val="Bezmezer"/>
      </w:pPr>
      <w:r>
        <w:t>Starosta seznámil s novým ceníkem dřeva na rok 2025.</w:t>
      </w:r>
    </w:p>
    <w:p w14:paraId="0CDADF0D" w14:textId="39C3EDBB" w:rsidR="00AD5D26" w:rsidRDefault="00E006A3" w:rsidP="00F45AA6">
      <w:p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20</w:t>
      </w:r>
      <w:r w:rsidR="00314A60">
        <w:rPr>
          <w:b/>
          <w:color w:val="0070C0"/>
          <w:sz w:val="24"/>
          <w:szCs w:val="24"/>
        </w:rPr>
        <w:t>4</w:t>
      </w:r>
      <w:r w:rsidR="00AD5D26">
        <w:rPr>
          <w:b/>
          <w:color w:val="0070C0"/>
          <w:sz w:val="24"/>
          <w:szCs w:val="24"/>
        </w:rPr>
        <w:t>/202</w:t>
      </w:r>
      <w:r>
        <w:rPr>
          <w:b/>
          <w:color w:val="0070C0"/>
          <w:sz w:val="24"/>
          <w:szCs w:val="24"/>
        </w:rPr>
        <w:t>5</w:t>
      </w:r>
      <w:r w:rsidR="00AD5D26">
        <w:rPr>
          <w:b/>
          <w:color w:val="0070C0"/>
          <w:sz w:val="24"/>
          <w:szCs w:val="24"/>
        </w:rPr>
        <w:t xml:space="preserve"> – SCHVALUJE</w:t>
      </w:r>
    </w:p>
    <w:p w14:paraId="1E032452" w14:textId="756C1312" w:rsidR="00896104" w:rsidRDefault="00CA1971" w:rsidP="00077700">
      <w:pPr>
        <w:pStyle w:val="Bezmezer"/>
      </w:pPr>
      <w:r>
        <w:t xml:space="preserve">Zastupitelstvo obce schvaluje </w:t>
      </w:r>
      <w:r w:rsidR="00E006A3">
        <w:t>ceník dřeva</w:t>
      </w:r>
      <w:r w:rsidR="00896104">
        <w:t xml:space="preserve"> pro rok 2025. -ceník a podmínky samovýroby, ceník dřeva na odvozním místě, ceník těžebních činností, ceník pěstebních činností. </w:t>
      </w:r>
    </w:p>
    <w:p w14:paraId="25018069" w14:textId="77777777" w:rsidR="00CA1971" w:rsidRPr="00077700" w:rsidRDefault="00CA1971" w:rsidP="00077700">
      <w:pPr>
        <w:pStyle w:val="Bezmezer"/>
        <w:rPr>
          <w:sz w:val="24"/>
          <w:szCs w:val="24"/>
          <w:lang w:eastAsia="zh-CN"/>
        </w:rPr>
      </w:pPr>
    </w:p>
    <w:tbl>
      <w:tblPr>
        <w:tblStyle w:val="Mkatabulky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20"/>
        <w:gridCol w:w="1011"/>
        <w:gridCol w:w="1017"/>
        <w:gridCol w:w="977"/>
        <w:gridCol w:w="1014"/>
        <w:gridCol w:w="1035"/>
        <w:gridCol w:w="1189"/>
        <w:gridCol w:w="1138"/>
        <w:gridCol w:w="1269"/>
        <w:gridCol w:w="786"/>
      </w:tblGrid>
      <w:tr w:rsidR="006F05F5" w:rsidRPr="00CD1AC3" w14:paraId="3226EF45" w14:textId="77777777" w:rsidTr="004D41AC">
        <w:tc>
          <w:tcPr>
            <w:tcW w:w="1018" w:type="dxa"/>
            <w:shd w:val="clear" w:color="auto" w:fill="FFFFFF" w:themeFill="background1"/>
          </w:tcPr>
          <w:p w14:paraId="5F0DFC1A" w14:textId="77777777" w:rsidR="006F05F5" w:rsidRPr="00CD1AC3" w:rsidRDefault="006F05F5" w:rsidP="004D41AC">
            <w:pPr>
              <w:pStyle w:val="Bezmezer"/>
              <w:rPr>
                <w:sz w:val="18"/>
              </w:rPr>
            </w:pPr>
            <w:r w:rsidRPr="00CD1AC3">
              <w:t>Zastupitel</w:t>
            </w:r>
          </w:p>
        </w:tc>
        <w:tc>
          <w:tcPr>
            <w:tcW w:w="1012" w:type="dxa"/>
            <w:shd w:val="clear" w:color="auto" w:fill="FFFFFF" w:themeFill="background1"/>
          </w:tcPr>
          <w:p w14:paraId="368D52C7" w14:textId="77777777" w:rsidR="006F05F5" w:rsidRPr="00CD1AC3" w:rsidRDefault="006F05F5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Jiří Baťka</w:t>
            </w:r>
          </w:p>
        </w:tc>
        <w:tc>
          <w:tcPr>
            <w:tcW w:w="1017" w:type="dxa"/>
            <w:shd w:val="clear" w:color="auto" w:fill="FFFFFF" w:themeFill="background1"/>
          </w:tcPr>
          <w:p w14:paraId="66AD7442" w14:textId="77777777" w:rsidR="006F05F5" w:rsidRPr="00CD1AC3" w:rsidRDefault="006F05F5" w:rsidP="004D41AC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Marek Hanzl</w:t>
            </w:r>
          </w:p>
        </w:tc>
        <w:tc>
          <w:tcPr>
            <w:tcW w:w="977" w:type="dxa"/>
            <w:shd w:val="clear" w:color="auto" w:fill="FFFFFF" w:themeFill="background1"/>
          </w:tcPr>
          <w:p w14:paraId="2751EB42" w14:textId="77777777" w:rsidR="006F05F5" w:rsidRPr="00CD1AC3" w:rsidRDefault="006F05F5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Vladimír Hanzl</w:t>
            </w:r>
          </w:p>
        </w:tc>
        <w:tc>
          <w:tcPr>
            <w:tcW w:w="1014" w:type="dxa"/>
            <w:shd w:val="clear" w:color="auto" w:fill="FFFFFF" w:themeFill="background1"/>
          </w:tcPr>
          <w:p w14:paraId="0CBB104E" w14:textId="77777777" w:rsidR="006F05F5" w:rsidRPr="00CD1AC3" w:rsidRDefault="006F05F5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Ing. Jiří Hovorka</w:t>
            </w:r>
          </w:p>
        </w:tc>
        <w:tc>
          <w:tcPr>
            <w:tcW w:w="1035" w:type="dxa"/>
            <w:shd w:val="clear" w:color="auto" w:fill="FFFFFF" w:themeFill="background1"/>
          </w:tcPr>
          <w:p w14:paraId="7F6D4531" w14:textId="77777777" w:rsidR="006F05F5" w:rsidRPr="00CD1AC3" w:rsidRDefault="006F05F5" w:rsidP="004D41AC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Mgr. Šárka Blechová</w:t>
            </w:r>
          </w:p>
        </w:tc>
        <w:tc>
          <w:tcPr>
            <w:tcW w:w="1189" w:type="dxa"/>
            <w:shd w:val="clear" w:color="auto" w:fill="FFFFFF" w:themeFill="background1"/>
          </w:tcPr>
          <w:p w14:paraId="1E04663C" w14:textId="77777777" w:rsidR="006F05F5" w:rsidRPr="00CD1AC3" w:rsidRDefault="006F05F5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Mikudíková</w:t>
            </w:r>
          </w:p>
        </w:tc>
        <w:tc>
          <w:tcPr>
            <w:tcW w:w="1138" w:type="dxa"/>
            <w:shd w:val="clear" w:color="auto" w:fill="FFFFFF" w:themeFill="background1"/>
          </w:tcPr>
          <w:p w14:paraId="29D2C1F9" w14:textId="77777777" w:rsidR="006F05F5" w:rsidRPr="00CD1AC3" w:rsidRDefault="006F05F5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Mgr. Andrea Mráčková</w:t>
            </w:r>
          </w:p>
        </w:tc>
        <w:tc>
          <w:tcPr>
            <w:tcW w:w="1269" w:type="dxa"/>
            <w:shd w:val="clear" w:color="auto" w:fill="FFFFFF" w:themeFill="background1"/>
          </w:tcPr>
          <w:p w14:paraId="15682D73" w14:textId="77777777" w:rsidR="006F05F5" w:rsidRPr="00CD1AC3" w:rsidRDefault="006F05F5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Šádková</w:t>
            </w:r>
          </w:p>
        </w:tc>
        <w:tc>
          <w:tcPr>
            <w:tcW w:w="786" w:type="dxa"/>
            <w:shd w:val="clear" w:color="auto" w:fill="FFFFFF" w:themeFill="background1"/>
          </w:tcPr>
          <w:p w14:paraId="58A44CE6" w14:textId="77777777" w:rsidR="006F05F5" w:rsidRPr="00CD1AC3" w:rsidRDefault="006F05F5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 xml:space="preserve">Pavel </w:t>
            </w:r>
            <w:proofErr w:type="spellStart"/>
            <w:r w:rsidRPr="00CD1AC3">
              <w:rPr>
                <w:sz w:val="18"/>
              </w:rPr>
              <w:t>Šercl</w:t>
            </w:r>
            <w:proofErr w:type="spellEnd"/>
          </w:p>
        </w:tc>
      </w:tr>
      <w:tr w:rsidR="006F05F5" w:rsidRPr="00CD1AC3" w14:paraId="2105117E" w14:textId="77777777" w:rsidTr="004D41AC">
        <w:tc>
          <w:tcPr>
            <w:tcW w:w="1018" w:type="dxa"/>
            <w:shd w:val="clear" w:color="auto" w:fill="FFFFFF" w:themeFill="background1"/>
          </w:tcPr>
          <w:p w14:paraId="1AB5EA22" w14:textId="77777777" w:rsidR="006F05F5" w:rsidRPr="00CD1AC3" w:rsidRDefault="006F05F5" w:rsidP="004D41AC">
            <w:pPr>
              <w:pStyle w:val="Bezmezer"/>
            </w:pPr>
            <w:r w:rsidRPr="00CD1AC3">
              <w:t>Pro</w:t>
            </w:r>
          </w:p>
        </w:tc>
        <w:tc>
          <w:tcPr>
            <w:tcW w:w="1012" w:type="dxa"/>
            <w:shd w:val="clear" w:color="auto" w:fill="FFFFFF" w:themeFill="background1"/>
          </w:tcPr>
          <w:p w14:paraId="4FE3D971" w14:textId="7E7D24D6" w:rsidR="006F05F5" w:rsidRPr="00CD1AC3" w:rsidRDefault="003279A6" w:rsidP="004D41AC">
            <w:pPr>
              <w:pStyle w:val="Bezmezer"/>
            </w:pPr>
            <w:r>
              <w:t>X</w:t>
            </w:r>
          </w:p>
        </w:tc>
        <w:tc>
          <w:tcPr>
            <w:tcW w:w="1017" w:type="dxa"/>
            <w:shd w:val="clear" w:color="auto" w:fill="FFFFFF" w:themeFill="background1"/>
          </w:tcPr>
          <w:p w14:paraId="73199BA4" w14:textId="77777777" w:rsidR="006F05F5" w:rsidRPr="00CD1AC3" w:rsidRDefault="006F05F5" w:rsidP="004D41AC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3874C961" w14:textId="0A5657BC" w:rsidR="006F05F5" w:rsidRPr="00CD1AC3" w:rsidRDefault="003279A6" w:rsidP="004D41AC">
            <w:pPr>
              <w:pStyle w:val="Bezmezer"/>
            </w:pPr>
            <w:r>
              <w:t>X</w:t>
            </w:r>
          </w:p>
        </w:tc>
        <w:tc>
          <w:tcPr>
            <w:tcW w:w="1014" w:type="dxa"/>
            <w:shd w:val="clear" w:color="auto" w:fill="FFFFFF" w:themeFill="background1"/>
          </w:tcPr>
          <w:p w14:paraId="735E702B" w14:textId="441339E0" w:rsidR="006F05F5" w:rsidRPr="00CD1AC3" w:rsidRDefault="003279A6" w:rsidP="004D41AC">
            <w:pPr>
              <w:pStyle w:val="Bezmezer"/>
            </w:pPr>
            <w:r>
              <w:t>X</w:t>
            </w:r>
          </w:p>
        </w:tc>
        <w:tc>
          <w:tcPr>
            <w:tcW w:w="1035" w:type="dxa"/>
            <w:shd w:val="clear" w:color="auto" w:fill="FFFFFF" w:themeFill="background1"/>
          </w:tcPr>
          <w:p w14:paraId="09020AF9" w14:textId="31E645AB" w:rsidR="006F05F5" w:rsidRPr="00CD1AC3" w:rsidRDefault="003279A6" w:rsidP="004D41AC">
            <w:pPr>
              <w:pStyle w:val="Bezmezer"/>
            </w:pPr>
            <w:r>
              <w:t>X</w:t>
            </w:r>
          </w:p>
        </w:tc>
        <w:tc>
          <w:tcPr>
            <w:tcW w:w="1189" w:type="dxa"/>
            <w:shd w:val="clear" w:color="auto" w:fill="FFFFFF" w:themeFill="background1"/>
          </w:tcPr>
          <w:p w14:paraId="2E6BB4EB" w14:textId="1A064606" w:rsidR="006F05F5" w:rsidRPr="00CD1AC3" w:rsidRDefault="003279A6" w:rsidP="004D41AC">
            <w:pPr>
              <w:pStyle w:val="Bezmezer"/>
            </w:pPr>
            <w:r>
              <w:t>X</w:t>
            </w:r>
          </w:p>
        </w:tc>
        <w:tc>
          <w:tcPr>
            <w:tcW w:w="1138" w:type="dxa"/>
            <w:shd w:val="clear" w:color="auto" w:fill="FFFFFF" w:themeFill="background1"/>
          </w:tcPr>
          <w:p w14:paraId="750879A1" w14:textId="6D4C42D2" w:rsidR="006F05F5" w:rsidRPr="00CD1AC3" w:rsidRDefault="003279A6" w:rsidP="004D41AC">
            <w:pPr>
              <w:pStyle w:val="Bezmezer"/>
            </w:pPr>
            <w:r>
              <w:t>X</w:t>
            </w:r>
          </w:p>
        </w:tc>
        <w:tc>
          <w:tcPr>
            <w:tcW w:w="1269" w:type="dxa"/>
            <w:shd w:val="clear" w:color="auto" w:fill="FFFFFF" w:themeFill="background1"/>
          </w:tcPr>
          <w:p w14:paraId="612F02A8" w14:textId="5496DBBF" w:rsidR="006F05F5" w:rsidRPr="00CD1AC3" w:rsidRDefault="003279A6" w:rsidP="004D41AC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6385D9E5" w14:textId="21AC5A24" w:rsidR="006F05F5" w:rsidRPr="00CD1AC3" w:rsidRDefault="003279A6" w:rsidP="004D41AC">
            <w:pPr>
              <w:pStyle w:val="Bezmezer"/>
            </w:pPr>
            <w:r>
              <w:t>x</w:t>
            </w:r>
          </w:p>
        </w:tc>
      </w:tr>
      <w:tr w:rsidR="006F05F5" w:rsidRPr="00CD1AC3" w14:paraId="5A7CDC6D" w14:textId="77777777" w:rsidTr="004D41AC">
        <w:tc>
          <w:tcPr>
            <w:tcW w:w="1018" w:type="dxa"/>
            <w:shd w:val="clear" w:color="auto" w:fill="FFFFFF" w:themeFill="background1"/>
          </w:tcPr>
          <w:p w14:paraId="5A7CC672" w14:textId="77777777" w:rsidR="006F05F5" w:rsidRPr="00CD1AC3" w:rsidRDefault="006F05F5" w:rsidP="004D41AC">
            <w:pPr>
              <w:pStyle w:val="Bezmezer"/>
            </w:pPr>
            <w:r w:rsidRPr="00CD1AC3">
              <w:t>Proti</w:t>
            </w:r>
          </w:p>
        </w:tc>
        <w:tc>
          <w:tcPr>
            <w:tcW w:w="1012" w:type="dxa"/>
            <w:shd w:val="clear" w:color="auto" w:fill="FFFFFF" w:themeFill="background1"/>
          </w:tcPr>
          <w:p w14:paraId="7FD5DBAD" w14:textId="77777777" w:rsidR="006F05F5" w:rsidRPr="00CD1AC3" w:rsidRDefault="006F05F5" w:rsidP="004D41AC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4A597B00" w14:textId="6738644D" w:rsidR="006F05F5" w:rsidRPr="00CD1AC3" w:rsidRDefault="003279A6" w:rsidP="004D41AC">
            <w:pPr>
              <w:pStyle w:val="Bezmezer"/>
            </w:pPr>
            <w:r>
              <w:t>x</w:t>
            </w:r>
          </w:p>
        </w:tc>
        <w:tc>
          <w:tcPr>
            <w:tcW w:w="977" w:type="dxa"/>
            <w:shd w:val="clear" w:color="auto" w:fill="FFFFFF" w:themeFill="background1"/>
          </w:tcPr>
          <w:p w14:paraId="65D09247" w14:textId="77777777" w:rsidR="006F05F5" w:rsidRPr="00CD1AC3" w:rsidRDefault="006F05F5" w:rsidP="004D41AC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0D88A17C" w14:textId="77777777" w:rsidR="006F05F5" w:rsidRPr="00CD1AC3" w:rsidRDefault="006F05F5" w:rsidP="004D41AC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4DA7D6E8" w14:textId="77777777" w:rsidR="006F05F5" w:rsidRPr="00CD1AC3" w:rsidRDefault="006F05F5" w:rsidP="004D41AC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3AEC5959" w14:textId="77777777" w:rsidR="006F05F5" w:rsidRPr="00CD1AC3" w:rsidRDefault="006F05F5" w:rsidP="004D41AC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182C87B9" w14:textId="77777777" w:rsidR="006F05F5" w:rsidRPr="00CD1AC3" w:rsidRDefault="006F05F5" w:rsidP="004D41AC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7F5F7641" w14:textId="43D9ACE1" w:rsidR="006F05F5" w:rsidRPr="00CD1AC3" w:rsidRDefault="003279A6" w:rsidP="004D41AC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0C48A8B5" w14:textId="77777777" w:rsidR="006F05F5" w:rsidRPr="00CD1AC3" w:rsidRDefault="006F05F5" w:rsidP="004D41AC">
            <w:pPr>
              <w:pStyle w:val="Bezmezer"/>
            </w:pPr>
          </w:p>
        </w:tc>
      </w:tr>
      <w:tr w:rsidR="006F05F5" w:rsidRPr="00CD1AC3" w14:paraId="4CC3A859" w14:textId="77777777" w:rsidTr="004D41AC">
        <w:tc>
          <w:tcPr>
            <w:tcW w:w="1018" w:type="dxa"/>
            <w:shd w:val="clear" w:color="auto" w:fill="FFFFFF" w:themeFill="background1"/>
          </w:tcPr>
          <w:p w14:paraId="0321360A" w14:textId="77777777" w:rsidR="006F05F5" w:rsidRPr="00CD1AC3" w:rsidRDefault="006F05F5" w:rsidP="004D41AC">
            <w:pPr>
              <w:pStyle w:val="Bezmezer"/>
            </w:pPr>
            <w:r w:rsidRPr="00CD1AC3">
              <w:t>Zdržel</w:t>
            </w:r>
          </w:p>
        </w:tc>
        <w:tc>
          <w:tcPr>
            <w:tcW w:w="1012" w:type="dxa"/>
            <w:shd w:val="clear" w:color="auto" w:fill="FFFFFF" w:themeFill="background1"/>
          </w:tcPr>
          <w:p w14:paraId="2C22DB73" w14:textId="77777777" w:rsidR="006F05F5" w:rsidRPr="00CD1AC3" w:rsidRDefault="006F05F5" w:rsidP="004D41AC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50499F00" w14:textId="77777777" w:rsidR="006F05F5" w:rsidRPr="00CD1AC3" w:rsidRDefault="006F05F5" w:rsidP="004D41AC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336593C6" w14:textId="77777777" w:rsidR="006F05F5" w:rsidRPr="00CD1AC3" w:rsidRDefault="006F05F5" w:rsidP="004D41AC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5AE2E56D" w14:textId="77777777" w:rsidR="006F05F5" w:rsidRPr="00CD1AC3" w:rsidRDefault="006F05F5" w:rsidP="004D41AC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4D885FE9" w14:textId="77777777" w:rsidR="006F05F5" w:rsidRPr="00CD1AC3" w:rsidRDefault="006F05F5" w:rsidP="004D41AC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03D45B45" w14:textId="77777777" w:rsidR="006F05F5" w:rsidRPr="00CD1AC3" w:rsidRDefault="006F05F5" w:rsidP="004D41AC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04BE0F95" w14:textId="77777777" w:rsidR="006F05F5" w:rsidRPr="00CD1AC3" w:rsidRDefault="006F05F5" w:rsidP="004D41AC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0A686C5F" w14:textId="75555F5D" w:rsidR="006F05F5" w:rsidRPr="00CD1AC3" w:rsidRDefault="003279A6" w:rsidP="004D41AC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6312368D" w14:textId="77777777" w:rsidR="006F05F5" w:rsidRPr="00CD1AC3" w:rsidRDefault="006F05F5" w:rsidP="004D41AC">
            <w:pPr>
              <w:pStyle w:val="Bezmezer"/>
            </w:pPr>
          </w:p>
        </w:tc>
      </w:tr>
    </w:tbl>
    <w:p w14:paraId="69154AE7" w14:textId="77777777" w:rsidR="002524BA" w:rsidRDefault="002524BA" w:rsidP="00CE1D51">
      <w:pPr>
        <w:pStyle w:val="Bezmezer"/>
      </w:pPr>
    </w:p>
    <w:p w14:paraId="29FFAED9" w14:textId="0CAD81F9" w:rsidR="00CE1D51" w:rsidRDefault="00CE1D51" w:rsidP="00CE1D51">
      <w:pPr>
        <w:pStyle w:val="Bezmezer"/>
      </w:pPr>
      <w:bookmarkStart w:id="2" w:name="_Hlk189458820"/>
      <w:r>
        <w:t>Starosta seznámil přítomné se smlouvou o služebnosti na vložení el. kabelu na cestě nad Krakonošem – v minulosti byla uzavřena smlouva o smlouvě budoucí.</w:t>
      </w:r>
    </w:p>
    <w:bookmarkEnd w:id="2"/>
    <w:p w14:paraId="35D9C140" w14:textId="7964C914" w:rsidR="00742A08" w:rsidRDefault="00E006A3" w:rsidP="006F05F5">
      <w:p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20</w:t>
      </w:r>
      <w:r w:rsidR="00314A60">
        <w:rPr>
          <w:b/>
          <w:color w:val="0070C0"/>
          <w:sz w:val="24"/>
          <w:szCs w:val="24"/>
        </w:rPr>
        <w:t>5</w:t>
      </w:r>
      <w:r w:rsidR="00742A08">
        <w:rPr>
          <w:b/>
          <w:color w:val="0070C0"/>
          <w:sz w:val="24"/>
          <w:szCs w:val="24"/>
        </w:rPr>
        <w:t>/202</w:t>
      </w:r>
      <w:r>
        <w:rPr>
          <w:b/>
          <w:color w:val="0070C0"/>
          <w:sz w:val="24"/>
          <w:szCs w:val="24"/>
        </w:rPr>
        <w:t>5</w:t>
      </w:r>
      <w:r w:rsidR="002524BA" w:rsidRPr="00CD1AC3">
        <w:rPr>
          <w:b/>
          <w:color w:val="0070C0"/>
          <w:sz w:val="24"/>
          <w:szCs w:val="24"/>
        </w:rPr>
        <w:t>– SCHVALUJE</w:t>
      </w:r>
      <w:r w:rsidR="002524BA">
        <w:rPr>
          <w:b/>
          <w:color w:val="0070C0"/>
          <w:sz w:val="24"/>
          <w:szCs w:val="24"/>
        </w:rPr>
        <w:t xml:space="preserve"> </w:t>
      </w:r>
    </w:p>
    <w:p w14:paraId="1D8C8B58" w14:textId="4813C40D" w:rsidR="00CA1971" w:rsidRDefault="00CA1971" w:rsidP="005F6FA5">
      <w:pPr>
        <w:pStyle w:val="Bezmezer"/>
      </w:pPr>
      <w:r>
        <w:t xml:space="preserve">Zastupitelstvo obce schvaluje </w:t>
      </w:r>
      <w:r w:rsidR="006E3C51">
        <w:t xml:space="preserve">smlouvu o zřízení věcného </w:t>
      </w:r>
      <w:proofErr w:type="gramStart"/>
      <w:r w:rsidR="006E3C51">
        <w:t>břemene- služebnosti</w:t>
      </w:r>
      <w:proofErr w:type="gramEnd"/>
      <w:r w:rsidR="006E3C51">
        <w:t xml:space="preserve"> č. MPV 28034 IV-124022176/003. </w:t>
      </w:r>
      <w:r w:rsidR="004672FD">
        <w:t xml:space="preserve">Rozsah věcného břemene je vymezen v geometrickém plánu č. 863-430/2024. Věcné břemeno se zřizuje za jednorázovou náhradu ve výši 4 356,- </w:t>
      </w:r>
      <w:r w:rsidR="003279A6">
        <w:t>Kč</w:t>
      </w:r>
      <w:r w:rsidR="004672FD">
        <w:t xml:space="preserve"> </w:t>
      </w:r>
    </w:p>
    <w:p w14:paraId="0F4688FA" w14:textId="39550EF3" w:rsidR="004672FD" w:rsidRDefault="004672FD" w:rsidP="006F05F5">
      <w:r>
        <w:t>Strany – obec Bílý Potok, Bílý Potok 337, 463 62, IČO: 008301417, DIČ: CZ00831417, zastoupena starostou obce Ing. Jiřím Hovorkou, jako povinná.</w:t>
      </w:r>
    </w:p>
    <w:p w14:paraId="22EAFBB3" w14:textId="0CD7D396" w:rsidR="004672FD" w:rsidRDefault="004672FD" w:rsidP="006F05F5">
      <w:pPr>
        <w:rPr>
          <w:b/>
          <w:color w:val="0070C0"/>
          <w:sz w:val="24"/>
          <w:szCs w:val="24"/>
        </w:rPr>
      </w:pPr>
      <w:r>
        <w:t xml:space="preserve">ČEZ Distribuce, a.s., Děčín </w:t>
      </w:r>
      <w:proofErr w:type="gramStart"/>
      <w:r>
        <w:t>IV- Podmokly</w:t>
      </w:r>
      <w:proofErr w:type="gramEnd"/>
      <w:r>
        <w:t>, Teplická 874/8, 405 02</w:t>
      </w:r>
      <w:r w:rsidR="0089532E">
        <w:t xml:space="preserve">, IČO. 24729035, DIČ: CZ24729035, zastoupena za základě plné moci – energetická montážní společnost Liberec, s.r.o., se sídlem Jablonec nad Nisou, Ladova ulice 4108/1/, 466 05 Jablonec nad Nisou, IČ: 62743325, DIČ: CZ627743325, zastoupena </w:t>
      </w:r>
      <w:proofErr w:type="spellStart"/>
      <w:r w:rsidR="0089532E">
        <w:t>Ing.Mgr</w:t>
      </w:r>
      <w:proofErr w:type="spellEnd"/>
      <w:r w:rsidR="001B1E99">
        <w:t xml:space="preserve">. Martinem Stiborem, jako oprávněná. </w:t>
      </w:r>
    </w:p>
    <w:p w14:paraId="65F690E3" w14:textId="5D156086" w:rsidR="00D25507" w:rsidRPr="002524BA" w:rsidRDefault="00E1162E" w:rsidP="002524BA">
      <w:pPr>
        <w:pStyle w:val="Bezmezer"/>
      </w:pPr>
      <w:r w:rsidRPr="002524BA">
        <w:rPr>
          <w:rFonts w:eastAsia="Times New Roman" w:cstheme="minorHAnsi"/>
          <w:sz w:val="24"/>
          <w:szCs w:val="24"/>
          <w:lang w:eastAsia="zh-CN"/>
        </w:rPr>
        <w:tab/>
      </w:r>
      <w:r w:rsidRPr="002524BA">
        <w:rPr>
          <w:rFonts w:eastAsia="Times New Roman" w:cstheme="minorHAnsi"/>
          <w:sz w:val="24"/>
          <w:szCs w:val="24"/>
          <w:lang w:eastAsia="zh-CN"/>
        </w:rPr>
        <w:tab/>
      </w:r>
    </w:p>
    <w:tbl>
      <w:tblPr>
        <w:tblStyle w:val="Mkatabulky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20"/>
        <w:gridCol w:w="1011"/>
        <w:gridCol w:w="1017"/>
        <w:gridCol w:w="977"/>
        <w:gridCol w:w="1014"/>
        <w:gridCol w:w="1035"/>
        <w:gridCol w:w="1189"/>
        <w:gridCol w:w="1138"/>
        <w:gridCol w:w="1269"/>
        <w:gridCol w:w="786"/>
      </w:tblGrid>
      <w:tr w:rsidR="00D25507" w:rsidRPr="00CD1AC3" w14:paraId="66614CAC" w14:textId="77777777" w:rsidTr="00CE1D51">
        <w:tc>
          <w:tcPr>
            <w:tcW w:w="1020" w:type="dxa"/>
            <w:shd w:val="clear" w:color="auto" w:fill="FFFFFF" w:themeFill="background1"/>
          </w:tcPr>
          <w:p w14:paraId="3F2150FF" w14:textId="77777777" w:rsidR="00D25507" w:rsidRPr="00CD1AC3" w:rsidRDefault="00D25507" w:rsidP="004D41AC">
            <w:pPr>
              <w:pStyle w:val="Bezmezer"/>
              <w:rPr>
                <w:sz w:val="18"/>
              </w:rPr>
            </w:pPr>
            <w:r w:rsidRPr="00CD1AC3">
              <w:t>Zastupitel</w:t>
            </w:r>
          </w:p>
        </w:tc>
        <w:tc>
          <w:tcPr>
            <w:tcW w:w="1011" w:type="dxa"/>
            <w:shd w:val="clear" w:color="auto" w:fill="FFFFFF" w:themeFill="background1"/>
          </w:tcPr>
          <w:p w14:paraId="7C2D1C20" w14:textId="77777777" w:rsidR="00D25507" w:rsidRPr="00CD1AC3" w:rsidRDefault="00D25507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Jiří Baťka</w:t>
            </w:r>
          </w:p>
        </w:tc>
        <w:tc>
          <w:tcPr>
            <w:tcW w:w="1017" w:type="dxa"/>
            <w:shd w:val="clear" w:color="auto" w:fill="FFFFFF" w:themeFill="background1"/>
          </w:tcPr>
          <w:p w14:paraId="699D017E" w14:textId="77777777" w:rsidR="00D25507" w:rsidRPr="00CD1AC3" w:rsidRDefault="00D25507" w:rsidP="004D41AC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Marek Hanzl</w:t>
            </w:r>
          </w:p>
        </w:tc>
        <w:tc>
          <w:tcPr>
            <w:tcW w:w="977" w:type="dxa"/>
            <w:shd w:val="clear" w:color="auto" w:fill="FFFFFF" w:themeFill="background1"/>
          </w:tcPr>
          <w:p w14:paraId="474F2101" w14:textId="77777777" w:rsidR="00D25507" w:rsidRPr="00CD1AC3" w:rsidRDefault="00D25507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Vladimír Hanzl</w:t>
            </w:r>
          </w:p>
        </w:tc>
        <w:tc>
          <w:tcPr>
            <w:tcW w:w="1014" w:type="dxa"/>
            <w:shd w:val="clear" w:color="auto" w:fill="FFFFFF" w:themeFill="background1"/>
          </w:tcPr>
          <w:p w14:paraId="41B20239" w14:textId="77777777" w:rsidR="00D25507" w:rsidRPr="00CD1AC3" w:rsidRDefault="00D25507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Ing. Jiří Hovorka</w:t>
            </w:r>
          </w:p>
        </w:tc>
        <w:tc>
          <w:tcPr>
            <w:tcW w:w="1035" w:type="dxa"/>
            <w:shd w:val="clear" w:color="auto" w:fill="FFFFFF" w:themeFill="background1"/>
          </w:tcPr>
          <w:p w14:paraId="650C1CE5" w14:textId="77777777" w:rsidR="00D25507" w:rsidRPr="00CD1AC3" w:rsidRDefault="00D25507" w:rsidP="004D41AC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Mgr. Šárka Blechová</w:t>
            </w:r>
          </w:p>
        </w:tc>
        <w:tc>
          <w:tcPr>
            <w:tcW w:w="1189" w:type="dxa"/>
            <w:shd w:val="clear" w:color="auto" w:fill="FFFFFF" w:themeFill="background1"/>
          </w:tcPr>
          <w:p w14:paraId="1CBD7561" w14:textId="77777777" w:rsidR="00D25507" w:rsidRPr="00CD1AC3" w:rsidRDefault="00D25507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Mikudíková</w:t>
            </w:r>
          </w:p>
        </w:tc>
        <w:tc>
          <w:tcPr>
            <w:tcW w:w="1138" w:type="dxa"/>
            <w:shd w:val="clear" w:color="auto" w:fill="FFFFFF" w:themeFill="background1"/>
          </w:tcPr>
          <w:p w14:paraId="2B4CCB34" w14:textId="77777777" w:rsidR="00D25507" w:rsidRPr="00CD1AC3" w:rsidRDefault="00D25507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Mgr. Andrea Mráčková</w:t>
            </w:r>
          </w:p>
        </w:tc>
        <w:tc>
          <w:tcPr>
            <w:tcW w:w="1269" w:type="dxa"/>
            <w:shd w:val="clear" w:color="auto" w:fill="FFFFFF" w:themeFill="background1"/>
          </w:tcPr>
          <w:p w14:paraId="3C1C4FE0" w14:textId="77777777" w:rsidR="00D25507" w:rsidRPr="00CD1AC3" w:rsidRDefault="00D25507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Šádková</w:t>
            </w:r>
          </w:p>
        </w:tc>
        <w:tc>
          <w:tcPr>
            <w:tcW w:w="786" w:type="dxa"/>
            <w:shd w:val="clear" w:color="auto" w:fill="FFFFFF" w:themeFill="background1"/>
          </w:tcPr>
          <w:p w14:paraId="253110E1" w14:textId="77777777" w:rsidR="00D25507" w:rsidRPr="00CD1AC3" w:rsidRDefault="00D25507" w:rsidP="004D41AC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 xml:space="preserve">Pavel </w:t>
            </w:r>
            <w:proofErr w:type="spellStart"/>
            <w:r w:rsidRPr="00CD1AC3">
              <w:rPr>
                <w:sz w:val="18"/>
              </w:rPr>
              <w:t>Šercl</w:t>
            </w:r>
            <w:proofErr w:type="spellEnd"/>
          </w:p>
        </w:tc>
      </w:tr>
      <w:tr w:rsidR="00D25507" w:rsidRPr="00CD1AC3" w14:paraId="0B214A3A" w14:textId="77777777" w:rsidTr="00CE1D51">
        <w:tc>
          <w:tcPr>
            <w:tcW w:w="1020" w:type="dxa"/>
            <w:shd w:val="clear" w:color="auto" w:fill="FFFFFF" w:themeFill="background1"/>
          </w:tcPr>
          <w:p w14:paraId="3DC74085" w14:textId="77777777" w:rsidR="00D25507" w:rsidRPr="00CD1AC3" w:rsidRDefault="00D25507" w:rsidP="004D41AC">
            <w:pPr>
              <w:pStyle w:val="Bezmezer"/>
            </w:pPr>
            <w:r w:rsidRPr="00CD1AC3">
              <w:t>Pro</w:t>
            </w:r>
          </w:p>
        </w:tc>
        <w:tc>
          <w:tcPr>
            <w:tcW w:w="1011" w:type="dxa"/>
            <w:shd w:val="clear" w:color="auto" w:fill="FFFFFF" w:themeFill="background1"/>
          </w:tcPr>
          <w:p w14:paraId="20030696" w14:textId="552130C9" w:rsidR="00D25507" w:rsidRPr="00CD1AC3" w:rsidRDefault="003279A6" w:rsidP="004D41AC">
            <w:pPr>
              <w:pStyle w:val="Bezmezer"/>
            </w:pPr>
            <w:r>
              <w:t>X</w:t>
            </w:r>
          </w:p>
        </w:tc>
        <w:tc>
          <w:tcPr>
            <w:tcW w:w="1017" w:type="dxa"/>
            <w:shd w:val="clear" w:color="auto" w:fill="FFFFFF" w:themeFill="background1"/>
          </w:tcPr>
          <w:p w14:paraId="2F205AEC" w14:textId="01CE86BB" w:rsidR="00D25507" w:rsidRPr="00CD1AC3" w:rsidRDefault="003279A6" w:rsidP="004D41AC">
            <w:pPr>
              <w:pStyle w:val="Bezmezer"/>
            </w:pPr>
            <w:r>
              <w:t>X</w:t>
            </w:r>
          </w:p>
        </w:tc>
        <w:tc>
          <w:tcPr>
            <w:tcW w:w="977" w:type="dxa"/>
            <w:shd w:val="clear" w:color="auto" w:fill="FFFFFF" w:themeFill="background1"/>
          </w:tcPr>
          <w:p w14:paraId="074CCC94" w14:textId="4058A883" w:rsidR="00D25507" w:rsidRPr="00CD1AC3" w:rsidRDefault="003279A6" w:rsidP="004D41AC">
            <w:pPr>
              <w:pStyle w:val="Bezmezer"/>
            </w:pPr>
            <w:r>
              <w:t>X</w:t>
            </w:r>
          </w:p>
        </w:tc>
        <w:tc>
          <w:tcPr>
            <w:tcW w:w="1014" w:type="dxa"/>
            <w:shd w:val="clear" w:color="auto" w:fill="FFFFFF" w:themeFill="background1"/>
          </w:tcPr>
          <w:p w14:paraId="28511020" w14:textId="693C8A59" w:rsidR="00D25507" w:rsidRPr="00CD1AC3" w:rsidRDefault="003279A6" w:rsidP="004D41AC">
            <w:pPr>
              <w:pStyle w:val="Bezmezer"/>
            </w:pPr>
            <w:r>
              <w:t>X</w:t>
            </w:r>
          </w:p>
        </w:tc>
        <w:tc>
          <w:tcPr>
            <w:tcW w:w="1035" w:type="dxa"/>
            <w:shd w:val="clear" w:color="auto" w:fill="FFFFFF" w:themeFill="background1"/>
          </w:tcPr>
          <w:p w14:paraId="48E4649B" w14:textId="789926EE" w:rsidR="00D25507" w:rsidRPr="00CD1AC3" w:rsidRDefault="003279A6" w:rsidP="004D41AC">
            <w:pPr>
              <w:pStyle w:val="Bezmezer"/>
            </w:pPr>
            <w:r>
              <w:t>X</w:t>
            </w:r>
          </w:p>
        </w:tc>
        <w:tc>
          <w:tcPr>
            <w:tcW w:w="1189" w:type="dxa"/>
            <w:shd w:val="clear" w:color="auto" w:fill="FFFFFF" w:themeFill="background1"/>
          </w:tcPr>
          <w:p w14:paraId="7CF464FF" w14:textId="4F8856CE" w:rsidR="00D25507" w:rsidRPr="00CD1AC3" w:rsidRDefault="003279A6" w:rsidP="004D41AC">
            <w:pPr>
              <w:pStyle w:val="Bezmezer"/>
            </w:pPr>
            <w:r>
              <w:t>X</w:t>
            </w:r>
          </w:p>
        </w:tc>
        <w:tc>
          <w:tcPr>
            <w:tcW w:w="1138" w:type="dxa"/>
            <w:shd w:val="clear" w:color="auto" w:fill="FFFFFF" w:themeFill="background1"/>
          </w:tcPr>
          <w:p w14:paraId="46D390E8" w14:textId="67AF8AEE" w:rsidR="00D25507" w:rsidRPr="00CD1AC3" w:rsidRDefault="003279A6" w:rsidP="004D41AC">
            <w:pPr>
              <w:pStyle w:val="Bezmezer"/>
            </w:pPr>
            <w:r>
              <w:t>X</w:t>
            </w:r>
          </w:p>
        </w:tc>
        <w:tc>
          <w:tcPr>
            <w:tcW w:w="1269" w:type="dxa"/>
            <w:shd w:val="clear" w:color="auto" w:fill="FFFFFF" w:themeFill="background1"/>
          </w:tcPr>
          <w:p w14:paraId="3D6B014D" w14:textId="1C09685B" w:rsidR="00D25507" w:rsidRPr="00CD1AC3" w:rsidRDefault="003279A6" w:rsidP="004D41AC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4D1DCBD3" w14:textId="5471BB81" w:rsidR="00D25507" w:rsidRPr="00CD1AC3" w:rsidRDefault="003279A6" w:rsidP="004D41AC">
            <w:pPr>
              <w:pStyle w:val="Bezmezer"/>
            </w:pPr>
            <w:r>
              <w:t>x</w:t>
            </w:r>
          </w:p>
        </w:tc>
      </w:tr>
      <w:tr w:rsidR="00D25507" w:rsidRPr="00CD1AC3" w14:paraId="7F8B133F" w14:textId="77777777" w:rsidTr="00CE1D51">
        <w:tc>
          <w:tcPr>
            <w:tcW w:w="1020" w:type="dxa"/>
            <w:shd w:val="clear" w:color="auto" w:fill="FFFFFF" w:themeFill="background1"/>
          </w:tcPr>
          <w:p w14:paraId="17294E1E" w14:textId="77777777" w:rsidR="00D25507" w:rsidRPr="00CD1AC3" w:rsidRDefault="00D25507" w:rsidP="004D41AC">
            <w:pPr>
              <w:pStyle w:val="Bezmezer"/>
            </w:pPr>
            <w:r w:rsidRPr="00CD1AC3">
              <w:t>Proti</w:t>
            </w:r>
          </w:p>
        </w:tc>
        <w:tc>
          <w:tcPr>
            <w:tcW w:w="1011" w:type="dxa"/>
            <w:shd w:val="clear" w:color="auto" w:fill="FFFFFF" w:themeFill="background1"/>
          </w:tcPr>
          <w:p w14:paraId="26A68D79" w14:textId="77777777" w:rsidR="00D25507" w:rsidRPr="00CD1AC3" w:rsidRDefault="00D25507" w:rsidP="004D41AC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5E8E13C0" w14:textId="77777777" w:rsidR="00D25507" w:rsidRPr="00CD1AC3" w:rsidRDefault="00D25507" w:rsidP="004D41AC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0B98A0D1" w14:textId="77777777" w:rsidR="00D25507" w:rsidRPr="00CD1AC3" w:rsidRDefault="00D25507" w:rsidP="004D41AC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795E3343" w14:textId="77777777" w:rsidR="00D25507" w:rsidRPr="00CD1AC3" w:rsidRDefault="00D25507" w:rsidP="004D41AC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2DE17A2A" w14:textId="77777777" w:rsidR="00D25507" w:rsidRPr="00CD1AC3" w:rsidRDefault="00D25507" w:rsidP="004D41AC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3E187B98" w14:textId="77777777" w:rsidR="00D25507" w:rsidRPr="00CD1AC3" w:rsidRDefault="00D25507" w:rsidP="004D41AC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4C4A43FE" w14:textId="77777777" w:rsidR="00D25507" w:rsidRPr="00CD1AC3" w:rsidRDefault="00D25507" w:rsidP="004D41AC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581F55F1" w14:textId="7942CBF3" w:rsidR="00D25507" w:rsidRPr="00CD1AC3" w:rsidRDefault="003279A6" w:rsidP="004D41AC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4530E341" w14:textId="77777777" w:rsidR="00D25507" w:rsidRPr="00CD1AC3" w:rsidRDefault="00D25507" w:rsidP="004D41AC">
            <w:pPr>
              <w:pStyle w:val="Bezmezer"/>
            </w:pPr>
          </w:p>
        </w:tc>
      </w:tr>
      <w:tr w:rsidR="00D25507" w:rsidRPr="00CD1AC3" w14:paraId="5A240ABD" w14:textId="77777777" w:rsidTr="00CE1D51">
        <w:tc>
          <w:tcPr>
            <w:tcW w:w="1020" w:type="dxa"/>
            <w:shd w:val="clear" w:color="auto" w:fill="FFFFFF" w:themeFill="background1"/>
          </w:tcPr>
          <w:p w14:paraId="156E418A" w14:textId="77777777" w:rsidR="00D25507" w:rsidRPr="00CD1AC3" w:rsidRDefault="00D25507" w:rsidP="004D41AC">
            <w:pPr>
              <w:pStyle w:val="Bezmezer"/>
            </w:pPr>
            <w:r w:rsidRPr="00CD1AC3">
              <w:t>Zdržel</w:t>
            </w:r>
          </w:p>
        </w:tc>
        <w:tc>
          <w:tcPr>
            <w:tcW w:w="1011" w:type="dxa"/>
            <w:shd w:val="clear" w:color="auto" w:fill="FFFFFF" w:themeFill="background1"/>
          </w:tcPr>
          <w:p w14:paraId="41D5031B" w14:textId="77777777" w:rsidR="00D25507" w:rsidRPr="00CD1AC3" w:rsidRDefault="00D25507" w:rsidP="004D41AC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23E4F096" w14:textId="77777777" w:rsidR="00D25507" w:rsidRPr="00CD1AC3" w:rsidRDefault="00D25507" w:rsidP="004D41AC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20EE72CD" w14:textId="77777777" w:rsidR="00D25507" w:rsidRPr="00CD1AC3" w:rsidRDefault="00D25507" w:rsidP="004D41AC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76B6E0CF" w14:textId="77777777" w:rsidR="00D25507" w:rsidRPr="00CD1AC3" w:rsidRDefault="00D25507" w:rsidP="004D41AC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60DB6A32" w14:textId="77777777" w:rsidR="00D25507" w:rsidRPr="00CD1AC3" w:rsidRDefault="00D25507" w:rsidP="004D41AC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5C85E9E3" w14:textId="77777777" w:rsidR="00D25507" w:rsidRPr="00CD1AC3" w:rsidRDefault="00D25507" w:rsidP="004D41AC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186A8E9F" w14:textId="77777777" w:rsidR="00D25507" w:rsidRPr="00CD1AC3" w:rsidRDefault="00D25507" w:rsidP="004D41AC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4AEE257B" w14:textId="312864A7" w:rsidR="00D25507" w:rsidRPr="00CD1AC3" w:rsidRDefault="003279A6" w:rsidP="004D41AC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2D20B09C" w14:textId="77777777" w:rsidR="00D25507" w:rsidRPr="00CD1AC3" w:rsidRDefault="00D25507" w:rsidP="004D41AC">
            <w:pPr>
              <w:pStyle w:val="Bezmezer"/>
            </w:pPr>
          </w:p>
        </w:tc>
      </w:tr>
    </w:tbl>
    <w:p w14:paraId="0BACADE0" w14:textId="77777777" w:rsidR="00CE1D51" w:rsidRDefault="00CE1D51" w:rsidP="00CE1D51">
      <w:pPr>
        <w:pStyle w:val="Bezmezer"/>
      </w:pPr>
    </w:p>
    <w:p w14:paraId="5EB0DFAD" w14:textId="1A75298C" w:rsidR="00CE1D51" w:rsidRDefault="00CE1D51" w:rsidP="00CE1D51">
      <w:pPr>
        <w:pStyle w:val="Bezmezer"/>
      </w:pPr>
      <w:r>
        <w:t>Starosta seznámil přítomné se smlouvou o služebnosti na vložení el. kabelu nad penzionem Poledník– v minulosti byla uzavřena smlouva o smlouvě budoucí.</w:t>
      </w:r>
    </w:p>
    <w:p w14:paraId="3B1D1398" w14:textId="19254C7D" w:rsidR="0036603E" w:rsidRDefault="0036603E" w:rsidP="0036603E">
      <w:p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20</w:t>
      </w:r>
      <w:r w:rsidR="00314A60">
        <w:rPr>
          <w:b/>
          <w:color w:val="0070C0"/>
          <w:sz w:val="24"/>
          <w:szCs w:val="24"/>
        </w:rPr>
        <w:t>6</w:t>
      </w:r>
      <w:r>
        <w:rPr>
          <w:b/>
          <w:color w:val="0070C0"/>
          <w:sz w:val="24"/>
          <w:szCs w:val="24"/>
        </w:rPr>
        <w:t>/2025</w:t>
      </w:r>
      <w:r w:rsidRPr="00CD1AC3">
        <w:rPr>
          <w:b/>
          <w:color w:val="0070C0"/>
          <w:sz w:val="24"/>
          <w:szCs w:val="24"/>
        </w:rPr>
        <w:t>– SCHVALUJE</w:t>
      </w:r>
      <w:r>
        <w:rPr>
          <w:b/>
          <w:color w:val="0070C0"/>
          <w:sz w:val="24"/>
          <w:szCs w:val="24"/>
        </w:rPr>
        <w:t xml:space="preserve"> </w:t>
      </w:r>
    </w:p>
    <w:p w14:paraId="64A6C7D8" w14:textId="13FC417B" w:rsidR="0036603E" w:rsidRDefault="0036603E" w:rsidP="005F6FA5">
      <w:pPr>
        <w:pStyle w:val="Bezmezer"/>
      </w:pPr>
      <w:r>
        <w:t xml:space="preserve">Zastupitelstvo obce schvaluje smlouvu o zřízení věcného </w:t>
      </w:r>
      <w:proofErr w:type="gramStart"/>
      <w:r>
        <w:t>břemene</w:t>
      </w:r>
      <w:r w:rsidR="005F6FA5">
        <w:t xml:space="preserve"> </w:t>
      </w:r>
      <w:r>
        <w:t>- služebnosti</w:t>
      </w:r>
      <w:proofErr w:type="gramEnd"/>
      <w:r>
        <w:t xml:space="preserve"> č. 259303/IP-12-4013067/LB-Bílý Potok.</w:t>
      </w:r>
      <w:r w:rsidR="005F6FA5">
        <w:t xml:space="preserve"> </w:t>
      </w:r>
      <w:r>
        <w:t>Rozsah věcného břemene je vymezen v geometrickém plánu č. 872-6297/2024. Věcné břemeno se zřizuje za jednorázovou náhradu 2000,- Kč + DPH.</w:t>
      </w:r>
    </w:p>
    <w:p w14:paraId="059E54A9" w14:textId="56747701" w:rsidR="0036603E" w:rsidRDefault="0036603E" w:rsidP="0036603E">
      <w:r>
        <w:t>Strany – obec Bílý Potok, Bílý Potok 337, 463 62, IČO: 008301417, DIČ: CZ00831417, zastoupena starostou obce Ing. Jiřím Hovorkou, jako povinná.</w:t>
      </w:r>
    </w:p>
    <w:p w14:paraId="6D289B71" w14:textId="04579AC7" w:rsidR="0036603E" w:rsidRDefault="0036603E" w:rsidP="0036603E">
      <w:r>
        <w:t xml:space="preserve">ČEZ Distribuce, a.s., Děčín </w:t>
      </w:r>
      <w:proofErr w:type="gramStart"/>
      <w:r>
        <w:t>IV- Podmokly</w:t>
      </w:r>
      <w:proofErr w:type="gramEnd"/>
      <w:r>
        <w:t xml:space="preserve">, Teplická 874/8, 405 02, IČO. 24729035, DIČ: CZ24729035, zastoupena za základě plné moci – Kollert elektro s.r.o, IČ: 25464787, DIČ: CZ25464787, Svárovská 108, 46010Liberec </w:t>
      </w:r>
      <w:proofErr w:type="gramStart"/>
      <w:r>
        <w:t>XXII- Horní</w:t>
      </w:r>
      <w:proofErr w:type="gramEnd"/>
      <w:r>
        <w:t xml:space="preserve"> Suchá, zastoupena jednatelem společnosti Ing. Petrem Kollertem</w:t>
      </w:r>
      <w:r w:rsidR="00005C27">
        <w:t>.</w:t>
      </w:r>
    </w:p>
    <w:p w14:paraId="7473A677" w14:textId="77777777" w:rsidR="00005C27" w:rsidRPr="002524BA" w:rsidRDefault="00005C27" w:rsidP="00005C27">
      <w:pPr>
        <w:pStyle w:val="Bezmezer"/>
      </w:pPr>
      <w:r w:rsidRPr="002524BA">
        <w:rPr>
          <w:rFonts w:eastAsia="Times New Roman" w:cstheme="minorHAnsi"/>
          <w:sz w:val="24"/>
          <w:szCs w:val="24"/>
          <w:lang w:eastAsia="zh-CN"/>
        </w:rPr>
        <w:tab/>
      </w:r>
      <w:r w:rsidRPr="002524BA">
        <w:rPr>
          <w:rFonts w:eastAsia="Times New Roman" w:cstheme="minorHAnsi"/>
          <w:sz w:val="24"/>
          <w:szCs w:val="24"/>
          <w:lang w:eastAsia="zh-CN"/>
        </w:rPr>
        <w:tab/>
      </w:r>
    </w:p>
    <w:tbl>
      <w:tblPr>
        <w:tblStyle w:val="Mkatabulky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20"/>
        <w:gridCol w:w="1011"/>
        <w:gridCol w:w="1017"/>
        <w:gridCol w:w="977"/>
        <w:gridCol w:w="1014"/>
        <w:gridCol w:w="1035"/>
        <w:gridCol w:w="1189"/>
        <w:gridCol w:w="1138"/>
        <w:gridCol w:w="1269"/>
        <w:gridCol w:w="786"/>
      </w:tblGrid>
      <w:tr w:rsidR="00005C27" w:rsidRPr="00CD1AC3" w14:paraId="71315740" w14:textId="77777777" w:rsidTr="003647D2">
        <w:tc>
          <w:tcPr>
            <w:tcW w:w="1018" w:type="dxa"/>
            <w:shd w:val="clear" w:color="auto" w:fill="FFFFFF" w:themeFill="background1"/>
          </w:tcPr>
          <w:p w14:paraId="13C610DB" w14:textId="77777777" w:rsidR="00005C27" w:rsidRPr="00CD1AC3" w:rsidRDefault="00005C27" w:rsidP="003647D2">
            <w:pPr>
              <w:pStyle w:val="Bezmezer"/>
              <w:rPr>
                <w:sz w:val="18"/>
              </w:rPr>
            </w:pPr>
            <w:r w:rsidRPr="00CD1AC3">
              <w:t>Zastupitel</w:t>
            </w:r>
          </w:p>
        </w:tc>
        <w:tc>
          <w:tcPr>
            <w:tcW w:w="1012" w:type="dxa"/>
            <w:shd w:val="clear" w:color="auto" w:fill="FFFFFF" w:themeFill="background1"/>
          </w:tcPr>
          <w:p w14:paraId="30814B25" w14:textId="77777777" w:rsidR="00005C27" w:rsidRPr="00CD1AC3" w:rsidRDefault="00005C27" w:rsidP="003647D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Jiří Baťka</w:t>
            </w:r>
          </w:p>
        </w:tc>
        <w:tc>
          <w:tcPr>
            <w:tcW w:w="1017" w:type="dxa"/>
            <w:shd w:val="clear" w:color="auto" w:fill="FFFFFF" w:themeFill="background1"/>
          </w:tcPr>
          <w:p w14:paraId="6B2C9D03" w14:textId="77777777" w:rsidR="00005C27" w:rsidRPr="00CD1AC3" w:rsidRDefault="00005C27" w:rsidP="003647D2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Marek Hanzl</w:t>
            </w:r>
          </w:p>
        </w:tc>
        <w:tc>
          <w:tcPr>
            <w:tcW w:w="977" w:type="dxa"/>
            <w:shd w:val="clear" w:color="auto" w:fill="FFFFFF" w:themeFill="background1"/>
          </w:tcPr>
          <w:p w14:paraId="29905C60" w14:textId="77777777" w:rsidR="00005C27" w:rsidRPr="00CD1AC3" w:rsidRDefault="00005C27" w:rsidP="003647D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Vladimír Hanzl</w:t>
            </w:r>
          </w:p>
        </w:tc>
        <w:tc>
          <w:tcPr>
            <w:tcW w:w="1014" w:type="dxa"/>
            <w:shd w:val="clear" w:color="auto" w:fill="FFFFFF" w:themeFill="background1"/>
          </w:tcPr>
          <w:p w14:paraId="22349216" w14:textId="77777777" w:rsidR="00005C27" w:rsidRPr="00CD1AC3" w:rsidRDefault="00005C27" w:rsidP="003647D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Ing. Jiří Hovorka</w:t>
            </w:r>
          </w:p>
        </w:tc>
        <w:tc>
          <w:tcPr>
            <w:tcW w:w="1035" w:type="dxa"/>
            <w:shd w:val="clear" w:color="auto" w:fill="FFFFFF" w:themeFill="background1"/>
          </w:tcPr>
          <w:p w14:paraId="55D52D35" w14:textId="77777777" w:rsidR="00005C27" w:rsidRPr="00CD1AC3" w:rsidRDefault="00005C27" w:rsidP="003647D2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Mgr. Šárka Blechová</w:t>
            </w:r>
          </w:p>
        </w:tc>
        <w:tc>
          <w:tcPr>
            <w:tcW w:w="1189" w:type="dxa"/>
            <w:shd w:val="clear" w:color="auto" w:fill="FFFFFF" w:themeFill="background1"/>
          </w:tcPr>
          <w:p w14:paraId="6E343493" w14:textId="77777777" w:rsidR="00005C27" w:rsidRPr="00CD1AC3" w:rsidRDefault="00005C27" w:rsidP="003647D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Mikudíková</w:t>
            </w:r>
          </w:p>
        </w:tc>
        <w:tc>
          <w:tcPr>
            <w:tcW w:w="1138" w:type="dxa"/>
            <w:shd w:val="clear" w:color="auto" w:fill="FFFFFF" w:themeFill="background1"/>
          </w:tcPr>
          <w:p w14:paraId="63D1E1F0" w14:textId="77777777" w:rsidR="00005C27" w:rsidRPr="00CD1AC3" w:rsidRDefault="00005C27" w:rsidP="003647D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Mgr. Andrea Mráčková</w:t>
            </w:r>
          </w:p>
        </w:tc>
        <w:tc>
          <w:tcPr>
            <w:tcW w:w="1269" w:type="dxa"/>
            <w:shd w:val="clear" w:color="auto" w:fill="FFFFFF" w:themeFill="background1"/>
          </w:tcPr>
          <w:p w14:paraId="05D59BD1" w14:textId="77777777" w:rsidR="00005C27" w:rsidRPr="00CD1AC3" w:rsidRDefault="00005C27" w:rsidP="003647D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Šádková</w:t>
            </w:r>
          </w:p>
        </w:tc>
        <w:tc>
          <w:tcPr>
            <w:tcW w:w="786" w:type="dxa"/>
            <w:shd w:val="clear" w:color="auto" w:fill="FFFFFF" w:themeFill="background1"/>
          </w:tcPr>
          <w:p w14:paraId="6EC75C6B" w14:textId="77777777" w:rsidR="00005C27" w:rsidRPr="00CD1AC3" w:rsidRDefault="00005C27" w:rsidP="003647D2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 xml:space="preserve">Pavel </w:t>
            </w:r>
            <w:proofErr w:type="spellStart"/>
            <w:r w:rsidRPr="00CD1AC3">
              <w:rPr>
                <w:sz w:val="18"/>
              </w:rPr>
              <w:t>Šercl</w:t>
            </w:r>
            <w:proofErr w:type="spellEnd"/>
          </w:p>
        </w:tc>
      </w:tr>
      <w:tr w:rsidR="00005C27" w:rsidRPr="00CD1AC3" w14:paraId="53CD314E" w14:textId="77777777" w:rsidTr="003647D2">
        <w:tc>
          <w:tcPr>
            <w:tcW w:w="1018" w:type="dxa"/>
            <w:shd w:val="clear" w:color="auto" w:fill="FFFFFF" w:themeFill="background1"/>
          </w:tcPr>
          <w:p w14:paraId="0CED1F20" w14:textId="77777777" w:rsidR="00005C27" w:rsidRPr="00CD1AC3" w:rsidRDefault="00005C27" w:rsidP="003647D2">
            <w:pPr>
              <w:pStyle w:val="Bezmezer"/>
            </w:pPr>
            <w:r w:rsidRPr="00CD1AC3">
              <w:t>Pro</w:t>
            </w:r>
          </w:p>
        </w:tc>
        <w:tc>
          <w:tcPr>
            <w:tcW w:w="1012" w:type="dxa"/>
            <w:shd w:val="clear" w:color="auto" w:fill="FFFFFF" w:themeFill="background1"/>
          </w:tcPr>
          <w:p w14:paraId="7FCFBF40" w14:textId="4435295D" w:rsidR="00005C27" w:rsidRPr="00CD1AC3" w:rsidRDefault="003279A6" w:rsidP="003647D2">
            <w:pPr>
              <w:pStyle w:val="Bezmezer"/>
            </w:pPr>
            <w:r>
              <w:t>X</w:t>
            </w:r>
          </w:p>
        </w:tc>
        <w:tc>
          <w:tcPr>
            <w:tcW w:w="1017" w:type="dxa"/>
            <w:shd w:val="clear" w:color="auto" w:fill="FFFFFF" w:themeFill="background1"/>
          </w:tcPr>
          <w:p w14:paraId="5FE8F608" w14:textId="7DE7BCE5" w:rsidR="00005C27" w:rsidRPr="00CD1AC3" w:rsidRDefault="003279A6" w:rsidP="003647D2">
            <w:pPr>
              <w:pStyle w:val="Bezmezer"/>
            </w:pPr>
            <w:r>
              <w:t>X</w:t>
            </w:r>
          </w:p>
        </w:tc>
        <w:tc>
          <w:tcPr>
            <w:tcW w:w="977" w:type="dxa"/>
            <w:shd w:val="clear" w:color="auto" w:fill="FFFFFF" w:themeFill="background1"/>
          </w:tcPr>
          <w:p w14:paraId="07336D72" w14:textId="0795AAE9" w:rsidR="00005C27" w:rsidRPr="00CD1AC3" w:rsidRDefault="003279A6" w:rsidP="003647D2">
            <w:pPr>
              <w:pStyle w:val="Bezmezer"/>
            </w:pPr>
            <w:r>
              <w:t>X</w:t>
            </w:r>
          </w:p>
        </w:tc>
        <w:tc>
          <w:tcPr>
            <w:tcW w:w="1014" w:type="dxa"/>
            <w:shd w:val="clear" w:color="auto" w:fill="FFFFFF" w:themeFill="background1"/>
          </w:tcPr>
          <w:p w14:paraId="5AFA6E67" w14:textId="34C2A01D" w:rsidR="00005C27" w:rsidRPr="00CD1AC3" w:rsidRDefault="003279A6" w:rsidP="003647D2">
            <w:pPr>
              <w:pStyle w:val="Bezmezer"/>
            </w:pPr>
            <w:r>
              <w:t>X</w:t>
            </w:r>
          </w:p>
        </w:tc>
        <w:tc>
          <w:tcPr>
            <w:tcW w:w="1035" w:type="dxa"/>
            <w:shd w:val="clear" w:color="auto" w:fill="FFFFFF" w:themeFill="background1"/>
          </w:tcPr>
          <w:p w14:paraId="546A43E7" w14:textId="09AC24BC" w:rsidR="00005C27" w:rsidRPr="00CD1AC3" w:rsidRDefault="003279A6" w:rsidP="003647D2">
            <w:pPr>
              <w:pStyle w:val="Bezmezer"/>
            </w:pPr>
            <w:r>
              <w:t>X</w:t>
            </w:r>
          </w:p>
        </w:tc>
        <w:tc>
          <w:tcPr>
            <w:tcW w:w="1189" w:type="dxa"/>
            <w:shd w:val="clear" w:color="auto" w:fill="FFFFFF" w:themeFill="background1"/>
          </w:tcPr>
          <w:p w14:paraId="0BBBD0A2" w14:textId="7B2700B6" w:rsidR="00005C27" w:rsidRPr="00CD1AC3" w:rsidRDefault="003279A6" w:rsidP="003647D2">
            <w:pPr>
              <w:pStyle w:val="Bezmezer"/>
            </w:pPr>
            <w:r>
              <w:t>X</w:t>
            </w:r>
          </w:p>
        </w:tc>
        <w:tc>
          <w:tcPr>
            <w:tcW w:w="1138" w:type="dxa"/>
            <w:shd w:val="clear" w:color="auto" w:fill="FFFFFF" w:themeFill="background1"/>
          </w:tcPr>
          <w:p w14:paraId="3F3F96EA" w14:textId="64E3C516" w:rsidR="00005C27" w:rsidRPr="00CD1AC3" w:rsidRDefault="003279A6" w:rsidP="003647D2">
            <w:pPr>
              <w:pStyle w:val="Bezmezer"/>
            </w:pPr>
            <w:r>
              <w:t>X</w:t>
            </w:r>
          </w:p>
        </w:tc>
        <w:tc>
          <w:tcPr>
            <w:tcW w:w="1269" w:type="dxa"/>
            <w:shd w:val="clear" w:color="auto" w:fill="FFFFFF" w:themeFill="background1"/>
          </w:tcPr>
          <w:p w14:paraId="058D7477" w14:textId="0C644AD1" w:rsidR="00005C27" w:rsidRPr="00CD1AC3" w:rsidRDefault="003279A6" w:rsidP="003647D2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1EB9AA76" w14:textId="110CCE36" w:rsidR="00005C27" w:rsidRPr="00CD1AC3" w:rsidRDefault="003279A6" w:rsidP="003647D2">
            <w:pPr>
              <w:pStyle w:val="Bezmezer"/>
            </w:pPr>
            <w:r>
              <w:t>x</w:t>
            </w:r>
          </w:p>
        </w:tc>
      </w:tr>
      <w:tr w:rsidR="00005C27" w:rsidRPr="00CD1AC3" w14:paraId="0C8EF91D" w14:textId="77777777" w:rsidTr="003647D2">
        <w:tc>
          <w:tcPr>
            <w:tcW w:w="1018" w:type="dxa"/>
            <w:shd w:val="clear" w:color="auto" w:fill="FFFFFF" w:themeFill="background1"/>
          </w:tcPr>
          <w:p w14:paraId="01E95F45" w14:textId="77777777" w:rsidR="00005C27" w:rsidRPr="00CD1AC3" w:rsidRDefault="00005C27" w:rsidP="003647D2">
            <w:pPr>
              <w:pStyle w:val="Bezmezer"/>
            </w:pPr>
            <w:r w:rsidRPr="00CD1AC3">
              <w:t>Proti</w:t>
            </w:r>
          </w:p>
        </w:tc>
        <w:tc>
          <w:tcPr>
            <w:tcW w:w="1012" w:type="dxa"/>
            <w:shd w:val="clear" w:color="auto" w:fill="FFFFFF" w:themeFill="background1"/>
          </w:tcPr>
          <w:p w14:paraId="70F89D0D" w14:textId="77777777" w:rsidR="00005C27" w:rsidRPr="00CD1AC3" w:rsidRDefault="00005C27" w:rsidP="003647D2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0CADE467" w14:textId="77777777" w:rsidR="00005C27" w:rsidRPr="00CD1AC3" w:rsidRDefault="00005C27" w:rsidP="003647D2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06200462" w14:textId="77777777" w:rsidR="00005C27" w:rsidRPr="00CD1AC3" w:rsidRDefault="00005C27" w:rsidP="003647D2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1554E996" w14:textId="77777777" w:rsidR="00005C27" w:rsidRPr="00CD1AC3" w:rsidRDefault="00005C27" w:rsidP="003647D2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7591EBFE" w14:textId="77777777" w:rsidR="00005C27" w:rsidRPr="00CD1AC3" w:rsidRDefault="00005C27" w:rsidP="003647D2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7A175A91" w14:textId="77777777" w:rsidR="00005C27" w:rsidRPr="00CD1AC3" w:rsidRDefault="00005C27" w:rsidP="003647D2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6CFA7112" w14:textId="77777777" w:rsidR="00005C27" w:rsidRPr="00CD1AC3" w:rsidRDefault="00005C27" w:rsidP="003647D2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5ED0BE3E" w14:textId="205866B1" w:rsidR="00005C27" w:rsidRPr="00CD1AC3" w:rsidRDefault="003279A6" w:rsidP="003647D2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091F305C" w14:textId="77777777" w:rsidR="00005C27" w:rsidRPr="00CD1AC3" w:rsidRDefault="00005C27" w:rsidP="003647D2">
            <w:pPr>
              <w:pStyle w:val="Bezmezer"/>
            </w:pPr>
          </w:p>
        </w:tc>
      </w:tr>
      <w:tr w:rsidR="00005C27" w:rsidRPr="00CD1AC3" w14:paraId="79E9494E" w14:textId="77777777" w:rsidTr="003647D2">
        <w:tc>
          <w:tcPr>
            <w:tcW w:w="1018" w:type="dxa"/>
            <w:shd w:val="clear" w:color="auto" w:fill="FFFFFF" w:themeFill="background1"/>
          </w:tcPr>
          <w:p w14:paraId="63F79025" w14:textId="77777777" w:rsidR="00005C27" w:rsidRPr="00CD1AC3" w:rsidRDefault="00005C27" w:rsidP="003647D2">
            <w:pPr>
              <w:pStyle w:val="Bezmezer"/>
            </w:pPr>
            <w:r w:rsidRPr="00CD1AC3">
              <w:t>Zdržel</w:t>
            </w:r>
          </w:p>
        </w:tc>
        <w:tc>
          <w:tcPr>
            <w:tcW w:w="1012" w:type="dxa"/>
            <w:shd w:val="clear" w:color="auto" w:fill="FFFFFF" w:themeFill="background1"/>
          </w:tcPr>
          <w:p w14:paraId="2B61C7A4" w14:textId="77777777" w:rsidR="00005C27" w:rsidRPr="00CD1AC3" w:rsidRDefault="00005C27" w:rsidP="003647D2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61349D24" w14:textId="77777777" w:rsidR="00005C27" w:rsidRPr="00CD1AC3" w:rsidRDefault="00005C27" w:rsidP="003647D2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3A7D619E" w14:textId="77777777" w:rsidR="00005C27" w:rsidRPr="00CD1AC3" w:rsidRDefault="00005C27" w:rsidP="003647D2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7716C7AE" w14:textId="77777777" w:rsidR="00005C27" w:rsidRPr="00CD1AC3" w:rsidRDefault="00005C27" w:rsidP="003647D2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3FF763E2" w14:textId="77777777" w:rsidR="00005C27" w:rsidRPr="00CD1AC3" w:rsidRDefault="00005C27" w:rsidP="003647D2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10BFB0BE" w14:textId="77777777" w:rsidR="00005C27" w:rsidRPr="00CD1AC3" w:rsidRDefault="00005C27" w:rsidP="003647D2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24EC221F" w14:textId="77777777" w:rsidR="00005C27" w:rsidRPr="00CD1AC3" w:rsidRDefault="00005C27" w:rsidP="003647D2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11E5C27A" w14:textId="523E92C2" w:rsidR="00005C27" w:rsidRPr="00CD1AC3" w:rsidRDefault="003279A6" w:rsidP="003647D2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3662732D" w14:textId="77777777" w:rsidR="00005C27" w:rsidRPr="00CD1AC3" w:rsidRDefault="00005C27" w:rsidP="003647D2">
            <w:pPr>
              <w:pStyle w:val="Bezmezer"/>
            </w:pPr>
          </w:p>
        </w:tc>
      </w:tr>
    </w:tbl>
    <w:p w14:paraId="05AE2BE0" w14:textId="77777777" w:rsidR="00005C27" w:rsidRDefault="00005C27" w:rsidP="00CE1D51">
      <w:pPr>
        <w:pStyle w:val="Bezmezer"/>
      </w:pPr>
    </w:p>
    <w:p w14:paraId="2DF4C5FD" w14:textId="112F0C07" w:rsidR="00CE1D51" w:rsidRDefault="00CE1D51" w:rsidP="00CE1D51">
      <w:pPr>
        <w:pStyle w:val="Bezmezer"/>
      </w:pPr>
      <w:r>
        <w:t>K návrhu odvolání kontrolního výboru pro nečinnost:</w:t>
      </w:r>
    </w:p>
    <w:p w14:paraId="28C8ACF0" w14:textId="0FA40AEF" w:rsidR="00CE1D51" w:rsidRDefault="00CE1D51" w:rsidP="00CE1D51">
      <w:pPr>
        <w:pStyle w:val="Bezmezer"/>
      </w:pPr>
      <w:proofErr w:type="gramStart"/>
      <w:r>
        <w:t>Marek  Hanzl</w:t>
      </w:r>
      <w:proofErr w:type="gramEnd"/>
      <w:r>
        <w:t xml:space="preserve"> – nic od kontrolního výboru za dva roky neslyšel, </w:t>
      </w:r>
      <w:r w:rsidR="007D7CBD">
        <w:t xml:space="preserve">že by bylo něco kontrolováno. 12.6.2024 jste nezachytili smlouvu, co starosta neprávem pronajal. Potom revokace usnesení, také to neproběhlo v kontrole. </w:t>
      </w:r>
    </w:p>
    <w:p w14:paraId="13914057" w14:textId="7D18E47E" w:rsidR="007D7CBD" w:rsidRDefault="007D7CBD" w:rsidP="00CE1D51">
      <w:pPr>
        <w:pStyle w:val="Bezmezer"/>
      </w:pPr>
      <w:r>
        <w:t xml:space="preserve">Pavel </w:t>
      </w:r>
      <w:proofErr w:type="spellStart"/>
      <w:r>
        <w:t>Šercl</w:t>
      </w:r>
      <w:proofErr w:type="spellEnd"/>
      <w:r>
        <w:t xml:space="preserve"> – kontroly usnesení jsou uloženy na úřadě, všechny kontroly jsou vždy a probíhají. Asi bude lepší, když po každé schůzi se bude usnesení kontrolovat a sdělovat na schůzi všem zastupitelům výsledek kontrol.</w:t>
      </w:r>
    </w:p>
    <w:p w14:paraId="038E5158" w14:textId="187F830B" w:rsidR="007D7CBD" w:rsidRDefault="007D7CBD" w:rsidP="00CE1D51">
      <w:pPr>
        <w:pStyle w:val="Bezmezer"/>
      </w:pPr>
      <w:r>
        <w:t xml:space="preserve">Starosta </w:t>
      </w:r>
      <w:proofErr w:type="gramStart"/>
      <w:r>
        <w:t>–  revokace</w:t>
      </w:r>
      <w:proofErr w:type="gramEnd"/>
      <w:r>
        <w:t xml:space="preserve"> usnesení – MV ČR s výsledkem , že je to administrativní chyba.</w:t>
      </w:r>
    </w:p>
    <w:p w14:paraId="2F516D42" w14:textId="15667756" w:rsidR="007D7CBD" w:rsidRDefault="007D7CBD" w:rsidP="00CE1D51">
      <w:pPr>
        <w:pStyle w:val="Bezmezer"/>
      </w:pPr>
      <w:r>
        <w:t>Mgr. Mráčková – audit taky kontroluje zápisy z kontrolního výboru.</w:t>
      </w:r>
    </w:p>
    <w:p w14:paraId="7AFDDD69" w14:textId="3950164C" w:rsidR="007D7CBD" w:rsidRDefault="007D7CBD" w:rsidP="00CE1D51">
      <w:pPr>
        <w:pStyle w:val="Bezmezer"/>
      </w:pPr>
      <w:r>
        <w:t>Jana Mikudíková – ano, zápisy musíme předkládat.</w:t>
      </w:r>
    </w:p>
    <w:p w14:paraId="78FC8902" w14:textId="77777777" w:rsidR="002E13B1" w:rsidRDefault="002E13B1" w:rsidP="002E13B1">
      <w:pPr>
        <w:pStyle w:val="Bezmezer"/>
      </w:pPr>
      <w:r>
        <w:t>Marek Hanzl – mám zprávu z ministerstva vnitra a tam je úplně něco jiného</w:t>
      </w:r>
    </w:p>
    <w:p w14:paraId="704D76CE" w14:textId="3ACFB948" w:rsidR="007D7CBD" w:rsidRDefault="007D7CBD" w:rsidP="00CE1D51">
      <w:pPr>
        <w:pStyle w:val="Bezmezer"/>
      </w:pPr>
      <w:r>
        <w:t xml:space="preserve">Starosta, Pavel </w:t>
      </w:r>
      <w:proofErr w:type="spellStart"/>
      <w:r>
        <w:t>Šercl</w:t>
      </w:r>
      <w:proofErr w:type="spellEnd"/>
      <w:r>
        <w:t xml:space="preserve"> – vyjádření – kontroly budou probíhat tak, aby byly prezentovány na každém veřejném zastupitelstvu.</w:t>
      </w:r>
    </w:p>
    <w:p w14:paraId="232B15F1" w14:textId="77777777" w:rsidR="007D7CBD" w:rsidRDefault="007D7CBD" w:rsidP="00CE1D51">
      <w:pPr>
        <w:pStyle w:val="Bezmezer"/>
      </w:pPr>
    </w:p>
    <w:p w14:paraId="4CD3F506" w14:textId="27C908A5" w:rsidR="003279A6" w:rsidRDefault="003279A6" w:rsidP="003279A6">
      <w:p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207/2025</w:t>
      </w:r>
      <w:r w:rsidRPr="00CD1AC3">
        <w:rPr>
          <w:b/>
          <w:color w:val="0070C0"/>
          <w:sz w:val="24"/>
          <w:szCs w:val="24"/>
        </w:rPr>
        <w:t xml:space="preserve">– </w:t>
      </w:r>
      <w:r>
        <w:rPr>
          <w:b/>
          <w:color w:val="0070C0"/>
          <w:sz w:val="24"/>
          <w:szCs w:val="24"/>
        </w:rPr>
        <w:t>NE</w:t>
      </w:r>
      <w:r w:rsidRPr="00CD1AC3">
        <w:rPr>
          <w:b/>
          <w:color w:val="0070C0"/>
          <w:sz w:val="24"/>
          <w:szCs w:val="24"/>
        </w:rPr>
        <w:t>SCHVALUJE</w:t>
      </w:r>
      <w:r>
        <w:rPr>
          <w:b/>
          <w:color w:val="0070C0"/>
          <w:sz w:val="24"/>
          <w:szCs w:val="24"/>
        </w:rPr>
        <w:t xml:space="preserve"> </w:t>
      </w:r>
    </w:p>
    <w:p w14:paraId="42C40153" w14:textId="7B52D4CE" w:rsidR="00005C27" w:rsidRDefault="003279A6" w:rsidP="003279A6">
      <w:r>
        <w:t>Zastupitelstvo obce neschvaluje odvolání členů kontrolního výboru Obce Bílý Potok.</w:t>
      </w:r>
    </w:p>
    <w:tbl>
      <w:tblPr>
        <w:tblStyle w:val="Mkatabulky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20"/>
        <w:gridCol w:w="1011"/>
        <w:gridCol w:w="1017"/>
        <w:gridCol w:w="977"/>
        <w:gridCol w:w="1014"/>
        <w:gridCol w:w="1035"/>
        <w:gridCol w:w="1189"/>
        <w:gridCol w:w="1138"/>
        <w:gridCol w:w="1269"/>
        <w:gridCol w:w="786"/>
      </w:tblGrid>
      <w:tr w:rsidR="003279A6" w:rsidRPr="00CD1AC3" w14:paraId="2D064515" w14:textId="77777777" w:rsidTr="005F1EAE">
        <w:tc>
          <w:tcPr>
            <w:tcW w:w="1018" w:type="dxa"/>
            <w:shd w:val="clear" w:color="auto" w:fill="FFFFFF" w:themeFill="background1"/>
          </w:tcPr>
          <w:p w14:paraId="47F64DC3" w14:textId="77777777" w:rsidR="003279A6" w:rsidRPr="00CD1AC3" w:rsidRDefault="003279A6" w:rsidP="005F1EAE">
            <w:pPr>
              <w:pStyle w:val="Bezmezer"/>
              <w:rPr>
                <w:sz w:val="18"/>
              </w:rPr>
            </w:pPr>
            <w:r w:rsidRPr="00CD1AC3">
              <w:t>Zastupitel</w:t>
            </w:r>
          </w:p>
        </w:tc>
        <w:tc>
          <w:tcPr>
            <w:tcW w:w="1012" w:type="dxa"/>
            <w:shd w:val="clear" w:color="auto" w:fill="FFFFFF" w:themeFill="background1"/>
          </w:tcPr>
          <w:p w14:paraId="4F121498" w14:textId="77777777" w:rsidR="003279A6" w:rsidRPr="00CD1AC3" w:rsidRDefault="003279A6" w:rsidP="005F1EA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Jiří Baťka</w:t>
            </w:r>
          </w:p>
        </w:tc>
        <w:tc>
          <w:tcPr>
            <w:tcW w:w="1017" w:type="dxa"/>
            <w:shd w:val="clear" w:color="auto" w:fill="FFFFFF" w:themeFill="background1"/>
          </w:tcPr>
          <w:p w14:paraId="03ACF47F" w14:textId="77777777" w:rsidR="003279A6" w:rsidRPr="00CD1AC3" w:rsidRDefault="003279A6" w:rsidP="005F1EAE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Marek Hanzl</w:t>
            </w:r>
          </w:p>
        </w:tc>
        <w:tc>
          <w:tcPr>
            <w:tcW w:w="977" w:type="dxa"/>
            <w:shd w:val="clear" w:color="auto" w:fill="FFFFFF" w:themeFill="background1"/>
          </w:tcPr>
          <w:p w14:paraId="1D2C677B" w14:textId="77777777" w:rsidR="003279A6" w:rsidRPr="00CD1AC3" w:rsidRDefault="003279A6" w:rsidP="005F1EA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Vladimír Hanzl</w:t>
            </w:r>
          </w:p>
        </w:tc>
        <w:tc>
          <w:tcPr>
            <w:tcW w:w="1014" w:type="dxa"/>
            <w:shd w:val="clear" w:color="auto" w:fill="FFFFFF" w:themeFill="background1"/>
          </w:tcPr>
          <w:p w14:paraId="4B8AAE21" w14:textId="77777777" w:rsidR="003279A6" w:rsidRPr="00CD1AC3" w:rsidRDefault="003279A6" w:rsidP="005F1EA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Ing. Jiří Hovorka</w:t>
            </w:r>
          </w:p>
        </w:tc>
        <w:tc>
          <w:tcPr>
            <w:tcW w:w="1035" w:type="dxa"/>
            <w:shd w:val="clear" w:color="auto" w:fill="FFFFFF" w:themeFill="background1"/>
          </w:tcPr>
          <w:p w14:paraId="2246F6AA" w14:textId="77777777" w:rsidR="003279A6" w:rsidRPr="00CD1AC3" w:rsidRDefault="003279A6" w:rsidP="005F1EAE">
            <w:pPr>
              <w:pStyle w:val="Bezmezer"/>
              <w:rPr>
                <w:sz w:val="18"/>
              </w:rPr>
            </w:pPr>
            <w:r>
              <w:rPr>
                <w:sz w:val="18"/>
              </w:rPr>
              <w:t>Mgr. Šárka Blechová</w:t>
            </w:r>
          </w:p>
        </w:tc>
        <w:tc>
          <w:tcPr>
            <w:tcW w:w="1189" w:type="dxa"/>
            <w:shd w:val="clear" w:color="auto" w:fill="FFFFFF" w:themeFill="background1"/>
          </w:tcPr>
          <w:p w14:paraId="1771A6F6" w14:textId="77777777" w:rsidR="003279A6" w:rsidRPr="00CD1AC3" w:rsidRDefault="003279A6" w:rsidP="005F1EA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Mikudíková</w:t>
            </w:r>
          </w:p>
        </w:tc>
        <w:tc>
          <w:tcPr>
            <w:tcW w:w="1138" w:type="dxa"/>
            <w:shd w:val="clear" w:color="auto" w:fill="FFFFFF" w:themeFill="background1"/>
          </w:tcPr>
          <w:p w14:paraId="7E1EDE9D" w14:textId="77777777" w:rsidR="003279A6" w:rsidRPr="00CD1AC3" w:rsidRDefault="003279A6" w:rsidP="005F1EA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Mgr. Andrea Mráčková</w:t>
            </w:r>
          </w:p>
        </w:tc>
        <w:tc>
          <w:tcPr>
            <w:tcW w:w="1269" w:type="dxa"/>
            <w:shd w:val="clear" w:color="auto" w:fill="FFFFFF" w:themeFill="background1"/>
          </w:tcPr>
          <w:p w14:paraId="014F3688" w14:textId="77777777" w:rsidR="003279A6" w:rsidRPr="00CD1AC3" w:rsidRDefault="003279A6" w:rsidP="005F1EA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>Jana Šádková</w:t>
            </w:r>
          </w:p>
        </w:tc>
        <w:tc>
          <w:tcPr>
            <w:tcW w:w="786" w:type="dxa"/>
            <w:shd w:val="clear" w:color="auto" w:fill="FFFFFF" w:themeFill="background1"/>
          </w:tcPr>
          <w:p w14:paraId="56EBBEDF" w14:textId="77777777" w:rsidR="003279A6" w:rsidRPr="00CD1AC3" w:rsidRDefault="003279A6" w:rsidP="005F1EAE">
            <w:pPr>
              <w:pStyle w:val="Bezmezer"/>
              <w:rPr>
                <w:sz w:val="18"/>
              </w:rPr>
            </w:pPr>
            <w:r w:rsidRPr="00CD1AC3">
              <w:rPr>
                <w:sz w:val="18"/>
              </w:rPr>
              <w:t xml:space="preserve">Pavel </w:t>
            </w:r>
            <w:proofErr w:type="spellStart"/>
            <w:r w:rsidRPr="00CD1AC3">
              <w:rPr>
                <w:sz w:val="18"/>
              </w:rPr>
              <w:t>Šercl</w:t>
            </w:r>
            <w:proofErr w:type="spellEnd"/>
          </w:p>
        </w:tc>
      </w:tr>
      <w:tr w:rsidR="003279A6" w:rsidRPr="00CD1AC3" w14:paraId="75F86F85" w14:textId="77777777" w:rsidTr="005F1EAE">
        <w:tc>
          <w:tcPr>
            <w:tcW w:w="1018" w:type="dxa"/>
            <w:shd w:val="clear" w:color="auto" w:fill="FFFFFF" w:themeFill="background1"/>
          </w:tcPr>
          <w:p w14:paraId="6495144A" w14:textId="77777777" w:rsidR="003279A6" w:rsidRPr="00CD1AC3" w:rsidRDefault="003279A6" w:rsidP="005F1EAE">
            <w:pPr>
              <w:pStyle w:val="Bezmezer"/>
            </w:pPr>
            <w:r w:rsidRPr="00CD1AC3">
              <w:t>Pro</w:t>
            </w:r>
          </w:p>
        </w:tc>
        <w:tc>
          <w:tcPr>
            <w:tcW w:w="1012" w:type="dxa"/>
            <w:shd w:val="clear" w:color="auto" w:fill="FFFFFF" w:themeFill="background1"/>
          </w:tcPr>
          <w:p w14:paraId="463836AB" w14:textId="77777777" w:rsidR="003279A6" w:rsidRPr="00CD1AC3" w:rsidRDefault="003279A6" w:rsidP="005F1EAE">
            <w:pPr>
              <w:pStyle w:val="Bezmezer"/>
            </w:pPr>
            <w:r>
              <w:t>X</w:t>
            </w:r>
          </w:p>
        </w:tc>
        <w:tc>
          <w:tcPr>
            <w:tcW w:w="1017" w:type="dxa"/>
            <w:shd w:val="clear" w:color="auto" w:fill="FFFFFF" w:themeFill="background1"/>
          </w:tcPr>
          <w:p w14:paraId="75962B83" w14:textId="7F46A339" w:rsidR="003279A6" w:rsidRPr="00CD1AC3" w:rsidRDefault="003279A6" w:rsidP="005F1EAE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1D10484A" w14:textId="53F0C581" w:rsidR="003279A6" w:rsidRPr="00CD1AC3" w:rsidRDefault="003279A6" w:rsidP="005F1EAE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14B1F090" w14:textId="77777777" w:rsidR="003279A6" w:rsidRPr="00CD1AC3" w:rsidRDefault="003279A6" w:rsidP="005F1EAE">
            <w:pPr>
              <w:pStyle w:val="Bezmezer"/>
            </w:pPr>
            <w:r>
              <w:t>X</w:t>
            </w:r>
          </w:p>
        </w:tc>
        <w:tc>
          <w:tcPr>
            <w:tcW w:w="1035" w:type="dxa"/>
            <w:shd w:val="clear" w:color="auto" w:fill="FFFFFF" w:themeFill="background1"/>
          </w:tcPr>
          <w:p w14:paraId="09668834" w14:textId="77777777" w:rsidR="003279A6" w:rsidRPr="00CD1AC3" w:rsidRDefault="003279A6" w:rsidP="005F1EAE">
            <w:pPr>
              <w:pStyle w:val="Bezmezer"/>
            </w:pPr>
            <w:r>
              <w:t>X</w:t>
            </w:r>
          </w:p>
        </w:tc>
        <w:tc>
          <w:tcPr>
            <w:tcW w:w="1189" w:type="dxa"/>
            <w:shd w:val="clear" w:color="auto" w:fill="FFFFFF" w:themeFill="background1"/>
          </w:tcPr>
          <w:p w14:paraId="3D83D5BC" w14:textId="77777777" w:rsidR="003279A6" w:rsidRPr="00CD1AC3" w:rsidRDefault="003279A6" w:rsidP="005F1EAE">
            <w:pPr>
              <w:pStyle w:val="Bezmezer"/>
            </w:pPr>
            <w:r>
              <w:t>X</w:t>
            </w:r>
          </w:p>
        </w:tc>
        <w:tc>
          <w:tcPr>
            <w:tcW w:w="1138" w:type="dxa"/>
            <w:shd w:val="clear" w:color="auto" w:fill="FFFFFF" w:themeFill="background1"/>
          </w:tcPr>
          <w:p w14:paraId="05AB5289" w14:textId="77777777" w:rsidR="003279A6" w:rsidRPr="00CD1AC3" w:rsidRDefault="003279A6" w:rsidP="005F1EAE">
            <w:pPr>
              <w:pStyle w:val="Bezmezer"/>
            </w:pPr>
            <w:r>
              <w:t>X</w:t>
            </w:r>
          </w:p>
        </w:tc>
        <w:tc>
          <w:tcPr>
            <w:tcW w:w="1269" w:type="dxa"/>
            <w:shd w:val="clear" w:color="auto" w:fill="FFFFFF" w:themeFill="background1"/>
          </w:tcPr>
          <w:p w14:paraId="1889FEF4" w14:textId="77777777" w:rsidR="003279A6" w:rsidRPr="00CD1AC3" w:rsidRDefault="003279A6" w:rsidP="005F1EAE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01069E6D" w14:textId="77777777" w:rsidR="003279A6" w:rsidRPr="00CD1AC3" w:rsidRDefault="003279A6" w:rsidP="005F1EAE">
            <w:pPr>
              <w:pStyle w:val="Bezmezer"/>
            </w:pPr>
            <w:r>
              <w:t>x</w:t>
            </w:r>
          </w:p>
        </w:tc>
      </w:tr>
      <w:tr w:rsidR="003279A6" w:rsidRPr="00CD1AC3" w14:paraId="02508338" w14:textId="77777777" w:rsidTr="005F1EAE">
        <w:tc>
          <w:tcPr>
            <w:tcW w:w="1018" w:type="dxa"/>
            <w:shd w:val="clear" w:color="auto" w:fill="FFFFFF" w:themeFill="background1"/>
          </w:tcPr>
          <w:p w14:paraId="56DB3CCC" w14:textId="77777777" w:rsidR="003279A6" w:rsidRPr="00CD1AC3" w:rsidRDefault="003279A6" w:rsidP="005F1EAE">
            <w:pPr>
              <w:pStyle w:val="Bezmezer"/>
            </w:pPr>
            <w:r w:rsidRPr="00CD1AC3">
              <w:t>Proti</w:t>
            </w:r>
          </w:p>
        </w:tc>
        <w:tc>
          <w:tcPr>
            <w:tcW w:w="1012" w:type="dxa"/>
            <w:shd w:val="clear" w:color="auto" w:fill="FFFFFF" w:themeFill="background1"/>
          </w:tcPr>
          <w:p w14:paraId="33B850AD" w14:textId="77777777" w:rsidR="003279A6" w:rsidRPr="00CD1AC3" w:rsidRDefault="003279A6" w:rsidP="005F1EAE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40FBCC46" w14:textId="5CFF80C6" w:rsidR="003279A6" w:rsidRPr="00CD1AC3" w:rsidRDefault="003279A6" w:rsidP="005F1EAE">
            <w:pPr>
              <w:pStyle w:val="Bezmezer"/>
            </w:pPr>
            <w:r>
              <w:t>X</w:t>
            </w:r>
          </w:p>
        </w:tc>
        <w:tc>
          <w:tcPr>
            <w:tcW w:w="977" w:type="dxa"/>
            <w:shd w:val="clear" w:color="auto" w:fill="FFFFFF" w:themeFill="background1"/>
          </w:tcPr>
          <w:p w14:paraId="16D86197" w14:textId="50FC0ED6" w:rsidR="003279A6" w:rsidRPr="00CD1AC3" w:rsidRDefault="003279A6" w:rsidP="005F1EAE">
            <w:pPr>
              <w:pStyle w:val="Bezmezer"/>
            </w:pPr>
            <w:r>
              <w:t>x</w:t>
            </w:r>
          </w:p>
        </w:tc>
        <w:tc>
          <w:tcPr>
            <w:tcW w:w="1014" w:type="dxa"/>
            <w:shd w:val="clear" w:color="auto" w:fill="FFFFFF" w:themeFill="background1"/>
          </w:tcPr>
          <w:p w14:paraId="06248E43" w14:textId="77777777" w:rsidR="003279A6" w:rsidRPr="00CD1AC3" w:rsidRDefault="003279A6" w:rsidP="005F1EAE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437260DA" w14:textId="77777777" w:rsidR="003279A6" w:rsidRPr="00CD1AC3" w:rsidRDefault="003279A6" w:rsidP="005F1EAE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15FA7419" w14:textId="77777777" w:rsidR="003279A6" w:rsidRPr="00CD1AC3" w:rsidRDefault="003279A6" w:rsidP="005F1EAE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4444A1F2" w14:textId="77777777" w:rsidR="003279A6" w:rsidRPr="00CD1AC3" w:rsidRDefault="003279A6" w:rsidP="005F1EAE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1805A9F7" w14:textId="77777777" w:rsidR="003279A6" w:rsidRPr="00CD1AC3" w:rsidRDefault="003279A6" w:rsidP="005F1EAE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2C563589" w14:textId="77777777" w:rsidR="003279A6" w:rsidRPr="00CD1AC3" w:rsidRDefault="003279A6" w:rsidP="005F1EAE">
            <w:pPr>
              <w:pStyle w:val="Bezmezer"/>
            </w:pPr>
          </w:p>
        </w:tc>
      </w:tr>
      <w:tr w:rsidR="003279A6" w:rsidRPr="00CD1AC3" w14:paraId="3844E3E5" w14:textId="77777777" w:rsidTr="005F1EAE">
        <w:tc>
          <w:tcPr>
            <w:tcW w:w="1018" w:type="dxa"/>
            <w:shd w:val="clear" w:color="auto" w:fill="FFFFFF" w:themeFill="background1"/>
          </w:tcPr>
          <w:p w14:paraId="65C6A287" w14:textId="77777777" w:rsidR="003279A6" w:rsidRPr="00CD1AC3" w:rsidRDefault="003279A6" w:rsidP="005F1EAE">
            <w:pPr>
              <w:pStyle w:val="Bezmezer"/>
            </w:pPr>
            <w:r w:rsidRPr="00CD1AC3">
              <w:t>Zdržel</w:t>
            </w:r>
          </w:p>
        </w:tc>
        <w:tc>
          <w:tcPr>
            <w:tcW w:w="1012" w:type="dxa"/>
            <w:shd w:val="clear" w:color="auto" w:fill="FFFFFF" w:themeFill="background1"/>
          </w:tcPr>
          <w:p w14:paraId="1056152D" w14:textId="77777777" w:rsidR="003279A6" w:rsidRPr="00CD1AC3" w:rsidRDefault="003279A6" w:rsidP="005F1EAE">
            <w:pPr>
              <w:pStyle w:val="Bezmezer"/>
            </w:pPr>
          </w:p>
        </w:tc>
        <w:tc>
          <w:tcPr>
            <w:tcW w:w="1017" w:type="dxa"/>
            <w:shd w:val="clear" w:color="auto" w:fill="FFFFFF" w:themeFill="background1"/>
          </w:tcPr>
          <w:p w14:paraId="51771AB1" w14:textId="77777777" w:rsidR="003279A6" w:rsidRPr="00CD1AC3" w:rsidRDefault="003279A6" w:rsidP="005F1EAE">
            <w:pPr>
              <w:pStyle w:val="Bezmezer"/>
            </w:pPr>
          </w:p>
        </w:tc>
        <w:tc>
          <w:tcPr>
            <w:tcW w:w="977" w:type="dxa"/>
            <w:shd w:val="clear" w:color="auto" w:fill="FFFFFF" w:themeFill="background1"/>
          </w:tcPr>
          <w:p w14:paraId="6147CCBE" w14:textId="77777777" w:rsidR="003279A6" w:rsidRPr="00CD1AC3" w:rsidRDefault="003279A6" w:rsidP="005F1EAE">
            <w:pPr>
              <w:pStyle w:val="Bezmezer"/>
            </w:pPr>
          </w:p>
        </w:tc>
        <w:tc>
          <w:tcPr>
            <w:tcW w:w="1014" w:type="dxa"/>
            <w:shd w:val="clear" w:color="auto" w:fill="FFFFFF" w:themeFill="background1"/>
          </w:tcPr>
          <w:p w14:paraId="1A868A10" w14:textId="77777777" w:rsidR="003279A6" w:rsidRPr="00CD1AC3" w:rsidRDefault="003279A6" w:rsidP="005F1EAE">
            <w:pPr>
              <w:pStyle w:val="Bezmezer"/>
            </w:pPr>
          </w:p>
        </w:tc>
        <w:tc>
          <w:tcPr>
            <w:tcW w:w="1035" w:type="dxa"/>
            <w:shd w:val="clear" w:color="auto" w:fill="FFFFFF" w:themeFill="background1"/>
          </w:tcPr>
          <w:p w14:paraId="366B5703" w14:textId="77777777" w:rsidR="003279A6" w:rsidRPr="00CD1AC3" w:rsidRDefault="003279A6" w:rsidP="005F1EAE">
            <w:pPr>
              <w:pStyle w:val="Bezmezer"/>
            </w:pPr>
          </w:p>
        </w:tc>
        <w:tc>
          <w:tcPr>
            <w:tcW w:w="1189" w:type="dxa"/>
            <w:shd w:val="clear" w:color="auto" w:fill="FFFFFF" w:themeFill="background1"/>
          </w:tcPr>
          <w:p w14:paraId="4EF5E7B4" w14:textId="77777777" w:rsidR="003279A6" w:rsidRPr="00CD1AC3" w:rsidRDefault="003279A6" w:rsidP="005F1EAE">
            <w:pPr>
              <w:pStyle w:val="Bezmezer"/>
            </w:pPr>
          </w:p>
        </w:tc>
        <w:tc>
          <w:tcPr>
            <w:tcW w:w="1138" w:type="dxa"/>
            <w:shd w:val="clear" w:color="auto" w:fill="FFFFFF" w:themeFill="background1"/>
          </w:tcPr>
          <w:p w14:paraId="4AC6C785" w14:textId="77777777" w:rsidR="003279A6" w:rsidRPr="00CD1AC3" w:rsidRDefault="003279A6" w:rsidP="005F1EAE">
            <w:pPr>
              <w:pStyle w:val="Bezmezer"/>
            </w:pPr>
          </w:p>
        </w:tc>
        <w:tc>
          <w:tcPr>
            <w:tcW w:w="1269" w:type="dxa"/>
            <w:shd w:val="clear" w:color="auto" w:fill="FFFFFF" w:themeFill="background1"/>
          </w:tcPr>
          <w:p w14:paraId="46E11F12" w14:textId="77777777" w:rsidR="003279A6" w:rsidRPr="00CD1AC3" w:rsidRDefault="003279A6" w:rsidP="005F1EAE">
            <w:pPr>
              <w:pStyle w:val="Bezmezer"/>
            </w:pPr>
            <w:r>
              <w:t>---</w:t>
            </w:r>
          </w:p>
        </w:tc>
        <w:tc>
          <w:tcPr>
            <w:tcW w:w="786" w:type="dxa"/>
            <w:shd w:val="clear" w:color="auto" w:fill="FFFFFF" w:themeFill="background1"/>
          </w:tcPr>
          <w:p w14:paraId="4571C2A4" w14:textId="77777777" w:rsidR="003279A6" w:rsidRPr="00CD1AC3" w:rsidRDefault="003279A6" w:rsidP="005F1EAE">
            <w:pPr>
              <w:pStyle w:val="Bezmezer"/>
            </w:pPr>
          </w:p>
        </w:tc>
      </w:tr>
    </w:tbl>
    <w:p w14:paraId="21B65EA0" w14:textId="77777777" w:rsidR="003279A6" w:rsidRDefault="003279A6" w:rsidP="007D7CBD">
      <w:pPr>
        <w:pStyle w:val="Bezmezer"/>
      </w:pPr>
    </w:p>
    <w:p w14:paraId="7D14C552" w14:textId="164CB852" w:rsidR="007D7CBD" w:rsidRDefault="007D7CBD" w:rsidP="007D7CBD">
      <w:pPr>
        <w:pStyle w:val="Bezmezer"/>
      </w:pPr>
      <w:r>
        <w:t>Vladimír Hanzl – odpověděli jste občanům na stížnosti protipovodňových opatření?</w:t>
      </w:r>
    </w:p>
    <w:p w14:paraId="15F00D56" w14:textId="5A3999F0" w:rsidR="007D7CBD" w:rsidRDefault="007D7CBD" w:rsidP="007D7CBD">
      <w:pPr>
        <w:pStyle w:val="Bezmezer"/>
      </w:pPr>
      <w:r>
        <w:t>Starosta – s projektantem mám schůzku v tomto týdnu</w:t>
      </w:r>
      <w:r w:rsidR="003319CE">
        <w:t xml:space="preserve">. Občanům jsme neodpověděli. </w:t>
      </w:r>
    </w:p>
    <w:p w14:paraId="40CCB765" w14:textId="0CD3DB21" w:rsidR="003319CE" w:rsidRDefault="003319CE" w:rsidP="007D7CBD">
      <w:pPr>
        <w:pStyle w:val="Bezmezer"/>
      </w:pPr>
      <w:r>
        <w:t>Jana Mikudíková – lidi ani nevěděli co podepisují.</w:t>
      </w:r>
    </w:p>
    <w:p w14:paraId="6DEC17D5" w14:textId="51C1B302" w:rsidR="003319CE" w:rsidRDefault="003319CE" w:rsidP="007D7CBD">
      <w:pPr>
        <w:pStyle w:val="Bezmezer"/>
      </w:pPr>
      <w:r>
        <w:t>Starosta – stížnost byla vyřízena na zastupitelstvu, až bude zpráva od projektanta, tak se sejdeme se všemi lidmi.</w:t>
      </w:r>
    </w:p>
    <w:p w14:paraId="233F948A" w14:textId="5DBF82BB" w:rsidR="003319CE" w:rsidRDefault="00E5226F" w:rsidP="007D7CBD">
      <w:pPr>
        <w:pStyle w:val="Bezmezer"/>
      </w:pPr>
      <w:r>
        <w:t>Občan</w:t>
      </w:r>
      <w:r w:rsidR="003319CE">
        <w:t xml:space="preserve"> </w:t>
      </w:r>
      <w:proofErr w:type="gramStart"/>
      <w:r w:rsidR="003319CE">
        <w:t xml:space="preserve">– </w:t>
      </w:r>
      <w:r w:rsidR="00CD5249">
        <w:t xml:space="preserve"> </w:t>
      </w:r>
      <w:r w:rsidR="00DE2C35">
        <w:t>a</w:t>
      </w:r>
      <w:proofErr w:type="gramEnd"/>
      <w:r w:rsidR="00DE2C35">
        <w:t xml:space="preserve"> co udělat psychologický rozbor.</w:t>
      </w:r>
    </w:p>
    <w:p w14:paraId="0EEF6E50" w14:textId="39A88DC6" w:rsidR="002E13B1" w:rsidRDefault="00E5226F" w:rsidP="007D7CBD">
      <w:pPr>
        <w:pStyle w:val="Bezmezer"/>
      </w:pPr>
      <w:r>
        <w:t>Občan</w:t>
      </w:r>
      <w:r w:rsidR="002E13B1">
        <w:t xml:space="preserve"> – třeba to zveřejnit na webu.</w:t>
      </w:r>
    </w:p>
    <w:p w14:paraId="63CA1A87" w14:textId="0FD216D4" w:rsidR="003319CE" w:rsidRDefault="003319CE" w:rsidP="007D7CBD">
      <w:pPr>
        <w:pStyle w:val="Bezmezer"/>
      </w:pPr>
      <w:r>
        <w:t>Marek Hanz</w:t>
      </w:r>
      <w:r w:rsidR="002E13B1">
        <w:t xml:space="preserve">l </w:t>
      </w:r>
      <w:proofErr w:type="gramStart"/>
      <w:r w:rsidR="002E13B1">
        <w:t>-  k</w:t>
      </w:r>
      <w:proofErr w:type="gramEnd"/>
      <w:r w:rsidR="002E13B1">
        <w:t xml:space="preserve"> usnesení 188/2024 – pověřit kontrolní výbor zda to usnesení je platné, když se nehlasovalo o jeho návrhu ceny odpadu. Zda je to správně a nedošlo </w:t>
      </w:r>
      <w:r>
        <w:t>k pochybení zastupitelstva o jeho návrhu ceny odpadu v minulém zasedání, nedalo se hlasovat o jeho návrhu ceny 0,52Kč.</w:t>
      </w:r>
      <w:r w:rsidR="002E13B1">
        <w:t xml:space="preserve"> Předložil návrh před, v jednacím řádu je to popsáno.</w:t>
      </w:r>
    </w:p>
    <w:p w14:paraId="03685B89" w14:textId="34619F9E" w:rsidR="002E13B1" w:rsidRDefault="002E13B1" w:rsidP="007D7CBD">
      <w:pPr>
        <w:pStyle w:val="Bezmezer"/>
      </w:pPr>
      <w:r>
        <w:t xml:space="preserve">Vladimír Hanzl přečetl </w:t>
      </w:r>
      <w:r w:rsidR="006D5DA6">
        <w:t>části z jednacího řádu.</w:t>
      </w:r>
    </w:p>
    <w:p w14:paraId="2F33FC3F" w14:textId="32CA968F" w:rsidR="003319CE" w:rsidRDefault="006D5DA6" w:rsidP="007D7CBD">
      <w:pPr>
        <w:pStyle w:val="Bezmezer"/>
      </w:pPr>
      <w:r>
        <w:t xml:space="preserve">Starosta – vyjadřuje se k tomuto tématu – </w:t>
      </w:r>
      <w:r w:rsidR="003319CE">
        <w:t>jednalo se o přijetí vyhlášky s již stanovenou cenou 0,70Kč, ne o ceně.</w:t>
      </w:r>
    </w:p>
    <w:p w14:paraId="67E2B478" w14:textId="16C8FC53" w:rsidR="006D5DA6" w:rsidRDefault="006D5DA6" w:rsidP="007D7CBD">
      <w:pPr>
        <w:pStyle w:val="Bezmezer"/>
      </w:pPr>
      <w:r>
        <w:t xml:space="preserve">Jana Mikudíková – cena byla kalkulována z cen svozové firmy, odpad je také i odpad vytříděný, </w:t>
      </w:r>
      <w:proofErr w:type="gramStart"/>
      <w:r>
        <w:t>bioodpad….</w:t>
      </w:r>
      <w:proofErr w:type="gramEnd"/>
      <w:r>
        <w:t>.podle toho byla stanovena cena odpadu.</w:t>
      </w:r>
    </w:p>
    <w:p w14:paraId="79ED92AA" w14:textId="17E73BC9" w:rsidR="006D5DA6" w:rsidRDefault="006D5DA6" w:rsidP="007D7CBD">
      <w:pPr>
        <w:pStyle w:val="Bezmezer"/>
      </w:pPr>
      <w:r>
        <w:t>Marek Hanzl – to je ale o něčem jiném.</w:t>
      </w:r>
    </w:p>
    <w:p w14:paraId="77F8A89A" w14:textId="14DB2137" w:rsidR="006D5DA6" w:rsidRDefault="00E5226F" w:rsidP="007D7CBD">
      <w:pPr>
        <w:pStyle w:val="Bezmezer"/>
      </w:pPr>
      <w:r>
        <w:t>Občan</w:t>
      </w:r>
      <w:r w:rsidR="006D5DA6">
        <w:t xml:space="preserve"> – zastupitel je důležitá osoba, měl zdůvodňovat, proč dosáhl 0,52Kč.</w:t>
      </w:r>
    </w:p>
    <w:p w14:paraId="4B3ECC22" w14:textId="63A5F216" w:rsidR="006D5DA6" w:rsidRDefault="00E5226F" w:rsidP="007D7CBD">
      <w:pPr>
        <w:pStyle w:val="Bezmezer"/>
      </w:pPr>
      <w:r>
        <w:t>Občan</w:t>
      </w:r>
      <w:r w:rsidR="006D5DA6">
        <w:t xml:space="preserve"> – protinávrh byl podán a o tom se nehlasovalo a mělo se hlasovat.</w:t>
      </w:r>
    </w:p>
    <w:p w14:paraId="734FE1B3" w14:textId="2D651BAE" w:rsidR="006D5DA6" w:rsidRDefault="006D5DA6" w:rsidP="007D7CBD">
      <w:pPr>
        <w:pStyle w:val="Bezmezer"/>
      </w:pPr>
      <w:proofErr w:type="spellStart"/>
      <w:r>
        <w:t>Šerl</w:t>
      </w:r>
      <w:proofErr w:type="spellEnd"/>
      <w:r>
        <w:t xml:space="preserve"> Pavel – lidé by měli mít právo, ptát se zastupitelů.</w:t>
      </w:r>
    </w:p>
    <w:p w14:paraId="2E4A698B" w14:textId="66AB23D0" w:rsidR="006D5DA6" w:rsidRDefault="006D5DA6" w:rsidP="007D7CBD">
      <w:pPr>
        <w:pStyle w:val="Bezmezer"/>
      </w:pPr>
      <w:r>
        <w:t>Ad. 7 – Ostatní:</w:t>
      </w:r>
    </w:p>
    <w:p w14:paraId="190CDF0D" w14:textId="7A65604C" w:rsidR="006D5DA6" w:rsidRDefault="006D5DA6" w:rsidP="007D7CBD">
      <w:pPr>
        <w:pStyle w:val="Bezmezer"/>
      </w:pPr>
      <w:r>
        <w:t>Marek Hanzl – ptá se na smlouvy pro hasiče.</w:t>
      </w:r>
    </w:p>
    <w:p w14:paraId="202D172D" w14:textId="744F1562" w:rsidR="006D5DA6" w:rsidRDefault="006D5DA6" w:rsidP="007D7CBD">
      <w:pPr>
        <w:pStyle w:val="Bezmezer"/>
      </w:pPr>
      <w:r>
        <w:t xml:space="preserve">Starosta – chyba je na mojí straně, smlouvy jsem vytisknul, ale mám s těmi hasiči špatné spojení. Komunikace nebyla dobrá, </w:t>
      </w:r>
      <w:proofErr w:type="gramStart"/>
      <w:r>
        <w:t>čeká  na</w:t>
      </w:r>
      <w:proofErr w:type="gramEnd"/>
      <w:r>
        <w:t xml:space="preserve"> valnou hromadu, pokud ještě neproběhla. Už proběhla?</w:t>
      </w:r>
      <w:r w:rsidR="00EB4EF3">
        <w:t xml:space="preserve"> A nebyl jsem pozván? Hasiči chtějí auto za </w:t>
      </w:r>
      <w:r w:rsidR="00CD5249">
        <w:t>6</w:t>
      </w:r>
      <w:r w:rsidR="00EB4EF3">
        <w:t>00 tis. Kč, chtěl jsem nějakou komunikaci, do dnešního dne jsem neobdržel žádnou zprávu. Dáváme jim návrhy na zapojení se do práce pro obec, jedině Čarodějnice. Elektroodpad, který obec sbírá pro hasiče schraňujeme</w:t>
      </w:r>
      <w:r w:rsidR="000E1ED6">
        <w:t>,</w:t>
      </w:r>
      <w:r w:rsidR="00EB4EF3">
        <w:t xml:space="preserve"> a nakonec při svozu třídíme, tentokrát nepřišli ani na svoz odpadu.</w:t>
      </w:r>
    </w:p>
    <w:p w14:paraId="2EF716B1" w14:textId="5CE4778C" w:rsidR="00EB4EF3" w:rsidRDefault="00EB4EF3" w:rsidP="007D7CBD">
      <w:pPr>
        <w:pStyle w:val="Bezmezer"/>
      </w:pPr>
      <w:r>
        <w:t>Marek Hanzl – pletete tu jednotku a SDH …</w:t>
      </w:r>
    </w:p>
    <w:p w14:paraId="600F18BB" w14:textId="03930F38" w:rsidR="00EB4EF3" w:rsidRDefault="00EB4EF3" w:rsidP="007D7CBD">
      <w:pPr>
        <w:pStyle w:val="Bezmezer"/>
      </w:pPr>
      <w:r>
        <w:t xml:space="preserve">Pavel </w:t>
      </w:r>
      <w:proofErr w:type="spellStart"/>
      <w:r>
        <w:t>Šercl</w:t>
      </w:r>
      <w:proofErr w:type="spellEnd"/>
      <w:r>
        <w:t xml:space="preserve"> – volal jsem velitele jednotky a on byl na dovolené na lodi a nezajistil náhradu. Špatná komunikace.</w:t>
      </w:r>
    </w:p>
    <w:p w14:paraId="21BE6F03" w14:textId="74E5FCBB" w:rsidR="00EB4EF3" w:rsidRDefault="00EB4EF3" w:rsidP="007D7CBD">
      <w:pPr>
        <w:pStyle w:val="Bezmezer"/>
      </w:pPr>
      <w:r>
        <w:t>Mgr. Mráčková – kolik dostanou SDH za elektroodpad</w:t>
      </w:r>
      <w:r w:rsidR="000E1ED6">
        <w:t>,</w:t>
      </w:r>
      <w:r>
        <w:t xml:space="preserve"> aby to mohl pan </w:t>
      </w:r>
      <w:proofErr w:type="spellStart"/>
      <w:r>
        <w:t>Šercl</w:t>
      </w:r>
      <w:proofErr w:type="spellEnd"/>
      <w:r>
        <w:t xml:space="preserve"> na kontrolním výboru zjistit?</w:t>
      </w:r>
    </w:p>
    <w:p w14:paraId="38A0B4AC" w14:textId="73AC6DB7" w:rsidR="00EB4EF3" w:rsidRDefault="00EB4EF3" w:rsidP="007D7CBD">
      <w:pPr>
        <w:pStyle w:val="Bezmezer"/>
      </w:pPr>
      <w:r>
        <w:t>Marek Hanzl – 5500,- za dva svozy.</w:t>
      </w:r>
    </w:p>
    <w:p w14:paraId="66D92903" w14:textId="0414782C" w:rsidR="00EB4EF3" w:rsidRDefault="00EB4EF3" w:rsidP="007D7CBD">
      <w:pPr>
        <w:pStyle w:val="Bezmezer"/>
      </w:pPr>
      <w:r>
        <w:t xml:space="preserve">Marek Hanzl – smlouva s paní Sokolovou, zda, </w:t>
      </w:r>
      <w:proofErr w:type="gramStart"/>
      <w:r>
        <w:t>když  byla</w:t>
      </w:r>
      <w:proofErr w:type="gramEnd"/>
      <w:r>
        <w:t xml:space="preserve"> neplatná, byly vráceny peníze – porušení zákona.</w:t>
      </w:r>
    </w:p>
    <w:p w14:paraId="26B09A42" w14:textId="5DCD78B0" w:rsidR="00EB4EF3" w:rsidRDefault="00EB4EF3" w:rsidP="007D7CBD">
      <w:pPr>
        <w:pStyle w:val="Bezmezer"/>
      </w:pPr>
      <w:r>
        <w:t xml:space="preserve">Pavel </w:t>
      </w:r>
      <w:proofErr w:type="spellStart"/>
      <w:r>
        <w:t>Šercl</w:t>
      </w:r>
      <w:proofErr w:type="spellEnd"/>
      <w:r>
        <w:t xml:space="preserve"> – došlo k poškození obce?</w:t>
      </w:r>
    </w:p>
    <w:p w14:paraId="2BB1869F" w14:textId="6117B394" w:rsidR="00EB4EF3" w:rsidRDefault="00EB4EF3" w:rsidP="007D7CBD">
      <w:pPr>
        <w:pStyle w:val="Bezmezer"/>
      </w:pPr>
      <w:r>
        <w:t>Marek Hanzl – paní Sokolová by měla mít peníze vráceny, potom je dá třeba obci jako dar. Došlo k porušení zákona.</w:t>
      </w:r>
    </w:p>
    <w:p w14:paraId="484CF4B1" w14:textId="322EE8DD" w:rsidR="000E1ED6" w:rsidRDefault="000E1ED6" w:rsidP="007D7CBD">
      <w:pPr>
        <w:pStyle w:val="Bezmezer"/>
      </w:pPr>
      <w:r>
        <w:t>Ad. 8 – Diskuse:</w:t>
      </w:r>
    </w:p>
    <w:p w14:paraId="03B696D5" w14:textId="52C1DC21" w:rsidR="00EB4EF3" w:rsidRDefault="00E5226F" w:rsidP="007D7CBD">
      <w:pPr>
        <w:pStyle w:val="Bezmezer"/>
      </w:pPr>
      <w:r>
        <w:t>Občan</w:t>
      </w:r>
      <w:r w:rsidR="000E1ED6">
        <w:t xml:space="preserve"> – v třídících nádobách jsou i komunální odpady, pytle s odpadem, jestli by třeba i rekreanti neměli mít popelnici 1x za měsíc. </w:t>
      </w:r>
    </w:p>
    <w:p w14:paraId="27C6D71A" w14:textId="04CA5035" w:rsidR="000E1ED6" w:rsidRDefault="000E1ED6" w:rsidP="007D7CBD">
      <w:pPr>
        <w:pStyle w:val="Bezmezer"/>
      </w:pPr>
      <w:r>
        <w:t xml:space="preserve">Starosta – svoz </w:t>
      </w:r>
      <w:proofErr w:type="spellStart"/>
      <w:r>
        <w:t>door</w:t>
      </w:r>
      <w:proofErr w:type="spellEnd"/>
      <w:r>
        <w:t xml:space="preserve"> to </w:t>
      </w:r>
      <w:proofErr w:type="spellStart"/>
      <w:r>
        <w:t>door</w:t>
      </w:r>
      <w:proofErr w:type="spellEnd"/>
      <w:r>
        <w:t xml:space="preserve"> by to měl vyřešit. U čp. 1 je to hodně špatné, ale je to u každé třídící nádoby po celé obci.</w:t>
      </w:r>
    </w:p>
    <w:p w14:paraId="51DDBC1F" w14:textId="5926DC5B" w:rsidR="000E1ED6" w:rsidRDefault="000E1ED6" w:rsidP="007D7CBD">
      <w:pPr>
        <w:pStyle w:val="Bezmezer"/>
      </w:pPr>
      <w:r>
        <w:t xml:space="preserve">Starosta – dopravní situace u ZŠ v Bílém Potoce – nyní jsme řešili značku omezení rychlosti na </w:t>
      </w:r>
      <w:proofErr w:type="gramStart"/>
      <w:r>
        <w:t>30km</w:t>
      </w:r>
      <w:proofErr w:type="gramEnd"/>
      <w:r>
        <w:t>/hod od úřadu pod školu. Je vyvěšena veřejná vyhláška, situace je schválena Policií ČR – dopravní. Čeká se na nabytí právní moci.</w:t>
      </w:r>
    </w:p>
    <w:p w14:paraId="36B1EAE4" w14:textId="36BE86C4" w:rsidR="000E1ED6" w:rsidRDefault="000E1ED6" w:rsidP="007D7CBD">
      <w:pPr>
        <w:pStyle w:val="Bezmezer"/>
      </w:pPr>
      <w:r>
        <w:t xml:space="preserve">Ad. 9 – </w:t>
      </w:r>
      <w:proofErr w:type="gramStart"/>
      <w:r>
        <w:t>Závěr- starosta</w:t>
      </w:r>
      <w:proofErr w:type="gramEnd"/>
      <w:r>
        <w:t xml:space="preserve"> vyzval Mgr. Mráčkovou k přečtení usnesení o projednávaných a schvalovaných věcech.</w:t>
      </w:r>
    </w:p>
    <w:p w14:paraId="5B88CC5E" w14:textId="2A0F1DE2" w:rsidR="000E1ED6" w:rsidRDefault="000E1ED6" w:rsidP="007D7CBD">
      <w:pPr>
        <w:pStyle w:val="Bezmezer"/>
      </w:pPr>
      <w:r>
        <w:t>S tímto usnesením všichni zastupitelé vyslovili souhlas.</w:t>
      </w:r>
    </w:p>
    <w:p w14:paraId="7C192BAF" w14:textId="77777777" w:rsidR="003319CE" w:rsidRDefault="003319CE" w:rsidP="007D7CBD">
      <w:pPr>
        <w:pStyle w:val="Bezmezer"/>
      </w:pPr>
    </w:p>
    <w:p w14:paraId="5CFA3ECB" w14:textId="32C8A432" w:rsidR="00CD5249" w:rsidRPr="00D1637E" w:rsidRDefault="00CD5249" w:rsidP="00CD5249">
      <w:pPr>
        <w:rPr>
          <w:rFonts w:cstheme="minorHAnsi"/>
          <w:i/>
        </w:rPr>
      </w:pPr>
      <w:r w:rsidRPr="00D1637E">
        <w:rPr>
          <w:rFonts w:cstheme="minorHAnsi"/>
          <w:i/>
        </w:rPr>
        <w:t xml:space="preserve">Tento zápis poskytuje ucelený a pravdivý obraz o průběhu schůze a nebyl žádným způsobem upravován a krácen. </w:t>
      </w:r>
    </w:p>
    <w:p w14:paraId="387DF30C" w14:textId="77777777" w:rsidR="000E1ED6" w:rsidRDefault="000E1ED6" w:rsidP="00FD45A2">
      <w:pPr>
        <w:spacing w:line="240" w:lineRule="auto"/>
        <w:rPr>
          <w:i/>
        </w:rPr>
      </w:pPr>
    </w:p>
    <w:p w14:paraId="3EDD0024" w14:textId="248117A4" w:rsidR="000E1ED6" w:rsidRDefault="00DE0203" w:rsidP="00FD45A2">
      <w:pPr>
        <w:spacing w:line="240" w:lineRule="auto"/>
        <w:rPr>
          <w:i/>
        </w:rPr>
      </w:pPr>
      <w:r>
        <w:rPr>
          <w:i/>
        </w:rPr>
        <w:t>Zapsáno dne 27.1.2025</w:t>
      </w:r>
    </w:p>
    <w:p w14:paraId="211D9D63" w14:textId="592339CF" w:rsidR="00DE0203" w:rsidRDefault="00DE0203" w:rsidP="00FD45A2">
      <w:pPr>
        <w:spacing w:line="240" w:lineRule="auto"/>
        <w:rPr>
          <w:i/>
        </w:rPr>
      </w:pPr>
      <w:r>
        <w:rPr>
          <w:i/>
        </w:rPr>
        <w:t>Zapisovatelka:</w:t>
      </w:r>
      <w:r>
        <w:rPr>
          <w:i/>
        </w:rPr>
        <w:tab/>
        <w:t>Irena Vaňková</w:t>
      </w:r>
    </w:p>
    <w:p w14:paraId="055BACB3" w14:textId="289C913E" w:rsidR="00DE0203" w:rsidRDefault="00DE0203" w:rsidP="00FD45A2">
      <w:pPr>
        <w:spacing w:line="240" w:lineRule="auto"/>
        <w:rPr>
          <w:i/>
        </w:rPr>
      </w:pPr>
      <w:r>
        <w:rPr>
          <w:i/>
        </w:rPr>
        <w:t>Ověřovatelé zápisu:</w:t>
      </w:r>
      <w:r>
        <w:rPr>
          <w:i/>
        </w:rPr>
        <w:tab/>
        <w:t>Mgr. Šárka Blechová</w:t>
      </w:r>
      <w:r>
        <w:rPr>
          <w:i/>
        </w:rPr>
        <w:tab/>
        <w:t>………………………………………</w:t>
      </w:r>
    </w:p>
    <w:p w14:paraId="5FA785F0" w14:textId="55915856" w:rsidR="00DE0203" w:rsidRDefault="00DE0203" w:rsidP="00FD45A2">
      <w:pPr>
        <w:spacing w:line="240" w:lineRule="auto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  <w:t>Jiří Baťka</w:t>
      </w:r>
      <w:r>
        <w:rPr>
          <w:i/>
        </w:rPr>
        <w:tab/>
      </w:r>
      <w:r>
        <w:rPr>
          <w:i/>
        </w:rPr>
        <w:tab/>
        <w:t>………………………………………</w:t>
      </w:r>
    </w:p>
    <w:p w14:paraId="2AE2AB09" w14:textId="77777777" w:rsidR="000E1ED6" w:rsidRDefault="000E1ED6" w:rsidP="00FD45A2">
      <w:pPr>
        <w:spacing w:line="240" w:lineRule="auto"/>
        <w:rPr>
          <w:i/>
        </w:rPr>
      </w:pPr>
    </w:p>
    <w:p w14:paraId="220BC47A" w14:textId="77777777" w:rsidR="000E1ED6" w:rsidRDefault="000E1ED6" w:rsidP="00FD45A2">
      <w:pPr>
        <w:spacing w:line="240" w:lineRule="auto"/>
        <w:rPr>
          <w:i/>
        </w:rPr>
      </w:pPr>
    </w:p>
    <w:p w14:paraId="2615C5FC" w14:textId="54C844FF" w:rsidR="00FD45A2" w:rsidRPr="00FC1D2A" w:rsidRDefault="00FD45A2" w:rsidP="00FD45A2">
      <w:pPr>
        <w:spacing w:line="240" w:lineRule="auto"/>
        <w:rPr>
          <w:i/>
        </w:rPr>
      </w:pPr>
      <w:r w:rsidRPr="00FC1D2A">
        <w:rPr>
          <w:i/>
        </w:rPr>
        <w:t>Starosta:</w:t>
      </w:r>
      <w:r w:rsidRPr="00FC1D2A">
        <w:rPr>
          <w:i/>
        </w:rPr>
        <w:tab/>
        <w:t xml:space="preserve">Ing. Jiří </w:t>
      </w:r>
      <w:proofErr w:type="gramStart"/>
      <w:r w:rsidRPr="00FC1D2A">
        <w:rPr>
          <w:i/>
        </w:rPr>
        <w:t xml:space="preserve">Hovorka  </w:t>
      </w:r>
      <w:r w:rsidRPr="00FC1D2A">
        <w:rPr>
          <w:i/>
        </w:rPr>
        <w:tab/>
      </w:r>
      <w:proofErr w:type="gramEnd"/>
      <w:r w:rsidRPr="00FC1D2A">
        <w:rPr>
          <w:i/>
        </w:rPr>
        <w:tab/>
        <w:t xml:space="preserve">…………………………………………            </w:t>
      </w:r>
    </w:p>
    <w:p w14:paraId="2C590FE4" w14:textId="77777777" w:rsidR="00FD45A2" w:rsidRPr="00FC1D2A" w:rsidRDefault="00FD45A2" w:rsidP="00FD45A2">
      <w:pPr>
        <w:spacing w:line="240" w:lineRule="auto"/>
        <w:rPr>
          <w:i/>
        </w:rPr>
      </w:pPr>
      <w:r w:rsidRPr="00FC1D2A">
        <w:rPr>
          <w:i/>
        </w:rPr>
        <w:t>Místostarosta:</w:t>
      </w:r>
      <w:r w:rsidRPr="00FC1D2A">
        <w:rPr>
          <w:i/>
        </w:rPr>
        <w:tab/>
        <w:t xml:space="preserve">Jana Mikudíková </w:t>
      </w:r>
      <w:r w:rsidRPr="00FC1D2A">
        <w:rPr>
          <w:i/>
        </w:rPr>
        <w:tab/>
      </w:r>
      <w:r w:rsidRPr="00FC1D2A">
        <w:rPr>
          <w:i/>
        </w:rPr>
        <w:tab/>
        <w:t xml:space="preserve">………………………………………….            </w:t>
      </w:r>
    </w:p>
    <w:p w14:paraId="6FC37245" w14:textId="77777777" w:rsidR="00FD45A2" w:rsidRPr="00FC1D2A" w:rsidRDefault="00FD45A2" w:rsidP="00FD45A2">
      <w:pPr>
        <w:spacing w:line="240" w:lineRule="auto"/>
        <w:jc w:val="center"/>
        <w:rPr>
          <w:i/>
        </w:rPr>
      </w:pPr>
      <w:r w:rsidRPr="00FC1D2A">
        <w:rPr>
          <w:i/>
        </w:rPr>
        <w:t>Razítko obce</w:t>
      </w:r>
    </w:p>
    <w:p w14:paraId="60187A39" w14:textId="77777777" w:rsidR="00FD45A2" w:rsidRPr="0036603E" w:rsidRDefault="00FD45A2" w:rsidP="003279A6"/>
    <w:sectPr w:rsidR="00FD45A2" w:rsidRPr="0036603E" w:rsidSect="001F52BB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pacing w:val="0"/>
        <w:sz w:val="24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C414B83"/>
    <w:multiLevelType w:val="hybridMultilevel"/>
    <w:tmpl w:val="E03AB916"/>
    <w:lvl w:ilvl="0" w:tplc="F426E04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342CC"/>
    <w:multiLevelType w:val="hybridMultilevel"/>
    <w:tmpl w:val="4F9474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E092E"/>
    <w:multiLevelType w:val="hybridMultilevel"/>
    <w:tmpl w:val="652493E6"/>
    <w:lvl w:ilvl="0" w:tplc="744292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33074"/>
    <w:multiLevelType w:val="hybridMultilevel"/>
    <w:tmpl w:val="D1D691F0"/>
    <w:lvl w:ilvl="0" w:tplc="E70C663E">
      <w:start w:val="1"/>
      <w:numFmt w:val="decimal"/>
      <w:lvlText w:val="%1)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01D7A"/>
    <w:multiLevelType w:val="hybridMultilevel"/>
    <w:tmpl w:val="4FBA2A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C42BE"/>
    <w:multiLevelType w:val="hybridMultilevel"/>
    <w:tmpl w:val="D0920578"/>
    <w:lvl w:ilvl="0" w:tplc="B330D6F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02110"/>
    <w:multiLevelType w:val="hybridMultilevel"/>
    <w:tmpl w:val="F1D6255E"/>
    <w:lvl w:ilvl="0" w:tplc="B41A0076">
      <w:start w:val="1"/>
      <w:numFmt w:val="lowerLetter"/>
      <w:lvlText w:val="%1."/>
      <w:lvlJc w:val="left"/>
      <w:pPr>
        <w:ind w:left="1004" w:hanging="360"/>
      </w:pPr>
    </w:lvl>
    <w:lvl w:ilvl="1" w:tplc="04050019">
      <w:start w:val="1"/>
      <w:numFmt w:val="lowerLetter"/>
      <w:lvlText w:val="%2."/>
      <w:lvlJc w:val="left"/>
      <w:pPr>
        <w:ind w:left="1724" w:hanging="360"/>
      </w:pPr>
    </w:lvl>
    <w:lvl w:ilvl="2" w:tplc="0405001B">
      <w:start w:val="1"/>
      <w:numFmt w:val="lowerRoman"/>
      <w:lvlText w:val="%3."/>
      <w:lvlJc w:val="right"/>
      <w:pPr>
        <w:ind w:left="2444" w:hanging="180"/>
      </w:pPr>
    </w:lvl>
    <w:lvl w:ilvl="3" w:tplc="0405000F">
      <w:start w:val="1"/>
      <w:numFmt w:val="decimal"/>
      <w:lvlText w:val="%4."/>
      <w:lvlJc w:val="left"/>
      <w:pPr>
        <w:ind w:left="3164" w:hanging="360"/>
      </w:pPr>
    </w:lvl>
    <w:lvl w:ilvl="4" w:tplc="04050019">
      <w:start w:val="1"/>
      <w:numFmt w:val="lowerLetter"/>
      <w:lvlText w:val="%5."/>
      <w:lvlJc w:val="left"/>
      <w:pPr>
        <w:ind w:left="3884" w:hanging="360"/>
      </w:pPr>
    </w:lvl>
    <w:lvl w:ilvl="5" w:tplc="0405001B">
      <w:start w:val="1"/>
      <w:numFmt w:val="lowerRoman"/>
      <w:lvlText w:val="%6."/>
      <w:lvlJc w:val="right"/>
      <w:pPr>
        <w:ind w:left="4604" w:hanging="180"/>
      </w:pPr>
    </w:lvl>
    <w:lvl w:ilvl="6" w:tplc="0405000F">
      <w:start w:val="1"/>
      <w:numFmt w:val="decimal"/>
      <w:lvlText w:val="%7."/>
      <w:lvlJc w:val="left"/>
      <w:pPr>
        <w:ind w:left="5324" w:hanging="360"/>
      </w:pPr>
    </w:lvl>
    <w:lvl w:ilvl="7" w:tplc="04050019">
      <w:start w:val="1"/>
      <w:numFmt w:val="lowerLetter"/>
      <w:lvlText w:val="%8."/>
      <w:lvlJc w:val="left"/>
      <w:pPr>
        <w:ind w:left="6044" w:hanging="360"/>
      </w:pPr>
    </w:lvl>
    <w:lvl w:ilvl="8" w:tplc="0405001B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0294428"/>
    <w:multiLevelType w:val="hybridMultilevel"/>
    <w:tmpl w:val="FC26F2BE"/>
    <w:lvl w:ilvl="0" w:tplc="14566B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742F1"/>
    <w:multiLevelType w:val="hybridMultilevel"/>
    <w:tmpl w:val="524EEF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835B6"/>
    <w:multiLevelType w:val="hybridMultilevel"/>
    <w:tmpl w:val="C9323CF6"/>
    <w:lvl w:ilvl="0" w:tplc="6BFAAF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700549"/>
    <w:multiLevelType w:val="multilevel"/>
    <w:tmpl w:val="00000001"/>
    <w:lvl w:ilvl="0">
      <w:numFmt w:val="decimal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pacing w:val="0"/>
        <w:sz w:val="24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45854C7A"/>
    <w:multiLevelType w:val="hybridMultilevel"/>
    <w:tmpl w:val="0096C4EC"/>
    <w:lvl w:ilvl="0" w:tplc="09F691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8D7F24"/>
    <w:multiLevelType w:val="hybridMultilevel"/>
    <w:tmpl w:val="81C02570"/>
    <w:lvl w:ilvl="0" w:tplc="FB22E1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1B1CAA"/>
    <w:multiLevelType w:val="hybridMultilevel"/>
    <w:tmpl w:val="14CC1CA6"/>
    <w:lvl w:ilvl="0" w:tplc="01A08E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795E08"/>
    <w:multiLevelType w:val="hybridMultilevel"/>
    <w:tmpl w:val="CEF04816"/>
    <w:lvl w:ilvl="0" w:tplc="E5B26436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53873AA3"/>
    <w:multiLevelType w:val="hybridMultilevel"/>
    <w:tmpl w:val="9C38A3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742158"/>
    <w:multiLevelType w:val="hybridMultilevel"/>
    <w:tmpl w:val="381271FC"/>
    <w:lvl w:ilvl="0" w:tplc="2214C1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6C7AA8"/>
    <w:multiLevelType w:val="hybridMultilevel"/>
    <w:tmpl w:val="4664D6AC"/>
    <w:lvl w:ilvl="0" w:tplc="3D065F9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2241A6D"/>
    <w:multiLevelType w:val="hybridMultilevel"/>
    <w:tmpl w:val="459E39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7D296A"/>
    <w:multiLevelType w:val="hybridMultilevel"/>
    <w:tmpl w:val="E1061C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463867">
    <w:abstractNumId w:val="0"/>
  </w:num>
  <w:num w:numId="2" w16cid:durableId="306126215">
    <w:abstractNumId w:val="19"/>
  </w:num>
  <w:num w:numId="3" w16cid:durableId="600532759">
    <w:abstractNumId w:val="6"/>
  </w:num>
  <w:num w:numId="4" w16cid:durableId="325405990">
    <w:abstractNumId w:val="12"/>
  </w:num>
  <w:num w:numId="5" w16cid:durableId="486748531">
    <w:abstractNumId w:val="13"/>
  </w:num>
  <w:num w:numId="6" w16cid:durableId="712508092">
    <w:abstractNumId w:val="5"/>
  </w:num>
  <w:num w:numId="7" w16cid:durableId="1325475873">
    <w:abstractNumId w:val="2"/>
  </w:num>
  <w:num w:numId="8" w16cid:durableId="1355228047">
    <w:abstractNumId w:val="3"/>
  </w:num>
  <w:num w:numId="9" w16cid:durableId="802112202">
    <w:abstractNumId w:val="8"/>
  </w:num>
  <w:num w:numId="10" w16cid:durableId="1419519549">
    <w:abstractNumId w:val="11"/>
  </w:num>
  <w:num w:numId="11" w16cid:durableId="17737467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2768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25660079">
    <w:abstractNumId w:val="17"/>
  </w:num>
  <w:num w:numId="14" w16cid:durableId="16242696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0740920">
    <w:abstractNumId w:val="10"/>
  </w:num>
  <w:num w:numId="16" w16cid:durableId="1157377720">
    <w:abstractNumId w:val="18"/>
  </w:num>
  <w:num w:numId="17" w16cid:durableId="1961951868">
    <w:abstractNumId w:val="20"/>
  </w:num>
  <w:num w:numId="18" w16cid:durableId="1646886253">
    <w:abstractNumId w:val="15"/>
  </w:num>
  <w:num w:numId="19" w16cid:durableId="115973230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50300405">
    <w:abstractNumId w:val="16"/>
  </w:num>
  <w:num w:numId="21" w16cid:durableId="1874071846">
    <w:abstractNumId w:val="14"/>
  </w:num>
  <w:num w:numId="22" w16cid:durableId="443689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B52"/>
    <w:rsid w:val="00005C27"/>
    <w:rsid w:val="00017275"/>
    <w:rsid w:val="00055229"/>
    <w:rsid w:val="00060897"/>
    <w:rsid w:val="00063D6F"/>
    <w:rsid w:val="00073DDD"/>
    <w:rsid w:val="00077700"/>
    <w:rsid w:val="00083F36"/>
    <w:rsid w:val="000A7719"/>
    <w:rsid w:val="000C1138"/>
    <w:rsid w:val="000E1ED6"/>
    <w:rsid w:val="000E3C4B"/>
    <w:rsid w:val="000E6E8B"/>
    <w:rsid w:val="000F2EDF"/>
    <w:rsid w:val="0010361F"/>
    <w:rsid w:val="00111F89"/>
    <w:rsid w:val="0011530E"/>
    <w:rsid w:val="00116EBE"/>
    <w:rsid w:val="00146760"/>
    <w:rsid w:val="00147C0D"/>
    <w:rsid w:val="00150A25"/>
    <w:rsid w:val="00154326"/>
    <w:rsid w:val="00155D9D"/>
    <w:rsid w:val="00161326"/>
    <w:rsid w:val="00163AC7"/>
    <w:rsid w:val="001670D2"/>
    <w:rsid w:val="00175767"/>
    <w:rsid w:val="00175F1C"/>
    <w:rsid w:val="00194146"/>
    <w:rsid w:val="001A3B49"/>
    <w:rsid w:val="001A563D"/>
    <w:rsid w:val="001A63DC"/>
    <w:rsid w:val="001A680B"/>
    <w:rsid w:val="001A6A90"/>
    <w:rsid w:val="001B1E99"/>
    <w:rsid w:val="001B4D89"/>
    <w:rsid w:val="001D1E55"/>
    <w:rsid w:val="001D3C79"/>
    <w:rsid w:val="001E0BC7"/>
    <w:rsid w:val="001E2A03"/>
    <w:rsid w:val="001F52BB"/>
    <w:rsid w:val="00200557"/>
    <w:rsid w:val="002431CF"/>
    <w:rsid w:val="002438A2"/>
    <w:rsid w:val="002524BA"/>
    <w:rsid w:val="00254762"/>
    <w:rsid w:val="00261A3B"/>
    <w:rsid w:val="00275DC9"/>
    <w:rsid w:val="002760D5"/>
    <w:rsid w:val="002944EA"/>
    <w:rsid w:val="002A0ADB"/>
    <w:rsid w:val="002A4756"/>
    <w:rsid w:val="002A6DF7"/>
    <w:rsid w:val="002A7199"/>
    <w:rsid w:val="002A7F9C"/>
    <w:rsid w:val="002B4004"/>
    <w:rsid w:val="002E13B1"/>
    <w:rsid w:val="002F1519"/>
    <w:rsid w:val="002F3570"/>
    <w:rsid w:val="002F580E"/>
    <w:rsid w:val="002F5D53"/>
    <w:rsid w:val="003147D8"/>
    <w:rsid w:val="00314A60"/>
    <w:rsid w:val="00325067"/>
    <w:rsid w:val="003279A6"/>
    <w:rsid w:val="0033021D"/>
    <w:rsid w:val="003319CE"/>
    <w:rsid w:val="003422D1"/>
    <w:rsid w:val="003446FC"/>
    <w:rsid w:val="00345403"/>
    <w:rsid w:val="00362748"/>
    <w:rsid w:val="0036603E"/>
    <w:rsid w:val="00374BC0"/>
    <w:rsid w:val="00374EA5"/>
    <w:rsid w:val="003842ED"/>
    <w:rsid w:val="0038452A"/>
    <w:rsid w:val="003D7B3F"/>
    <w:rsid w:val="003E3064"/>
    <w:rsid w:val="003F0689"/>
    <w:rsid w:val="003F296D"/>
    <w:rsid w:val="003F2AF6"/>
    <w:rsid w:val="0041248C"/>
    <w:rsid w:val="004144E1"/>
    <w:rsid w:val="004338F7"/>
    <w:rsid w:val="00436BDF"/>
    <w:rsid w:val="00451D0F"/>
    <w:rsid w:val="00466707"/>
    <w:rsid w:val="004672FD"/>
    <w:rsid w:val="00480499"/>
    <w:rsid w:val="00487B1A"/>
    <w:rsid w:val="00490E4C"/>
    <w:rsid w:val="00493CA7"/>
    <w:rsid w:val="00495C91"/>
    <w:rsid w:val="004A4B75"/>
    <w:rsid w:val="004A671E"/>
    <w:rsid w:val="004B0B8C"/>
    <w:rsid w:val="004B7579"/>
    <w:rsid w:val="004C14B3"/>
    <w:rsid w:val="004D174C"/>
    <w:rsid w:val="004D30B4"/>
    <w:rsid w:val="004D41AC"/>
    <w:rsid w:val="004D44BC"/>
    <w:rsid w:val="004E0D91"/>
    <w:rsid w:val="004E528E"/>
    <w:rsid w:val="004F3CCE"/>
    <w:rsid w:val="004F68D9"/>
    <w:rsid w:val="00511FE9"/>
    <w:rsid w:val="00522017"/>
    <w:rsid w:val="00531BF4"/>
    <w:rsid w:val="00541C02"/>
    <w:rsid w:val="00547BF6"/>
    <w:rsid w:val="00553B12"/>
    <w:rsid w:val="005605F0"/>
    <w:rsid w:val="00562AEE"/>
    <w:rsid w:val="00583FD3"/>
    <w:rsid w:val="005C52B2"/>
    <w:rsid w:val="005E1208"/>
    <w:rsid w:val="005F58D3"/>
    <w:rsid w:val="005F5913"/>
    <w:rsid w:val="005F6FA5"/>
    <w:rsid w:val="006116F9"/>
    <w:rsid w:val="0061391A"/>
    <w:rsid w:val="0062573A"/>
    <w:rsid w:val="0063097C"/>
    <w:rsid w:val="006326F6"/>
    <w:rsid w:val="006345A5"/>
    <w:rsid w:val="00640E25"/>
    <w:rsid w:val="0064314A"/>
    <w:rsid w:val="00644D89"/>
    <w:rsid w:val="0067304A"/>
    <w:rsid w:val="0067370A"/>
    <w:rsid w:val="00675E53"/>
    <w:rsid w:val="00677E2D"/>
    <w:rsid w:val="006814E0"/>
    <w:rsid w:val="00683411"/>
    <w:rsid w:val="00685DC3"/>
    <w:rsid w:val="006909EF"/>
    <w:rsid w:val="00690A3A"/>
    <w:rsid w:val="006A5754"/>
    <w:rsid w:val="006C6AF0"/>
    <w:rsid w:val="006C793B"/>
    <w:rsid w:val="006D5DA6"/>
    <w:rsid w:val="006E27EB"/>
    <w:rsid w:val="006E3C51"/>
    <w:rsid w:val="006E4D9F"/>
    <w:rsid w:val="006E660C"/>
    <w:rsid w:val="006F05F5"/>
    <w:rsid w:val="006F31A6"/>
    <w:rsid w:val="006F7EB1"/>
    <w:rsid w:val="0070455A"/>
    <w:rsid w:val="00706F13"/>
    <w:rsid w:val="00717DDA"/>
    <w:rsid w:val="00733264"/>
    <w:rsid w:val="00742A08"/>
    <w:rsid w:val="00743129"/>
    <w:rsid w:val="007444E3"/>
    <w:rsid w:val="0075408A"/>
    <w:rsid w:val="00771C99"/>
    <w:rsid w:val="00773F0D"/>
    <w:rsid w:val="00774875"/>
    <w:rsid w:val="007938DE"/>
    <w:rsid w:val="007B43DE"/>
    <w:rsid w:val="007C32D4"/>
    <w:rsid w:val="007C5054"/>
    <w:rsid w:val="007D1E51"/>
    <w:rsid w:val="007D7CBD"/>
    <w:rsid w:val="007E0809"/>
    <w:rsid w:val="007E0A7A"/>
    <w:rsid w:val="007F7C50"/>
    <w:rsid w:val="0080285F"/>
    <w:rsid w:val="008028D9"/>
    <w:rsid w:val="0081311E"/>
    <w:rsid w:val="00817103"/>
    <w:rsid w:val="0083265A"/>
    <w:rsid w:val="0085001F"/>
    <w:rsid w:val="008557AF"/>
    <w:rsid w:val="0086782A"/>
    <w:rsid w:val="008922EF"/>
    <w:rsid w:val="0089532E"/>
    <w:rsid w:val="00896104"/>
    <w:rsid w:val="008A2AC2"/>
    <w:rsid w:val="008A36F5"/>
    <w:rsid w:val="008B6B89"/>
    <w:rsid w:val="008C1722"/>
    <w:rsid w:val="008C41D8"/>
    <w:rsid w:val="008D0578"/>
    <w:rsid w:val="008D1810"/>
    <w:rsid w:val="008D2A92"/>
    <w:rsid w:val="008D7D69"/>
    <w:rsid w:val="008F2C71"/>
    <w:rsid w:val="008F568E"/>
    <w:rsid w:val="00906705"/>
    <w:rsid w:val="00911AF4"/>
    <w:rsid w:val="0093090A"/>
    <w:rsid w:val="00932601"/>
    <w:rsid w:val="00942A9E"/>
    <w:rsid w:val="0094739B"/>
    <w:rsid w:val="00960843"/>
    <w:rsid w:val="00971D23"/>
    <w:rsid w:val="00987257"/>
    <w:rsid w:val="0099027A"/>
    <w:rsid w:val="009A6DDA"/>
    <w:rsid w:val="009D04F5"/>
    <w:rsid w:val="009E144C"/>
    <w:rsid w:val="009E6755"/>
    <w:rsid w:val="009F7080"/>
    <w:rsid w:val="00A06F79"/>
    <w:rsid w:val="00A0759D"/>
    <w:rsid w:val="00A220A5"/>
    <w:rsid w:val="00A27E8F"/>
    <w:rsid w:val="00A3152C"/>
    <w:rsid w:val="00A32F78"/>
    <w:rsid w:val="00A4704B"/>
    <w:rsid w:val="00A63E46"/>
    <w:rsid w:val="00A65998"/>
    <w:rsid w:val="00A712BE"/>
    <w:rsid w:val="00A74157"/>
    <w:rsid w:val="00A9401E"/>
    <w:rsid w:val="00A970CF"/>
    <w:rsid w:val="00AA479A"/>
    <w:rsid w:val="00AA7CB7"/>
    <w:rsid w:val="00AC5616"/>
    <w:rsid w:val="00AC6BA0"/>
    <w:rsid w:val="00AD5D26"/>
    <w:rsid w:val="00B324AB"/>
    <w:rsid w:val="00B35B7C"/>
    <w:rsid w:val="00B369A6"/>
    <w:rsid w:val="00B617DF"/>
    <w:rsid w:val="00B67976"/>
    <w:rsid w:val="00B73576"/>
    <w:rsid w:val="00B9664C"/>
    <w:rsid w:val="00BB1F82"/>
    <w:rsid w:val="00BE0C98"/>
    <w:rsid w:val="00BF3276"/>
    <w:rsid w:val="00BF4D5D"/>
    <w:rsid w:val="00C02574"/>
    <w:rsid w:val="00C11A68"/>
    <w:rsid w:val="00C168BD"/>
    <w:rsid w:val="00C31ABC"/>
    <w:rsid w:val="00C514CA"/>
    <w:rsid w:val="00C61E55"/>
    <w:rsid w:val="00C665BB"/>
    <w:rsid w:val="00C91876"/>
    <w:rsid w:val="00C94F0A"/>
    <w:rsid w:val="00C9681F"/>
    <w:rsid w:val="00C97DBE"/>
    <w:rsid w:val="00CA1971"/>
    <w:rsid w:val="00CA53D0"/>
    <w:rsid w:val="00CA7E4A"/>
    <w:rsid w:val="00CB0261"/>
    <w:rsid w:val="00CB0A47"/>
    <w:rsid w:val="00CD5249"/>
    <w:rsid w:val="00CD5F11"/>
    <w:rsid w:val="00CE1D51"/>
    <w:rsid w:val="00CE4C56"/>
    <w:rsid w:val="00CF76E2"/>
    <w:rsid w:val="00D00022"/>
    <w:rsid w:val="00D10546"/>
    <w:rsid w:val="00D15C18"/>
    <w:rsid w:val="00D15E5C"/>
    <w:rsid w:val="00D2206F"/>
    <w:rsid w:val="00D25507"/>
    <w:rsid w:val="00D43425"/>
    <w:rsid w:val="00D534A1"/>
    <w:rsid w:val="00D64834"/>
    <w:rsid w:val="00D81132"/>
    <w:rsid w:val="00DB0427"/>
    <w:rsid w:val="00DC33D5"/>
    <w:rsid w:val="00DE0203"/>
    <w:rsid w:val="00DE06C3"/>
    <w:rsid w:val="00DE2C35"/>
    <w:rsid w:val="00DE4501"/>
    <w:rsid w:val="00DF0C61"/>
    <w:rsid w:val="00E006A3"/>
    <w:rsid w:val="00E06C84"/>
    <w:rsid w:val="00E1162E"/>
    <w:rsid w:val="00E133B7"/>
    <w:rsid w:val="00E2081F"/>
    <w:rsid w:val="00E27DF1"/>
    <w:rsid w:val="00E51D2C"/>
    <w:rsid w:val="00E5226F"/>
    <w:rsid w:val="00E57AFD"/>
    <w:rsid w:val="00E62B52"/>
    <w:rsid w:val="00E75DFC"/>
    <w:rsid w:val="00E82581"/>
    <w:rsid w:val="00E9169D"/>
    <w:rsid w:val="00EA19F8"/>
    <w:rsid w:val="00EB4EF3"/>
    <w:rsid w:val="00EC1AE7"/>
    <w:rsid w:val="00EC1C13"/>
    <w:rsid w:val="00EC2712"/>
    <w:rsid w:val="00EC6253"/>
    <w:rsid w:val="00ED0C4A"/>
    <w:rsid w:val="00EE438D"/>
    <w:rsid w:val="00F013A1"/>
    <w:rsid w:val="00F163D7"/>
    <w:rsid w:val="00F23DCF"/>
    <w:rsid w:val="00F24330"/>
    <w:rsid w:val="00F36B32"/>
    <w:rsid w:val="00F376A8"/>
    <w:rsid w:val="00F43F64"/>
    <w:rsid w:val="00F45AA6"/>
    <w:rsid w:val="00F46207"/>
    <w:rsid w:val="00F6093E"/>
    <w:rsid w:val="00F63A11"/>
    <w:rsid w:val="00F96220"/>
    <w:rsid w:val="00FA0A29"/>
    <w:rsid w:val="00FB5865"/>
    <w:rsid w:val="00FB6F0C"/>
    <w:rsid w:val="00FB7BB8"/>
    <w:rsid w:val="00FC0208"/>
    <w:rsid w:val="00FD4262"/>
    <w:rsid w:val="00FD45A2"/>
    <w:rsid w:val="00FD6544"/>
    <w:rsid w:val="00FE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DE4BF"/>
  <w15:chartTrackingRefBased/>
  <w15:docId w15:val="{D92401B8-E446-4903-9E62-3CF30DC07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79A6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62B52"/>
    <w:pPr>
      <w:spacing w:after="0" w:line="240" w:lineRule="auto"/>
    </w:pPr>
    <w:rPr>
      <w:rFonts w:ascii="Calibri" w:eastAsia="Calibri" w:hAnsi="Calibri" w:cs="Calibri"/>
      <w:sz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E62B52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E62B52"/>
    <w:pPr>
      <w:ind w:left="720"/>
      <w:contextualSpacing/>
    </w:pPr>
  </w:style>
  <w:style w:type="paragraph" w:customStyle="1" w:styleId="Standard">
    <w:name w:val="Standard"/>
    <w:rsid w:val="006E27EB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2B400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CE4C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CE4C56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Zkladntext">
    <w:name w:val="Body Text"/>
    <w:basedOn w:val="Normln"/>
    <w:link w:val="ZkladntextChar"/>
    <w:semiHidden/>
    <w:unhideWhenUsed/>
    <w:rsid w:val="00CE4C56"/>
    <w:pPr>
      <w:spacing w:after="0" w:line="240" w:lineRule="auto"/>
    </w:pPr>
    <w:rPr>
      <w:rFonts w:ascii="Arial" w:eastAsia="Times New Roman" w:hAnsi="Arial" w:cs="Times New Roman"/>
      <w:iCs/>
      <w:sz w:val="24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CE4C56"/>
    <w:rPr>
      <w:rFonts w:ascii="Arial" w:eastAsia="Times New Roman" w:hAnsi="Arial" w:cs="Times New Roman"/>
      <w:iCs/>
      <w:sz w:val="24"/>
      <w:szCs w:val="20"/>
      <w:lang w:val="x-none" w:eastAsia="x-none"/>
    </w:rPr>
  </w:style>
  <w:style w:type="character" w:styleId="Zdraznnintenzivn">
    <w:name w:val="Intense Emphasis"/>
    <w:basedOn w:val="Standardnpsmoodstavce"/>
    <w:uiPriority w:val="21"/>
    <w:qFormat/>
    <w:rsid w:val="00F43F64"/>
    <w:rPr>
      <w:i/>
      <w:iCs/>
      <w:color w:val="4472C4" w:themeColor="accent1"/>
    </w:rPr>
  </w:style>
  <w:style w:type="paragraph" w:styleId="Prosttext">
    <w:name w:val="Plain Text"/>
    <w:basedOn w:val="Normln"/>
    <w:link w:val="ProsttextChar"/>
    <w:uiPriority w:val="99"/>
    <w:unhideWhenUsed/>
    <w:rsid w:val="00A970CF"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rsid w:val="00A970CF"/>
    <w:rPr>
      <w:rFonts w:ascii="Calibri" w:hAnsi="Calibri"/>
      <w:kern w:val="2"/>
      <w:szCs w:val="21"/>
      <w14:ligatures w14:val="standardContextual"/>
    </w:rPr>
  </w:style>
  <w:style w:type="character" w:styleId="Hypertextovodkaz">
    <w:name w:val="Hyperlink"/>
    <w:basedOn w:val="Standardnpsmoodstavce"/>
    <w:uiPriority w:val="99"/>
    <w:unhideWhenUsed/>
    <w:rsid w:val="00495C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6C18F-4F35-4349-B86A-57B6CBF11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2906</Words>
  <Characters>17149</Characters>
  <Application>Microsoft Office Word</Application>
  <DocSecurity>0</DocSecurity>
  <Lines>142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Irena Vaňková</cp:lastModifiedBy>
  <cp:revision>2</cp:revision>
  <cp:lastPrinted>2025-02-05T17:25:00Z</cp:lastPrinted>
  <dcterms:created xsi:type="dcterms:W3CDTF">2025-02-12T15:22:00Z</dcterms:created>
  <dcterms:modified xsi:type="dcterms:W3CDTF">2025-02-12T15:22:00Z</dcterms:modified>
</cp:coreProperties>
</file>