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AE7D1" w14:textId="1EC8D0B8" w:rsidR="00D42170" w:rsidRPr="004932F1" w:rsidRDefault="00935550" w:rsidP="004932F1">
      <w:pPr>
        <w:jc w:val="center"/>
        <w:rPr>
          <w:b/>
          <w:bCs/>
          <w:sz w:val="44"/>
          <w:szCs w:val="44"/>
        </w:rPr>
      </w:pPr>
      <w:r w:rsidRPr="004932F1">
        <w:rPr>
          <w:b/>
          <w:bCs/>
          <w:sz w:val="44"/>
          <w:szCs w:val="44"/>
        </w:rPr>
        <w:t>Výroční zpráva o lesích obce Bílý Potok za rok 2020</w:t>
      </w:r>
    </w:p>
    <w:p w14:paraId="5220386C" w14:textId="77777777" w:rsidR="004932F1" w:rsidRDefault="004932F1"/>
    <w:p w14:paraId="36AF422C" w14:textId="6B578076" w:rsidR="00256227" w:rsidRDefault="00186EBC">
      <w:r>
        <w:t>Pro r</w:t>
      </w:r>
      <w:r w:rsidR="00935550">
        <w:t xml:space="preserve">ok 2020 </w:t>
      </w:r>
      <w:r>
        <w:t>bylo plánováno nejen vyhledávání a asanace škůdci napadaných stromů</w:t>
      </w:r>
      <w:r w:rsidR="00451C8D">
        <w:t>,</w:t>
      </w:r>
      <w:r>
        <w:t xml:space="preserve"> či stromů poškozených větrem, ale také </w:t>
      </w:r>
      <w:r w:rsidR="00AD438E">
        <w:t>úmyslné pokácení přestárlých stromů a prokácení lesů dospívajících</w:t>
      </w:r>
      <w:r>
        <w:t>.</w:t>
      </w:r>
      <w:r w:rsidR="00AD438E">
        <w:t xml:space="preserve"> V případě stromů poškozených nejčastěji větrem se jednalo o zhruba</w:t>
      </w:r>
      <w:r>
        <w:t xml:space="preserve"> </w:t>
      </w:r>
      <w:r w:rsidRPr="00186EBC">
        <w:t>4</w:t>
      </w:r>
      <w:r w:rsidR="00883B95">
        <w:t>9</w:t>
      </w:r>
      <w:r>
        <w:t xml:space="preserve"> m</w:t>
      </w:r>
      <w:r>
        <w:rPr>
          <w:vertAlign w:val="superscript"/>
        </w:rPr>
        <w:t>3</w:t>
      </w:r>
      <w:r w:rsidR="00AD438E">
        <w:t xml:space="preserve">. V dospívajících porostech se práce zadávaly nejen formou dodavatelskou, ale i formou samovýroby. V těchto porostech se realizovalo zhruba </w:t>
      </w:r>
      <w:r w:rsidR="00883B95">
        <w:t>82,16</w:t>
      </w:r>
      <w:r w:rsidR="00AD438E">
        <w:t xml:space="preserve"> m</w:t>
      </w:r>
      <w:r w:rsidR="00AD438E">
        <w:rPr>
          <w:vertAlign w:val="superscript"/>
        </w:rPr>
        <w:t>3</w:t>
      </w:r>
      <w:r w:rsidR="00AD438E">
        <w:t>.</w:t>
      </w:r>
      <w:r w:rsidR="00A74793">
        <w:t xml:space="preserve"> V porostech přestárlých se v roce 2020 vytěžilo 169,26 m</w:t>
      </w:r>
      <w:r w:rsidR="00A74793">
        <w:rPr>
          <w:vertAlign w:val="superscript"/>
        </w:rPr>
        <w:t>3</w:t>
      </w:r>
      <w:r w:rsidR="00A74793">
        <w:t>. Celkem se tedy v lesích obce Bílý Potok za rok 2020 vykácelo 300,42 m</w:t>
      </w:r>
      <w:r w:rsidR="00A74793">
        <w:rPr>
          <w:vertAlign w:val="superscript"/>
        </w:rPr>
        <w:t>3</w:t>
      </w:r>
      <w:r w:rsidR="00A74793">
        <w:t>. V LHP (lesní hospodářský plán) je plánováno 4000 m</w:t>
      </w:r>
      <w:r w:rsidR="00A74793">
        <w:rPr>
          <w:vertAlign w:val="superscript"/>
        </w:rPr>
        <w:t>3</w:t>
      </w:r>
      <w:r w:rsidR="00A74793">
        <w:t xml:space="preserve"> na 10 let, na rok tedy 400 m</w:t>
      </w:r>
      <w:r w:rsidR="00A74793">
        <w:rPr>
          <w:vertAlign w:val="superscript"/>
        </w:rPr>
        <w:t>3</w:t>
      </w:r>
      <w:r w:rsidR="00A74793">
        <w:t>. Z tohoto vyplývá, že jsme pod ročním limitem. Příští rok by</w:t>
      </w:r>
      <w:r w:rsidR="00256227">
        <w:t xml:space="preserve"> bylo dobré</w:t>
      </w:r>
      <w:r w:rsidR="00A74793">
        <w:t xml:space="preserve"> dosáh</w:t>
      </w:r>
      <w:r w:rsidR="00256227">
        <w:t>nout</w:t>
      </w:r>
      <w:r w:rsidR="00A74793">
        <w:t xml:space="preserve"> zmíněných 400 m</w:t>
      </w:r>
      <w:r w:rsidR="00A74793">
        <w:rPr>
          <w:vertAlign w:val="superscript"/>
        </w:rPr>
        <w:t>3</w:t>
      </w:r>
      <w:r w:rsidR="00A74793">
        <w:t xml:space="preserve">, </w:t>
      </w:r>
      <w:r w:rsidR="00256227">
        <w:t>a to hlavně v přestárlých porostech, kde je potřeba nastartovat a urychlit jejich přirozenou obnovu.</w:t>
      </w:r>
    </w:p>
    <w:p w14:paraId="6D243EA6" w14:textId="55C69BBD" w:rsidR="00FE21F5" w:rsidRDefault="00256227">
      <w:r>
        <w:t>Na jaře a na podzim bylo v obecních lesích uměle vysazeno zhruba 200</w:t>
      </w:r>
      <w:r w:rsidR="00451C8D">
        <w:t xml:space="preserve"> </w:t>
      </w:r>
      <w:r>
        <w:t>kusů sazenic různých druhů dřevin (jilm drsný, javor klen, jedle bělokorá, třešeň ptačí, tis červený). Cílem podsadby bylo zvýšení druhové pestrosti</w:t>
      </w:r>
      <w:r w:rsidR="00451C8D">
        <w:t xml:space="preserve"> a tím i </w:t>
      </w:r>
      <w:r w:rsidR="00FE21F5">
        <w:t xml:space="preserve">zvýšení stability porostů </w:t>
      </w:r>
      <w:r w:rsidR="00451C8D">
        <w:t>v</w:t>
      </w:r>
      <w:r w:rsidR="00FE21F5">
        <w:t xml:space="preserve"> budoucnosti</w:t>
      </w:r>
      <w:r>
        <w:t>.</w:t>
      </w:r>
      <w:r w:rsidR="00FE21F5">
        <w:t xml:space="preserve"> </w:t>
      </w:r>
      <w:r>
        <w:t xml:space="preserve"> </w:t>
      </w:r>
    </w:p>
    <w:p w14:paraId="4C631AB7" w14:textId="5261840C" w:rsidR="00FE21F5" w:rsidRDefault="00FE21F5">
      <w:r>
        <w:t xml:space="preserve">Ekonomicky lesy obce Bílý Potok skončily v roce 2020 se ziskem </w:t>
      </w:r>
      <w:r w:rsidR="008904E3">
        <w:t>92</w:t>
      </w:r>
      <w:r w:rsidR="00451C8D">
        <w:t> </w:t>
      </w:r>
      <w:r w:rsidR="008904E3">
        <w:t>199</w:t>
      </w:r>
      <w:r w:rsidR="00451C8D">
        <w:t xml:space="preserve"> K</w:t>
      </w:r>
      <w:r w:rsidR="008904E3">
        <w:t>č</w:t>
      </w:r>
      <w:r>
        <w:t>, který bude vložen opět do lesního hospodářství obce (úprava cest, podsadba…).</w:t>
      </w:r>
    </w:p>
    <w:p w14:paraId="65CA139B" w14:textId="55596223" w:rsidR="00FE21F5" w:rsidRDefault="00FE21F5">
      <w:r>
        <w:t xml:space="preserve">Velké poděkování patří KÚ v Liberci a CHKO Jizerské hory za </w:t>
      </w:r>
      <w:r w:rsidR="00151990">
        <w:t>finanční pomoc při realizaci těžeb i podsadeb a spolkům Jizerčani, Milujeme Jizerky za významnou pomoc při výsadbě a instalaci individuálních ochran</w:t>
      </w:r>
      <w:r w:rsidR="006028DD">
        <w:t>. Ve výčtu organizací pomáhajících s péčí o lesy, by ještě neměla chybět ZŠ a MŠ Bílý Potok. Moc díky všem!!!</w:t>
      </w:r>
    </w:p>
    <w:p w14:paraId="7F4A3C15" w14:textId="77777777" w:rsidR="004932F1" w:rsidRDefault="004932F1"/>
    <w:p w14:paraId="583194BB" w14:textId="77777777" w:rsidR="004932F1" w:rsidRDefault="004932F1"/>
    <w:p w14:paraId="6116AFB4" w14:textId="5DEFEBB0" w:rsidR="006028DD" w:rsidRDefault="006028DD">
      <w:r>
        <w:t xml:space="preserve">V Bílém Potoce </w:t>
      </w:r>
      <w:r w:rsidR="004932F1">
        <w:t>18</w:t>
      </w:r>
      <w:r>
        <w:t>.</w:t>
      </w:r>
      <w:r w:rsidR="004932F1">
        <w:t>0</w:t>
      </w:r>
      <w:r>
        <w:t>1.2020</w:t>
      </w:r>
      <w:r>
        <w:tab/>
      </w:r>
      <w:r>
        <w:tab/>
      </w:r>
      <w:r>
        <w:tab/>
      </w:r>
      <w:r>
        <w:tab/>
      </w:r>
      <w:r>
        <w:tab/>
        <w:t xml:space="preserve">Jiří Hovorka </w:t>
      </w:r>
    </w:p>
    <w:sectPr w:rsidR="0060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50"/>
    <w:rsid w:val="000335DC"/>
    <w:rsid w:val="00151990"/>
    <w:rsid w:val="00186EBC"/>
    <w:rsid w:val="0021198A"/>
    <w:rsid w:val="00256227"/>
    <w:rsid w:val="00451C8D"/>
    <w:rsid w:val="004932F1"/>
    <w:rsid w:val="006028DD"/>
    <w:rsid w:val="006C53BC"/>
    <w:rsid w:val="00883B95"/>
    <w:rsid w:val="008904E3"/>
    <w:rsid w:val="00935550"/>
    <w:rsid w:val="00A74793"/>
    <w:rsid w:val="00AD438E"/>
    <w:rsid w:val="00D2493F"/>
    <w:rsid w:val="00D42170"/>
    <w:rsid w:val="00FE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FAEC"/>
  <w15:chartTrackingRefBased/>
  <w15:docId w15:val="{DACAED79-2961-47BA-957B-4C26DFF0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Owner</cp:lastModifiedBy>
  <cp:revision>2</cp:revision>
  <dcterms:created xsi:type="dcterms:W3CDTF">2021-01-20T08:07:00Z</dcterms:created>
  <dcterms:modified xsi:type="dcterms:W3CDTF">2021-01-20T08:07:00Z</dcterms:modified>
</cp:coreProperties>
</file>