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4D" w:rsidRDefault="0075594D" w:rsidP="0075594D">
      <w:pPr>
        <w:rPr>
          <w:rFonts w:eastAsia="Times New Roman"/>
        </w:rPr>
      </w:pPr>
      <w:r>
        <w:rPr>
          <w:rFonts w:eastAsia="Times New Roman"/>
        </w:rPr>
        <w:t>VÝSTRAHA ČHMÚ</w:t>
      </w:r>
      <w:r>
        <w:rPr>
          <w:rFonts w:eastAsia="Times New Roman"/>
        </w:rPr>
        <w:br/>
        <w:t>SYSTÉM INTEGROVANÉ VÝSTRAŽNÉ SLUŽBY</w:t>
      </w:r>
    </w:p>
    <w:p w:rsidR="0075594D" w:rsidRDefault="0075594D" w:rsidP="0075594D">
      <w:pPr>
        <w:rPr>
          <w:rFonts w:eastAsia="Times New Roman"/>
        </w:rPr>
      </w:pPr>
      <w:r>
        <w:rPr>
          <w:rFonts w:eastAsia="Times New Roman"/>
        </w:rPr>
        <w:br/>
        <w:t>Zpráva č. 000396</w:t>
      </w:r>
      <w:r>
        <w:rPr>
          <w:rFonts w:eastAsia="Times New Roman"/>
        </w:rPr>
        <w:br/>
      </w:r>
      <w:bookmarkStart w:id="0" w:name="_GoBack"/>
      <w:bookmarkEnd w:id="0"/>
      <w:r>
        <w:rPr>
          <w:rFonts w:eastAsia="Times New Roman"/>
        </w:rPr>
        <w:t>Územní platnost: ORP Frýdlant</w:t>
      </w:r>
    </w:p>
    <w:p w:rsidR="0075594D" w:rsidRDefault="0075594D" w:rsidP="0075594D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3.6pt;height:1.5pt" o:hralign="center" o:hrstd="t" o:hr="t" fillcolor="#a0a0a0" stroked="f"/>
        </w:pict>
      </w:r>
    </w:p>
    <w:p w:rsidR="0075594D" w:rsidRDefault="0075594D" w:rsidP="0075594D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Meteorologická situace:</w:t>
      </w:r>
      <w:r>
        <w:rPr>
          <w:rFonts w:eastAsia="Times New Roman"/>
        </w:rPr>
        <w:t xml:space="preserve"> Před studenou frontou, která bude postupovat ze západní do střední Evropy, bude na našem území zesilovat jihovýchodní proudění.</w:t>
      </w:r>
    </w:p>
    <w:p w:rsidR="0075594D" w:rsidRDefault="0075594D" w:rsidP="0075594D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453.6pt;height:1.5pt" o:hralign="center" o:hrstd="t" o:hr="t" fillcolor="#a0a0a0" stroked="f"/>
        </w:pic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860"/>
        <w:gridCol w:w="1844"/>
        <w:gridCol w:w="5488"/>
      </w:tblGrid>
      <w:tr w:rsidR="0075594D" w:rsidTr="0075594D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94D" w:rsidRDefault="00755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Silný vítr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94D" w:rsidRDefault="007559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Nízký st. nebezpečí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282"/>
              <w:gridCol w:w="300"/>
              <w:gridCol w:w="1282"/>
            </w:tblGrid>
            <w:tr w:rsidR="0075594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594D" w:rsidRDefault="0075594D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15.11. 00:00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594D" w:rsidRDefault="0075594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–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594D" w:rsidRDefault="0075594D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16.11. 06:00</w:t>
                  </w:r>
                  <w:proofErr w:type="gramEnd"/>
                </w:p>
              </w:tc>
            </w:tr>
          </w:tbl>
          <w:p w:rsidR="0075594D" w:rsidRDefault="0075594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594D" w:rsidTr="0075594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94D" w:rsidRDefault="0075594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Popis:</w:t>
            </w:r>
            <w:r>
              <w:rPr>
                <w:rFonts w:eastAsia="Times New Roman"/>
              </w:rPr>
              <w:t xml:space="preserve"> Čerstvý, přechodně až silný jihovýchodní vítr s nárazy kolem 20 m/s (70 km/h).</w:t>
            </w:r>
          </w:p>
        </w:tc>
      </w:tr>
      <w:tr w:rsidR="0075594D" w:rsidTr="0075594D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594D" w:rsidRDefault="0075594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Doporučení:</w:t>
            </w:r>
            <w:r>
              <w:rPr>
                <w:rFonts w:eastAsia="Times New Roman"/>
              </w:rPr>
              <w:t xml:space="preserve"> Možná poškození stromů a lesních porostů, možné menší škody na budovách. Nebezpečí úrazu uvolněnými předměty a zlomenými větvemi, možné komplikace v dopravě. Doporučuje se zajistit okna, dveře, odstranit nebo upevnit volně uložené předměty, zabezpečit skleníky apod. Dbát zvýšené opatrnosti při pohybu venku a při řízení vozidel. Na horách omezit túry a nevydávat se zejména do hřebenových partií.</w:t>
            </w:r>
          </w:p>
        </w:tc>
      </w:tr>
    </w:tbl>
    <w:p w:rsidR="0075594D" w:rsidRDefault="0075594D" w:rsidP="0075594D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Krajské operační a informační středisko</w:t>
      </w:r>
      <w:r>
        <w:rPr>
          <w:rFonts w:eastAsia="Times New Roman"/>
        </w:rPr>
        <w:br/>
        <w:t>Hasičský záchranný sbor Libereckého kraje</w:t>
      </w:r>
      <w:r>
        <w:rPr>
          <w:rFonts w:eastAsia="Times New Roman"/>
        </w:rPr>
        <w:br/>
        <w:t xml:space="preserve">tel: 950 471 100 </w:t>
      </w:r>
    </w:p>
    <w:p w:rsidR="00050D63" w:rsidRDefault="00050D63"/>
    <w:sectPr w:rsidR="0005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4D"/>
    <w:rsid w:val="00050D63"/>
    <w:rsid w:val="007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94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94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2019-11-15T11:46:00Z</dcterms:created>
  <dcterms:modified xsi:type="dcterms:W3CDTF">2019-11-15T11:47:00Z</dcterms:modified>
</cp:coreProperties>
</file>