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4325" w14:textId="3D85AC05" w:rsidR="00161834" w:rsidRPr="00F3019F" w:rsidRDefault="00161834" w:rsidP="00182ED2">
      <w:pPr>
        <w:spacing w:after="0" w:line="360" w:lineRule="auto"/>
        <w:rPr>
          <w:b/>
          <w:sz w:val="28"/>
          <w:szCs w:val="24"/>
        </w:rPr>
      </w:pPr>
      <w:r w:rsidRPr="00F3019F">
        <w:rPr>
          <w:b/>
          <w:sz w:val="28"/>
          <w:szCs w:val="24"/>
          <w:u w:val="single"/>
        </w:rPr>
        <w:t>Postup při manipulaci s </w:t>
      </w:r>
      <w:proofErr w:type="spellStart"/>
      <w:r w:rsidRPr="00F3019F">
        <w:rPr>
          <w:b/>
          <w:sz w:val="28"/>
          <w:szCs w:val="24"/>
          <w:u w:val="single"/>
        </w:rPr>
        <w:t>kadáverem</w:t>
      </w:r>
      <w:proofErr w:type="spellEnd"/>
      <w:r w:rsidRPr="00F3019F">
        <w:rPr>
          <w:b/>
          <w:sz w:val="28"/>
          <w:szCs w:val="24"/>
          <w:u w:val="single"/>
        </w:rPr>
        <w:t xml:space="preserve"> prasete </w:t>
      </w:r>
      <w:r w:rsidR="007D7230" w:rsidRPr="00F3019F">
        <w:rPr>
          <w:b/>
          <w:sz w:val="28"/>
          <w:szCs w:val="24"/>
          <w:u w:val="single"/>
        </w:rPr>
        <w:t xml:space="preserve">divokého (divočákem) </w:t>
      </w:r>
      <w:r w:rsidR="009E0E09" w:rsidRPr="00F3019F">
        <w:rPr>
          <w:b/>
          <w:sz w:val="28"/>
          <w:szCs w:val="24"/>
          <w:u w:val="single"/>
        </w:rPr>
        <w:t>v</w:t>
      </w:r>
      <w:r w:rsidR="00582F85" w:rsidRPr="00F3019F">
        <w:rPr>
          <w:b/>
          <w:sz w:val="28"/>
          <w:szCs w:val="24"/>
          <w:u w:val="single"/>
        </w:rPr>
        <w:t xml:space="preserve"> pásmu </w:t>
      </w:r>
      <w:r w:rsidR="009E0E09" w:rsidRPr="00F3019F">
        <w:rPr>
          <w:b/>
          <w:sz w:val="28"/>
          <w:szCs w:val="24"/>
          <w:u w:val="single"/>
        </w:rPr>
        <w:t>infekce</w:t>
      </w:r>
      <w:r w:rsidR="007D7230" w:rsidRPr="00F3019F">
        <w:rPr>
          <w:b/>
          <w:sz w:val="28"/>
          <w:szCs w:val="24"/>
          <w:u w:val="single"/>
        </w:rPr>
        <w:t>, které stanovila Státní veterinární správa</w:t>
      </w:r>
      <w:r w:rsidR="00582F85" w:rsidRPr="00F3019F">
        <w:rPr>
          <w:b/>
          <w:sz w:val="28"/>
          <w:szCs w:val="24"/>
          <w:u w:val="single"/>
        </w:rPr>
        <w:t>:</w:t>
      </w:r>
      <w:r w:rsidRPr="00F3019F">
        <w:rPr>
          <w:b/>
          <w:sz w:val="28"/>
          <w:szCs w:val="24"/>
        </w:rPr>
        <w:t> </w:t>
      </w:r>
    </w:p>
    <w:p w14:paraId="247BE0FF" w14:textId="77777777" w:rsidR="007D7230" w:rsidRDefault="007D7230" w:rsidP="00182ED2">
      <w:pPr>
        <w:spacing w:after="0" w:line="360" w:lineRule="auto"/>
      </w:pPr>
    </w:p>
    <w:p w14:paraId="3F736875" w14:textId="1D9A8DA4" w:rsidR="00161834" w:rsidRPr="00D75962" w:rsidRDefault="00161834" w:rsidP="00182ED2">
      <w:pPr>
        <w:spacing w:after="0" w:line="360" w:lineRule="auto"/>
      </w:pPr>
      <w:r w:rsidRPr="00D75962">
        <w:t>Osoba manipulující s</w:t>
      </w:r>
      <w:r w:rsidR="007D7230">
        <w:t> </w:t>
      </w:r>
      <w:r w:rsidR="00472253">
        <w:t>uhynulý</w:t>
      </w:r>
      <w:r w:rsidR="007D7230">
        <w:t>m, sraženým nebo uloveným prasetem, které musí být neškodně odstraněno v Asanačním podniku (dále jen „</w:t>
      </w:r>
      <w:proofErr w:type="spellStart"/>
      <w:r w:rsidRPr="00D75962">
        <w:t>kadáver</w:t>
      </w:r>
      <w:r w:rsidR="007D7230">
        <w:t>“</w:t>
      </w:r>
      <w:r w:rsidRPr="00D75962">
        <w:rPr>
          <w:b/>
          <w:bCs/>
        </w:rPr>
        <w:t>musí</w:t>
      </w:r>
      <w:proofErr w:type="spellEnd"/>
      <w:r w:rsidRPr="00D75962">
        <w:rPr>
          <w:b/>
          <w:bCs/>
        </w:rPr>
        <w:t xml:space="preserve"> </w:t>
      </w:r>
      <w:r w:rsidRPr="00D75962">
        <w:t>být vybavena:</w:t>
      </w:r>
    </w:p>
    <w:p w14:paraId="497B37D4" w14:textId="0EA34796" w:rsidR="00161834" w:rsidRPr="00D75962" w:rsidRDefault="007D7230" w:rsidP="00F3019F">
      <w:pPr>
        <w:pStyle w:val="Odstavecseseznamem"/>
        <w:numPr>
          <w:ilvl w:val="0"/>
          <w:numId w:val="3"/>
        </w:numPr>
        <w:spacing w:after="0" w:line="360" w:lineRule="auto"/>
      </w:pPr>
      <w:r>
        <w:t>P</w:t>
      </w:r>
      <w:r w:rsidR="009E0E09" w:rsidRPr="00D75962">
        <w:t>evným</w:t>
      </w:r>
      <w:r w:rsidR="00161834" w:rsidRPr="00D75962">
        <w:t xml:space="preserve"> plastovým pytlem</w:t>
      </w:r>
      <w:r w:rsidR="009E0E09" w:rsidRPr="00D75962">
        <w:t xml:space="preserve"> (doporučená tloušťka min. </w:t>
      </w:r>
      <w:proofErr w:type="gramStart"/>
      <w:r w:rsidR="00D75962" w:rsidRPr="00D75962">
        <w:t xml:space="preserve">150 - </w:t>
      </w:r>
      <w:r w:rsidR="009E0E09" w:rsidRPr="00D75962">
        <w:t>200</w:t>
      </w:r>
      <w:proofErr w:type="gramEnd"/>
      <w:r w:rsidR="009E0E09" w:rsidRPr="00D75962">
        <w:t xml:space="preserve"> </w:t>
      </w:r>
      <w:r w:rsidR="009E0E09" w:rsidRPr="00C90BE1">
        <w:rPr>
          <w:rFonts w:cstheme="minorHAnsi"/>
        </w:rPr>
        <w:t>µ</w:t>
      </w:r>
      <w:r w:rsidR="009E0E09" w:rsidRPr="00D75962">
        <w:t xml:space="preserve">m) nebo </w:t>
      </w:r>
      <w:r w:rsidR="00161834" w:rsidRPr="00D75962">
        <w:t xml:space="preserve">big </w:t>
      </w:r>
      <w:proofErr w:type="spellStart"/>
      <w:r w:rsidR="00161834" w:rsidRPr="00D75962">
        <w:t>bagem</w:t>
      </w:r>
      <w:proofErr w:type="spellEnd"/>
      <w:r w:rsidR="009E0E09" w:rsidRPr="00D75962">
        <w:t xml:space="preserve"> (na </w:t>
      </w:r>
      <w:proofErr w:type="spellStart"/>
      <w:r w:rsidR="009E0E09" w:rsidRPr="00D75962">
        <w:t>kadávery</w:t>
      </w:r>
      <w:proofErr w:type="spellEnd"/>
      <w:r w:rsidR="009E0E09" w:rsidRPr="00D75962">
        <w:t>)</w:t>
      </w:r>
    </w:p>
    <w:p w14:paraId="1719AC5D" w14:textId="28FDF021" w:rsidR="00161834" w:rsidRPr="00D75962" w:rsidRDefault="00161834" w:rsidP="00F3019F">
      <w:pPr>
        <w:pStyle w:val="Odstavecseseznamem"/>
        <w:numPr>
          <w:ilvl w:val="0"/>
          <w:numId w:val="3"/>
        </w:numPr>
        <w:spacing w:after="0" w:line="360" w:lineRule="auto"/>
      </w:pPr>
      <w:r w:rsidRPr="00D75962">
        <w:t>Plastovým pytlem na znečistěné oděvy a pomůcky</w:t>
      </w:r>
    </w:p>
    <w:p w14:paraId="4EF63849" w14:textId="30F1E307" w:rsidR="00161834" w:rsidRPr="00D75962" w:rsidRDefault="00161834" w:rsidP="00F3019F">
      <w:pPr>
        <w:pStyle w:val="Odstavecseseznamem"/>
        <w:numPr>
          <w:ilvl w:val="0"/>
          <w:numId w:val="3"/>
        </w:numPr>
        <w:spacing w:after="0" w:line="360" w:lineRule="auto"/>
      </w:pPr>
      <w:r w:rsidRPr="00D75962">
        <w:t>Plastovým pytlem na jednorázové prostředky</w:t>
      </w:r>
      <w:r w:rsidR="009E0E09" w:rsidRPr="00D75962">
        <w:t xml:space="preserve"> </w:t>
      </w:r>
    </w:p>
    <w:p w14:paraId="56DA33D1" w14:textId="24BEBBA4" w:rsidR="00161834" w:rsidRPr="00D75962" w:rsidRDefault="00161834" w:rsidP="00F3019F">
      <w:pPr>
        <w:pStyle w:val="Odstavecseseznamem"/>
        <w:numPr>
          <w:ilvl w:val="0"/>
          <w:numId w:val="3"/>
        </w:numPr>
        <w:spacing w:after="0" w:line="360" w:lineRule="auto"/>
      </w:pPr>
      <w:r w:rsidRPr="00D75962">
        <w:t xml:space="preserve">Prostředky pro osobní desinfekci a desinfekci místa </w:t>
      </w:r>
      <w:r w:rsidR="007D7230">
        <w:t xml:space="preserve">manipulace s </w:t>
      </w:r>
      <w:proofErr w:type="spellStart"/>
      <w:r w:rsidR="007D7230">
        <w:t>kadáverem</w:t>
      </w:r>
      <w:proofErr w:type="spellEnd"/>
      <w:r w:rsidR="009E0E09" w:rsidRPr="00D75962">
        <w:t>, pytlů s použitými pomůckami</w:t>
      </w:r>
      <w:r w:rsidRPr="00D75962">
        <w:t xml:space="preserve"> (</w:t>
      </w:r>
      <w:r w:rsidR="003A0651" w:rsidRPr="00D75962">
        <w:t xml:space="preserve">ruční </w:t>
      </w:r>
      <w:r w:rsidRPr="00D75962">
        <w:t>postřikovač a dezinfekční prostředek)</w:t>
      </w:r>
    </w:p>
    <w:p w14:paraId="0C02B6F7" w14:textId="4431463D" w:rsidR="00161834" w:rsidRPr="00161834" w:rsidRDefault="00161834" w:rsidP="00F3019F">
      <w:pPr>
        <w:pStyle w:val="Odstavecseseznamem"/>
        <w:numPr>
          <w:ilvl w:val="0"/>
          <w:numId w:val="3"/>
        </w:numPr>
        <w:spacing w:after="0" w:line="360" w:lineRule="auto"/>
      </w:pPr>
      <w:r w:rsidRPr="00161834">
        <w:t>Osobními ochrannými pomůckami:</w:t>
      </w:r>
    </w:p>
    <w:p w14:paraId="5F31D3A2" w14:textId="77777777" w:rsidR="00D75962" w:rsidRPr="00161834" w:rsidRDefault="00161834" w:rsidP="00D75962">
      <w:pPr>
        <w:spacing w:after="0" w:line="360" w:lineRule="auto"/>
        <w:ind w:left="709" w:hanging="709"/>
      </w:pPr>
      <w:r w:rsidRPr="00161834">
        <w:tab/>
        <w:t xml:space="preserve">pracovním </w:t>
      </w:r>
      <w:proofErr w:type="gramStart"/>
      <w:r w:rsidRPr="00161834">
        <w:t xml:space="preserve">oděvem </w:t>
      </w:r>
      <w:r w:rsidR="00582F85">
        <w:t xml:space="preserve"> nebo</w:t>
      </w:r>
      <w:proofErr w:type="gramEnd"/>
      <w:r w:rsidR="00582F85">
        <w:t xml:space="preserve"> </w:t>
      </w:r>
      <w:r w:rsidRPr="00161834">
        <w:t xml:space="preserve">jednorázovou kombinézou </w:t>
      </w:r>
      <w:r w:rsidR="00D75962">
        <w:t xml:space="preserve">- </w:t>
      </w:r>
      <w:hyperlink r:id="rId7" w:history="1">
        <w:r w:rsidR="00D75962" w:rsidRPr="00D34588">
          <w:rPr>
            <w:rStyle w:val="Hypertextovodkaz"/>
          </w:rPr>
          <w:t>https://search.seznam.cz/?q=jednor%C3%A1zov%C3%A1+kombin%C3%A9za&amp;oq=&amp;aq=-1&amp;sourceid=szn-HP</w:t>
        </w:r>
      </w:hyperlink>
      <w:r w:rsidRPr="00161834">
        <w:t>,</w:t>
      </w:r>
    </w:p>
    <w:p w14:paraId="1590C6A5" w14:textId="77777777" w:rsidR="00B858CE" w:rsidRPr="00161834" w:rsidRDefault="00161834" w:rsidP="00B858CE">
      <w:pPr>
        <w:spacing w:after="0" w:line="360" w:lineRule="auto"/>
        <w:ind w:left="709" w:hanging="709"/>
      </w:pPr>
      <w:r w:rsidRPr="00161834">
        <w:tab/>
        <w:t xml:space="preserve">obuví, kterou lze desinfikovat (možno použít </w:t>
      </w:r>
      <w:r w:rsidR="00B858CE">
        <w:t xml:space="preserve">vysoké </w:t>
      </w:r>
      <w:r w:rsidRPr="00161834">
        <w:t>jednorázové návleky</w:t>
      </w:r>
      <w:r w:rsidR="009E0E09">
        <w:t xml:space="preserve"> na obuv</w:t>
      </w:r>
      <w:r w:rsidR="00B858CE">
        <w:t xml:space="preserve"> - </w:t>
      </w:r>
      <w:hyperlink r:id="rId8" w:history="1">
        <w:r w:rsidR="00B858CE" w:rsidRPr="00D34588">
          <w:rPr>
            <w:rStyle w:val="Hypertextovodkaz"/>
          </w:rPr>
          <w:t>https://search.seznam.cz/?q=n%C3%A1vleky+na+obuv+vysok%C3%A9&amp;oq=&amp;aq=-1&amp;sourceid=szn-HP</w:t>
        </w:r>
      </w:hyperlink>
      <w:r w:rsidRPr="00161834">
        <w:t>),</w:t>
      </w:r>
    </w:p>
    <w:p w14:paraId="6E2164C8" w14:textId="77777777" w:rsidR="00BC78C6" w:rsidRDefault="00161834" w:rsidP="00582F85">
      <w:pPr>
        <w:spacing w:after="0" w:line="360" w:lineRule="auto"/>
        <w:ind w:left="709" w:hanging="709"/>
        <w:rPr>
          <w:color w:val="FF0000"/>
        </w:rPr>
      </w:pPr>
      <w:r w:rsidRPr="00161834">
        <w:tab/>
      </w:r>
      <w:r w:rsidR="00582F85" w:rsidRPr="00D75962">
        <w:t xml:space="preserve">nitrilovými </w:t>
      </w:r>
      <w:r w:rsidR="000163EC" w:rsidRPr="00D75962">
        <w:t>rukavicemi</w:t>
      </w:r>
      <w:r w:rsidR="00582F85" w:rsidRPr="00D75962">
        <w:t xml:space="preserve"> jednorázovými</w:t>
      </w:r>
      <w:r w:rsidR="000163EC" w:rsidRPr="00D75962">
        <w:t>,</w:t>
      </w:r>
      <w:r w:rsidR="00582F85" w:rsidRPr="00D75962">
        <w:t xml:space="preserve"> nebo</w:t>
      </w:r>
      <w:r w:rsidR="000163EC" w:rsidRPr="00D75962">
        <w:t xml:space="preserve"> </w:t>
      </w:r>
      <w:r w:rsidR="00582F85" w:rsidRPr="00D75962">
        <w:t>gumovými</w:t>
      </w:r>
      <w:r w:rsidR="000163EC" w:rsidRPr="00D75962">
        <w:t xml:space="preserve"> </w:t>
      </w:r>
      <w:r w:rsidRPr="00D75962">
        <w:t>rukavicemi (se zdrsnělým povrchem),</w:t>
      </w:r>
      <w:r w:rsidR="000163EC" w:rsidRPr="00D75962">
        <w:t xml:space="preserve"> které lze desinfikovat</w:t>
      </w:r>
      <w:r w:rsidR="00582F85" w:rsidRPr="00D75962">
        <w:t xml:space="preserve"> - </w:t>
      </w:r>
      <w:hyperlink r:id="rId9" w:history="1">
        <w:r w:rsidR="00582F85" w:rsidRPr="00D34588">
          <w:rPr>
            <w:rStyle w:val="Hypertextovodkaz"/>
          </w:rPr>
          <w:t>https://search.seznam.cz/?q=ochrann%C3%A9+rukavice+gumov%C3%A9&amp;oq=ochrann%C3%A9+rukavice+gumov%C3%A9&amp;aq=-1&amp;ms=12985&amp;ks=7&amp;sourceid=szn-HP&amp;sId=DIOI1Q07gDi3iyjTkIK_&amp;sgId=Tm9uZSAxNjM0MTkwMDI1LjEzNw%3D%3D</w:t>
        </w:r>
      </w:hyperlink>
    </w:p>
    <w:p w14:paraId="12243961" w14:textId="77777777" w:rsidR="00582F85" w:rsidRDefault="00582F85" w:rsidP="00582F85">
      <w:pPr>
        <w:spacing w:after="0" w:line="360" w:lineRule="auto"/>
        <w:ind w:left="709" w:hanging="709"/>
      </w:pPr>
    </w:p>
    <w:p w14:paraId="12BA074C" w14:textId="77777777" w:rsidR="00DB378B" w:rsidRDefault="00BC78C6" w:rsidP="00182ED2">
      <w:pPr>
        <w:spacing w:after="0" w:line="360" w:lineRule="auto"/>
        <w:rPr>
          <w:u w:val="single"/>
        </w:rPr>
      </w:pPr>
      <w:r w:rsidRPr="00BC78C6">
        <w:rPr>
          <w:u w:val="single"/>
        </w:rPr>
        <w:t>Kafilerní bo</w:t>
      </w:r>
      <w:r w:rsidR="000163EC">
        <w:rPr>
          <w:u w:val="single"/>
        </w:rPr>
        <w:t xml:space="preserve">x  </w:t>
      </w:r>
    </w:p>
    <w:p w14:paraId="7B22DC05" w14:textId="31606CD3" w:rsidR="00C90BE1" w:rsidRDefault="00BC78C6" w:rsidP="00C90BE1">
      <w:pPr>
        <w:spacing w:after="0" w:line="360" w:lineRule="auto"/>
      </w:pPr>
      <w:r w:rsidRPr="00D75962">
        <w:t>Jako kafilerní box lze použít plastové popelnice o objemu 240 l (cena cca 1 500,- Kč)</w:t>
      </w:r>
      <w:r w:rsidR="000163EC" w:rsidRPr="00D75962">
        <w:t>, s možností uzamčení, případně uzavřené</w:t>
      </w:r>
      <w:r w:rsidRPr="00D75962">
        <w:t xml:space="preserve"> </w:t>
      </w:r>
      <w:r w:rsidR="00DB378B" w:rsidRPr="00D75962">
        <w:t>velké igelitov</w:t>
      </w:r>
      <w:r w:rsidR="00197821" w:rsidRPr="00D75962">
        <w:t>é pytle o doporučené</w:t>
      </w:r>
      <w:r w:rsidR="000163EC" w:rsidRPr="00D75962">
        <w:t xml:space="preserve"> tloušťce</w:t>
      </w:r>
      <w:r w:rsidR="00D75962">
        <w:t xml:space="preserve"> 150 </w:t>
      </w:r>
      <w:proofErr w:type="gramStart"/>
      <w:r w:rsidR="00D75962">
        <w:t xml:space="preserve">- </w:t>
      </w:r>
      <w:r w:rsidR="000163EC" w:rsidRPr="00D75962">
        <w:t xml:space="preserve"> 200</w:t>
      </w:r>
      <w:proofErr w:type="gramEnd"/>
      <w:r w:rsidR="000163EC" w:rsidRPr="00D75962">
        <w:t xml:space="preserve"> </w:t>
      </w:r>
      <w:r w:rsidR="000163EC" w:rsidRPr="00D75962">
        <w:rPr>
          <w:rFonts w:cstheme="minorHAnsi"/>
        </w:rPr>
        <w:t>µ</w:t>
      </w:r>
      <w:r w:rsidR="000163EC" w:rsidRPr="00D75962">
        <w:t>m</w:t>
      </w:r>
      <w:r w:rsidR="0065618B" w:rsidRPr="00D75962">
        <w:t xml:space="preserve"> nebo</w:t>
      </w:r>
      <w:r w:rsidR="00DB378B" w:rsidRPr="00D75962">
        <w:t xml:space="preserve"> </w:t>
      </w:r>
      <w:r w:rsidR="000163EC" w:rsidRPr="00D75962">
        <w:t xml:space="preserve">big </w:t>
      </w:r>
      <w:proofErr w:type="spellStart"/>
      <w:r w:rsidR="000163EC" w:rsidRPr="00D75962">
        <w:t>bagy</w:t>
      </w:r>
      <w:proofErr w:type="spellEnd"/>
      <w:r w:rsidR="007D7230">
        <w:t>.</w:t>
      </w:r>
      <w:r w:rsidR="0065618B" w:rsidRPr="00D75962">
        <w:t xml:space="preserve"> </w:t>
      </w:r>
    </w:p>
    <w:p w14:paraId="4B079111" w14:textId="1B4BE5AC" w:rsidR="000163EC" w:rsidRDefault="00C90BE1" w:rsidP="000163EC">
      <w:pPr>
        <w:spacing w:after="0" w:line="360" w:lineRule="auto"/>
      </w:pPr>
      <w:r w:rsidRPr="00D75962">
        <w:t xml:space="preserve">Samostatný box musí být dobře </w:t>
      </w:r>
      <w:r>
        <w:t>omyvatelný, dezinfikovatelný, uzamykatelný s dobrým přístupem při naskladnění i vyskladnění. L</w:t>
      </w:r>
      <w:r w:rsidR="000163EC">
        <w:t>okalizace kafilerních boxů musí být zaměřena na GPS souřadnice (z důvodu mapového přehledu)</w:t>
      </w:r>
      <w:r w:rsidR="007D7230">
        <w:t xml:space="preserve"> a nahlášeny na příslušnou krajskou veterinární správu Státní veterinární správy (dále jen „KVS“)</w:t>
      </w:r>
      <w:r>
        <w:t xml:space="preserve">, která přidělí místu registrační </w:t>
      </w:r>
      <w:proofErr w:type="spellStart"/>
      <w:r>
        <w:t>čislo</w:t>
      </w:r>
      <w:proofErr w:type="spellEnd"/>
      <w:r w:rsidR="000163EC">
        <w:t>.</w:t>
      </w:r>
    </w:p>
    <w:p w14:paraId="7570648D" w14:textId="59368DB6" w:rsidR="00197821" w:rsidRDefault="00D75962" w:rsidP="0019782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Popelnice (kafilerní box) </w:t>
      </w:r>
      <w:r w:rsidR="00C90BE1">
        <w:rPr>
          <w:sz w:val="22"/>
          <w:szCs w:val="22"/>
        </w:rPr>
        <w:t xml:space="preserve">musí </w:t>
      </w:r>
      <w:proofErr w:type="gramStart"/>
      <w:r w:rsidR="00C90BE1">
        <w:rPr>
          <w:sz w:val="22"/>
          <w:szCs w:val="22"/>
        </w:rPr>
        <w:t xml:space="preserve">být </w:t>
      </w:r>
      <w:r>
        <w:rPr>
          <w:sz w:val="22"/>
          <w:szCs w:val="22"/>
        </w:rPr>
        <w:t xml:space="preserve"> označen</w:t>
      </w:r>
      <w:proofErr w:type="gramEnd"/>
      <w:r>
        <w:rPr>
          <w:sz w:val="22"/>
          <w:szCs w:val="22"/>
        </w:rPr>
        <w:t xml:space="preserve"> nápisem </w:t>
      </w:r>
      <w:r w:rsidR="007D7230">
        <w:rPr>
          <w:sz w:val="22"/>
          <w:szCs w:val="22"/>
        </w:rPr>
        <w:t xml:space="preserve">„NEBEZPEČNÝ ODPAD“ </w:t>
      </w:r>
      <w:r w:rsidR="00C90BE1">
        <w:rPr>
          <w:sz w:val="22"/>
          <w:szCs w:val="22"/>
        </w:rPr>
        <w:t xml:space="preserve"> a přiděleným registračním číslem</w:t>
      </w:r>
      <w:r w:rsidR="007D7230">
        <w:rPr>
          <w:sz w:val="22"/>
          <w:szCs w:val="22"/>
        </w:rPr>
        <w:t>.</w:t>
      </w:r>
      <w:r w:rsidR="00197821">
        <w:rPr>
          <w:sz w:val="22"/>
          <w:szCs w:val="22"/>
        </w:rPr>
        <w:t xml:space="preserve"> </w:t>
      </w:r>
    </w:p>
    <w:p w14:paraId="73CE5F78" w14:textId="77777777" w:rsidR="0065618B" w:rsidRDefault="0065618B" w:rsidP="00182ED2">
      <w:pPr>
        <w:spacing w:after="0" w:line="360" w:lineRule="auto"/>
        <w:rPr>
          <w:u w:val="single"/>
        </w:rPr>
      </w:pPr>
    </w:p>
    <w:p w14:paraId="4F316E50" w14:textId="106F6A32" w:rsidR="00BC78C6" w:rsidRPr="00D75962" w:rsidRDefault="00BC78C6" w:rsidP="00182ED2">
      <w:pPr>
        <w:spacing w:after="0" w:line="360" w:lineRule="auto"/>
      </w:pPr>
      <w:r w:rsidRPr="00D75962">
        <w:rPr>
          <w:u w:val="single"/>
        </w:rPr>
        <w:lastRenderedPageBreak/>
        <w:t>Umístění kafilerního boxu</w:t>
      </w:r>
      <w:r w:rsidR="0065618B" w:rsidRPr="00D75962">
        <w:rPr>
          <w:u w:val="single"/>
        </w:rPr>
        <w:t xml:space="preserve"> nebo sběrného místa</w:t>
      </w:r>
      <w:r w:rsidR="000163EC" w:rsidRPr="00D75962">
        <w:rPr>
          <w:u w:val="single"/>
        </w:rPr>
        <w:t xml:space="preserve">, kde bude docházet ke shromažďování nalezených </w:t>
      </w:r>
      <w:proofErr w:type="spellStart"/>
      <w:r w:rsidR="000163EC" w:rsidRPr="00D75962">
        <w:rPr>
          <w:u w:val="single"/>
        </w:rPr>
        <w:t>kadáverů</w:t>
      </w:r>
      <w:proofErr w:type="spellEnd"/>
      <w:r w:rsidR="0065618B" w:rsidRPr="00D75962">
        <w:rPr>
          <w:u w:val="single"/>
        </w:rPr>
        <w:t xml:space="preserve"> a předávání asanačnímu podniku k</w:t>
      </w:r>
      <w:r w:rsidR="007D7230">
        <w:rPr>
          <w:u w:val="single"/>
        </w:rPr>
        <w:t xml:space="preserve"> neškodné </w:t>
      </w:r>
      <w:r w:rsidR="0065618B" w:rsidRPr="00D75962">
        <w:rPr>
          <w:u w:val="single"/>
        </w:rPr>
        <w:t>likvidaci</w:t>
      </w:r>
      <w:r w:rsidRPr="00D75962">
        <w:t>:</w:t>
      </w:r>
    </w:p>
    <w:p w14:paraId="3661C64F" w14:textId="77777777" w:rsidR="00BC78C6" w:rsidRPr="00D75962" w:rsidRDefault="00BC78C6" w:rsidP="00182ED2">
      <w:pPr>
        <w:pStyle w:val="Odstavecseseznamem"/>
        <w:numPr>
          <w:ilvl w:val="0"/>
          <w:numId w:val="1"/>
        </w:numPr>
        <w:spacing w:after="0" w:line="360" w:lineRule="auto"/>
      </w:pPr>
      <w:r w:rsidRPr="00D75962">
        <w:t>V příslušné honitbě</w:t>
      </w:r>
      <w:r w:rsidR="00DB378B" w:rsidRPr="00D75962">
        <w:t xml:space="preserve"> </w:t>
      </w:r>
      <w:r w:rsidR="000163EC" w:rsidRPr="00D75962">
        <w:t xml:space="preserve">– jedno nebo </w:t>
      </w:r>
      <w:r w:rsidR="0065618B" w:rsidRPr="00D75962">
        <w:t>více míst</w:t>
      </w:r>
    </w:p>
    <w:p w14:paraId="600196F8" w14:textId="77777777" w:rsidR="00BC78C6" w:rsidRPr="00D75962" w:rsidRDefault="00BC78C6" w:rsidP="00182ED2">
      <w:pPr>
        <w:pStyle w:val="Odstavecseseznamem"/>
        <w:numPr>
          <w:ilvl w:val="0"/>
          <w:numId w:val="1"/>
        </w:numPr>
        <w:spacing w:after="0" w:line="360" w:lineRule="auto"/>
      </w:pPr>
      <w:r w:rsidRPr="00D75962">
        <w:t xml:space="preserve">Dostupnost pro </w:t>
      </w:r>
      <w:r w:rsidR="0065618B" w:rsidRPr="00D75962">
        <w:t>dopravní prostředek</w:t>
      </w:r>
      <w:r w:rsidRPr="00D75962">
        <w:t xml:space="preserve"> AP</w:t>
      </w:r>
      <w:r w:rsidR="0065618B" w:rsidRPr="00D75962">
        <w:t xml:space="preserve"> – v blízkosti sjízdné komunikace</w:t>
      </w:r>
    </w:p>
    <w:p w14:paraId="50B37FD1" w14:textId="7806C9CF" w:rsidR="00197821" w:rsidRPr="00D75962" w:rsidRDefault="00197821" w:rsidP="00197821">
      <w:pPr>
        <w:pStyle w:val="Default"/>
        <w:numPr>
          <w:ilvl w:val="0"/>
          <w:numId w:val="1"/>
        </w:numPr>
        <w:spacing w:line="360" w:lineRule="auto"/>
        <w:rPr>
          <w:color w:val="auto"/>
          <w:sz w:val="22"/>
          <w:szCs w:val="22"/>
        </w:rPr>
      </w:pPr>
      <w:r w:rsidRPr="00D75962">
        <w:rPr>
          <w:color w:val="auto"/>
          <w:sz w:val="22"/>
          <w:szCs w:val="22"/>
        </w:rPr>
        <w:t>Po dohodě s</w:t>
      </w:r>
      <w:r w:rsidR="007D7230">
        <w:rPr>
          <w:color w:val="auto"/>
          <w:sz w:val="22"/>
          <w:szCs w:val="22"/>
        </w:rPr>
        <w:t> </w:t>
      </w:r>
      <w:proofErr w:type="gramStart"/>
      <w:r w:rsidR="007D7230">
        <w:rPr>
          <w:color w:val="auto"/>
          <w:sz w:val="22"/>
          <w:szCs w:val="22"/>
        </w:rPr>
        <w:t xml:space="preserve">inspektory </w:t>
      </w:r>
      <w:r w:rsidRPr="00D75962">
        <w:rPr>
          <w:color w:val="auto"/>
          <w:sz w:val="22"/>
          <w:szCs w:val="22"/>
        </w:rPr>
        <w:t xml:space="preserve"> KVS</w:t>
      </w:r>
      <w:proofErr w:type="gramEnd"/>
      <w:r w:rsidRPr="00D75962">
        <w:rPr>
          <w:color w:val="auto"/>
          <w:sz w:val="22"/>
          <w:szCs w:val="22"/>
        </w:rPr>
        <w:t xml:space="preserve"> lze i využít vhodných stávajících boxů, garáží, hal tak, aby byla zajištěna biologická bezpečnost při manipulaci a skladování </w:t>
      </w:r>
      <w:proofErr w:type="spellStart"/>
      <w:r w:rsidR="007D7230">
        <w:rPr>
          <w:color w:val="auto"/>
          <w:sz w:val="22"/>
          <w:szCs w:val="22"/>
        </w:rPr>
        <w:t>kadáverů</w:t>
      </w:r>
      <w:proofErr w:type="spellEnd"/>
      <w:r w:rsidR="007D7230">
        <w:rPr>
          <w:color w:val="auto"/>
          <w:sz w:val="22"/>
          <w:szCs w:val="22"/>
        </w:rPr>
        <w:t xml:space="preserve">, zásadně mimo </w:t>
      </w:r>
      <w:r w:rsidR="00992573">
        <w:rPr>
          <w:color w:val="auto"/>
          <w:sz w:val="22"/>
          <w:szCs w:val="22"/>
        </w:rPr>
        <w:t xml:space="preserve"> </w:t>
      </w:r>
    </w:p>
    <w:p w14:paraId="113B4B19" w14:textId="3A0AD833" w:rsidR="00197821" w:rsidRDefault="00992573" w:rsidP="00197821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proofErr w:type="spellStart"/>
      <w:proofErr w:type="gramStart"/>
      <w:r>
        <w:rPr>
          <w:color w:val="auto"/>
          <w:sz w:val="22"/>
          <w:szCs w:val="22"/>
        </w:rPr>
        <w:t>K</w:t>
      </w:r>
      <w:r w:rsidR="007D7230">
        <w:rPr>
          <w:color w:val="auto"/>
          <w:sz w:val="22"/>
          <w:szCs w:val="22"/>
        </w:rPr>
        <w:t>adávery</w:t>
      </w:r>
      <w:proofErr w:type="spellEnd"/>
      <w:r>
        <w:rPr>
          <w:color w:val="auto"/>
          <w:sz w:val="22"/>
          <w:szCs w:val="22"/>
        </w:rPr>
        <w:t xml:space="preserve"> </w:t>
      </w:r>
      <w:r w:rsidR="00197821" w:rsidRPr="00D7596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musí</w:t>
      </w:r>
      <w:proofErr w:type="gramEnd"/>
      <w:r>
        <w:rPr>
          <w:color w:val="auto"/>
          <w:sz w:val="22"/>
          <w:szCs w:val="22"/>
        </w:rPr>
        <w:t xml:space="preserve"> být </w:t>
      </w:r>
      <w:r w:rsidR="00197821" w:rsidRPr="00D75962">
        <w:rPr>
          <w:color w:val="auto"/>
          <w:sz w:val="22"/>
          <w:szCs w:val="22"/>
        </w:rPr>
        <w:t xml:space="preserve"> uskladněni v nepropustných uzavíratelných plastových obalech, nebo </w:t>
      </w:r>
      <w:r w:rsidR="002B6A6F" w:rsidRPr="00D75962">
        <w:rPr>
          <w:color w:val="auto"/>
          <w:sz w:val="22"/>
          <w:szCs w:val="22"/>
        </w:rPr>
        <w:t xml:space="preserve">ve </w:t>
      </w:r>
      <w:r w:rsidR="00197821" w:rsidRPr="00D75962">
        <w:rPr>
          <w:color w:val="auto"/>
        </w:rPr>
        <w:t xml:space="preserve">velkých igelitových pytlech o doporučené tloušťce </w:t>
      </w:r>
      <w:r w:rsidR="00D75962" w:rsidRPr="00D75962">
        <w:rPr>
          <w:color w:val="auto"/>
        </w:rPr>
        <w:t xml:space="preserve">150 - </w:t>
      </w:r>
      <w:r w:rsidR="00197821" w:rsidRPr="00D75962">
        <w:rPr>
          <w:color w:val="auto"/>
        </w:rPr>
        <w:t>200 µm</w:t>
      </w:r>
      <w:r w:rsidR="00D75962" w:rsidRPr="00D75962">
        <w:rPr>
          <w:color w:val="auto"/>
        </w:rPr>
        <w:t>,</w:t>
      </w:r>
      <w:r w:rsidR="00197821" w:rsidRPr="00D75962">
        <w:rPr>
          <w:color w:val="auto"/>
          <w:sz w:val="22"/>
          <w:szCs w:val="22"/>
        </w:rPr>
        <w:t xml:space="preserve"> </w:t>
      </w:r>
      <w:r w:rsidR="00D75962" w:rsidRPr="00D75962">
        <w:rPr>
          <w:color w:val="auto"/>
          <w:sz w:val="22"/>
          <w:szCs w:val="22"/>
        </w:rPr>
        <w:t xml:space="preserve">případně dvojitých typu big </w:t>
      </w:r>
      <w:proofErr w:type="spellStart"/>
      <w:r w:rsidR="00D75962" w:rsidRPr="00D75962">
        <w:rPr>
          <w:color w:val="auto"/>
          <w:sz w:val="22"/>
          <w:szCs w:val="22"/>
        </w:rPr>
        <w:t>bag</w:t>
      </w:r>
      <w:proofErr w:type="spellEnd"/>
      <w:r w:rsidR="00D75962" w:rsidRPr="00D75962">
        <w:rPr>
          <w:color w:val="auto"/>
          <w:sz w:val="22"/>
          <w:szCs w:val="22"/>
        </w:rPr>
        <w:t xml:space="preserve"> (tkanina/plast) u větších </w:t>
      </w:r>
      <w:proofErr w:type="spellStart"/>
      <w:r w:rsidR="00D75962">
        <w:rPr>
          <w:sz w:val="22"/>
          <w:szCs w:val="22"/>
        </w:rPr>
        <w:t>k</w:t>
      </w:r>
      <w:r>
        <w:rPr>
          <w:sz w:val="22"/>
          <w:szCs w:val="22"/>
        </w:rPr>
        <w:t>adáverů</w:t>
      </w:r>
      <w:proofErr w:type="spellEnd"/>
    </w:p>
    <w:p w14:paraId="2ABCAD37" w14:textId="77777777" w:rsidR="0065618B" w:rsidRPr="00197821" w:rsidRDefault="00197821" w:rsidP="00197821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vzhledem k předpokládanému množství 10-20 ks/den nejekonomičtější varianta</w:t>
      </w:r>
    </w:p>
    <w:p w14:paraId="234DD420" w14:textId="77777777" w:rsidR="0065618B" w:rsidRDefault="0065618B" w:rsidP="00182ED2">
      <w:pPr>
        <w:pStyle w:val="Default"/>
        <w:spacing w:line="360" w:lineRule="auto"/>
        <w:rPr>
          <w:u w:val="single"/>
        </w:rPr>
      </w:pPr>
    </w:p>
    <w:p w14:paraId="7BCF8B7D" w14:textId="77777777" w:rsidR="00BC78C6" w:rsidRPr="00182ED2" w:rsidRDefault="00BC78C6" w:rsidP="00182ED2">
      <w:pPr>
        <w:pStyle w:val="Default"/>
        <w:spacing w:line="360" w:lineRule="auto"/>
        <w:rPr>
          <w:u w:val="single"/>
        </w:rPr>
      </w:pPr>
      <w:r w:rsidRPr="00182ED2">
        <w:rPr>
          <w:u w:val="single"/>
        </w:rPr>
        <w:t xml:space="preserve">Svoz </w:t>
      </w:r>
      <w:proofErr w:type="spellStart"/>
      <w:r w:rsidRPr="00182ED2">
        <w:rPr>
          <w:u w:val="single"/>
        </w:rPr>
        <w:t>kadáverů</w:t>
      </w:r>
      <w:proofErr w:type="spellEnd"/>
      <w:r w:rsidRPr="00182ED2">
        <w:rPr>
          <w:u w:val="single"/>
        </w:rPr>
        <w:t>:</w:t>
      </w:r>
    </w:p>
    <w:p w14:paraId="64273FA1" w14:textId="149386AE" w:rsidR="00BC78C6" w:rsidRPr="00D75962" w:rsidRDefault="00BC78C6" w:rsidP="00182ED2">
      <w:pPr>
        <w:pStyle w:val="Default"/>
        <w:numPr>
          <w:ilvl w:val="0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k </w:t>
      </w:r>
      <w:r w:rsidRPr="00D75962">
        <w:rPr>
          <w:color w:val="auto"/>
          <w:sz w:val="22"/>
          <w:szCs w:val="22"/>
        </w:rPr>
        <w:t xml:space="preserve">odvozu slouží </w:t>
      </w:r>
      <w:r w:rsidR="00197821" w:rsidRPr="00D75962">
        <w:rPr>
          <w:color w:val="auto"/>
          <w:sz w:val="22"/>
          <w:szCs w:val="22"/>
        </w:rPr>
        <w:t>dopravní prostředek asanačního podniku</w:t>
      </w:r>
      <w:r w:rsidRPr="00D75962">
        <w:rPr>
          <w:color w:val="auto"/>
          <w:sz w:val="22"/>
          <w:szCs w:val="22"/>
        </w:rPr>
        <w:t xml:space="preserve"> pro drobný svoz a </w:t>
      </w:r>
      <w:r w:rsidR="00C90BE1">
        <w:rPr>
          <w:color w:val="auto"/>
          <w:sz w:val="22"/>
          <w:szCs w:val="22"/>
        </w:rPr>
        <w:t xml:space="preserve">kafilerní </w:t>
      </w:r>
      <w:r w:rsidRPr="00D75962">
        <w:rPr>
          <w:color w:val="auto"/>
          <w:sz w:val="22"/>
          <w:szCs w:val="22"/>
        </w:rPr>
        <w:t xml:space="preserve">box zůstává na místě </w:t>
      </w:r>
    </w:p>
    <w:p w14:paraId="50C10231" w14:textId="453557AE" w:rsidR="00BC78C6" w:rsidRPr="00D75962" w:rsidRDefault="00197821" w:rsidP="00182ED2">
      <w:pPr>
        <w:pStyle w:val="Default"/>
        <w:numPr>
          <w:ilvl w:val="0"/>
          <w:numId w:val="1"/>
        </w:numPr>
        <w:spacing w:line="360" w:lineRule="auto"/>
        <w:rPr>
          <w:color w:val="auto"/>
          <w:sz w:val="22"/>
          <w:szCs w:val="22"/>
        </w:rPr>
      </w:pPr>
      <w:r w:rsidRPr="00D75962">
        <w:rPr>
          <w:color w:val="auto"/>
          <w:sz w:val="22"/>
          <w:szCs w:val="22"/>
        </w:rPr>
        <w:t xml:space="preserve">dopravní prostředek asanačního podniku </w:t>
      </w:r>
      <w:r w:rsidR="00BC78C6" w:rsidRPr="00D75962">
        <w:rPr>
          <w:color w:val="auto"/>
          <w:sz w:val="22"/>
          <w:szCs w:val="22"/>
        </w:rPr>
        <w:t xml:space="preserve">může objíždět více sběrných boxů až do hmotnosti </w:t>
      </w:r>
      <w:proofErr w:type="gramStart"/>
      <w:r w:rsidR="00BC78C6" w:rsidRPr="00D75962">
        <w:rPr>
          <w:color w:val="auto"/>
          <w:sz w:val="22"/>
          <w:szCs w:val="22"/>
        </w:rPr>
        <w:t>6</w:t>
      </w:r>
      <w:r w:rsidR="00C90BE1">
        <w:rPr>
          <w:color w:val="auto"/>
          <w:sz w:val="22"/>
          <w:szCs w:val="22"/>
        </w:rPr>
        <w:t xml:space="preserve"> </w:t>
      </w:r>
      <w:r w:rsidR="00BC78C6" w:rsidRPr="00D75962">
        <w:rPr>
          <w:color w:val="auto"/>
          <w:sz w:val="22"/>
          <w:szCs w:val="22"/>
        </w:rPr>
        <w:t>-</w:t>
      </w:r>
      <w:r w:rsidR="00C90BE1">
        <w:rPr>
          <w:color w:val="auto"/>
          <w:sz w:val="22"/>
          <w:szCs w:val="22"/>
        </w:rPr>
        <w:t xml:space="preserve"> </w:t>
      </w:r>
      <w:r w:rsidR="00BC78C6" w:rsidRPr="00D75962">
        <w:rPr>
          <w:color w:val="auto"/>
          <w:sz w:val="22"/>
          <w:szCs w:val="22"/>
        </w:rPr>
        <w:t>7</w:t>
      </w:r>
      <w:proofErr w:type="gramEnd"/>
      <w:r w:rsidR="00BC78C6" w:rsidRPr="00D75962">
        <w:rPr>
          <w:color w:val="auto"/>
          <w:sz w:val="22"/>
          <w:szCs w:val="22"/>
        </w:rPr>
        <w:t xml:space="preserve"> tun nákladu </w:t>
      </w:r>
    </w:p>
    <w:p w14:paraId="177DF190" w14:textId="77777777" w:rsidR="009E0E09" w:rsidRDefault="009E0E09" w:rsidP="00182ED2">
      <w:pPr>
        <w:spacing w:after="0" w:line="360" w:lineRule="auto"/>
      </w:pPr>
    </w:p>
    <w:p w14:paraId="55A8DA08" w14:textId="77777777" w:rsidR="00182ED2" w:rsidRPr="00182ED2" w:rsidRDefault="00182ED2" w:rsidP="00182ED2">
      <w:pPr>
        <w:spacing w:after="0" w:line="360" w:lineRule="auto"/>
        <w:rPr>
          <w:u w:val="single"/>
        </w:rPr>
      </w:pPr>
      <w:r w:rsidRPr="00182ED2">
        <w:rPr>
          <w:u w:val="single"/>
        </w:rPr>
        <w:t xml:space="preserve">Sběr </w:t>
      </w:r>
      <w:proofErr w:type="spellStart"/>
      <w:r w:rsidRPr="00182ED2">
        <w:rPr>
          <w:u w:val="single"/>
        </w:rPr>
        <w:t>kadáverů</w:t>
      </w:r>
      <w:proofErr w:type="spellEnd"/>
      <w:r w:rsidRPr="00182ED2">
        <w:rPr>
          <w:u w:val="single"/>
        </w:rPr>
        <w:t xml:space="preserve"> a desinfekci kafilerních boxů:</w:t>
      </w:r>
    </w:p>
    <w:p w14:paraId="49C15200" w14:textId="06A2A36F" w:rsidR="00182ED2" w:rsidRDefault="009E0E09" w:rsidP="00182ED2">
      <w:pPr>
        <w:pStyle w:val="Odstavecseseznamem"/>
        <w:numPr>
          <w:ilvl w:val="0"/>
          <w:numId w:val="1"/>
        </w:numPr>
        <w:spacing w:after="0" w:line="360" w:lineRule="auto"/>
      </w:pPr>
      <w:r>
        <w:t xml:space="preserve"> zajistí příslušný uživatel honitby</w:t>
      </w:r>
      <w:r w:rsidR="00C90BE1">
        <w:t xml:space="preserve">, který neprodleně nahlásí příslušnému AP registrační číslo a množství </w:t>
      </w:r>
      <w:proofErr w:type="spellStart"/>
      <w:r w:rsidR="00C90BE1">
        <w:t>kadáverů</w:t>
      </w:r>
      <w:proofErr w:type="spellEnd"/>
      <w:r w:rsidR="00C90BE1">
        <w:t xml:space="preserve"> – počet a jejich hmotnost</w:t>
      </w:r>
    </w:p>
    <w:p w14:paraId="28648C5A" w14:textId="2EDF284E" w:rsidR="00C90BE1" w:rsidRDefault="00C90BE1" w:rsidP="00182ED2">
      <w:pPr>
        <w:pStyle w:val="Odstavecseseznamem"/>
        <w:numPr>
          <w:ilvl w:val="0"/>
          <w:numId w:val="1"/>
        </w:numPr>
        <w:spacing w:after="0" w:line="360" w:lineRule="auto"/>
      </w:pPr>
      <w:r>
        <w:t xml:space="preserve">nahlásí číslo mobilního telefonu osoby, která v případě potřeby zajistí nezbytnou součinnost </w:t>
      </w:r>
    </w:p>
    <w:p w14:paraId="72C22329" w14:textId="77777777" w:rsidR="00182ED2" w:rsidRDefault="00182ED2" w:rsidP="00182ED2">
      <w:pPr>
        <w:spacing w:after="0" w:line="360" w:lineRule="auto"/>
        <w:rPr>
          <w:u w:val="single"/>
        </w:rPr>
      </w:pPr>
    </w:p>
    <w:p w14:paraId="1873B5D3" w14:textId="7C3C2F1C" w:rsidR="004A1BE7" w:rsidRPr="00F3019F" w:rsidRDefault="004A1BE7" w:rsidP="00F3019F">
      <w:pPr>
        <w:pStyle w:val="Odstavecseseznamem"/>
        <w:numPr>
          <w:ilvl w:val="0"/>
          <w:numId w:val="1"/>
        </w:numPr>
        <w:spacing w:after="0" w:line="360" w:lineRule="auto"/>
        <w:rPr>
          <w:u w:val="single"/>
        </w:rPr>
        <w:sectPr w:rsidR="004A1BE7" w:rsidRPr="00F3019F" w:rsidSect="00197821">
          <w:pgSz w:w="11906" w:h="16838"/>
          <w:pgMar w:top="1417" w:right="1417" w:bottom="1135" w:left="1417" w:header="708" w:footer="708" w:gutter="0"/>
          <w:cols w:space="708"/>
          <w:docGrid w:linePitch="360"/>
        </w:sectPr>
      </w:pPr>
    </w:p>
    <w:p w14:paraId="2A1321BE" w14:textId="77777777" w:rsidR="00182ED2" w:rsidRPr="00182ED2" w:rsidRDefault="00182ED2" w:rsidP="00182ED2">
      <w:pPr>
        <w:spacing w:after="0" w:line="360" w:lineRule="auto"/>
        <w:rPr>
          <w:u w:val="single"/>
        </w:rPr>
      </w:pPr>
      <w:r w:rsidRPr="00182ED2">
        <w:rPr>
          <w:u w:val="single"/>
        </w:rPr>
        <w:lastRenderedPageBreak/>
        <w:t>Vhodné desinfekční prostředky:</w:t>
      </w:r>
    </w:p>
    <w:p w14:paraId="3B023171" w14:textId="77777777" w:rsidR="00182ED2" w:rsidRDefault="00182ED2" w:rsidP="00182ED2">
      <w:pPr>
        <w:spacing w:after="0" w:line="360" w:lineRule="auto"/>
      </w:pPr>
      <w:r w:rsidRPr="00182ED2">
        <w:t xml:space="preserve">K dezinfekci a dekontaminaci prostředí, s možnou nákazou africkým morem prasat se doporučuje použít chlorové, jódové a </w:t>
      </w:r>
      <w:proofErr w:type="spellStart"/>
      <w:r w:rsidRPr="00182ED2">
        <w:t>peroxydové</w:t>
      </w:r>
      <w:proofErr w:type="spellEnd"/>
      <w:r w:rsidRPr="00182ED2">
        <w:t xml:space="preserve"> přípravky, </w:t>
      </w:r>
      <w:proofErr w:type="gramStart"/>
      <w:r w:rsidRPr="00182ED2">
        <w:t>např :</w:t>
      </w:r>
      <w:proofErr w:type="gramEnd"/>
    </w:p>
    <w:tbl>
      <w:tblPr>
        <w:tblW w:w="1416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5"/>
        <w:gridCol w:w="2189"/>
        <w:gridCol w:w="2129"/>
        <w:gridCol w:w="1390"/>
        <w:gridCol w:w="1344"/>
        <w:gridCol w:w="2288"/>
        <w:gridCol w:w="3260"/>
      </w:tblGrid>
      <w:tr w:rsidR="00182ED2" w:rsidRPr="00182ED2" w14:paraId="6162047E" w14:textId="77777777" w:rsidTr="00182ED2">
        <w:trPr>
          <w:trHeight w:val="737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E2F9776" w14:textId="77777777" w:rsidR="00182ED2" w:rsidRPr="00182ED2" w:rsidRDefault="00182ED2" w:rsidP="00182ED2">
            <w:pPr>
              <w:spacing w:after="0" w:line="360" w:lineRule="auto"/>
            </w:pPr>
            <w:r w:rsidRPr="00182ED2">
              <w:rPr>
                <w:b/>
                <w:bCs/>
              </w:rPr>
              <w:t>Název přípravku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2D27AC8" w14:textId="77777777" w:rsidR="00182ED2" w:rsidRPr="00182ED2" w:rsidRDefault="00182ED2" w:rsidP="00182ED2">
            <w:pPr>
              <w:spacing w:after="0" w:line="360" w:lineRule="auto"/>
            </w:pPr>
            <w:r w:rsidRPr="00182ED2">
              <w:rPr>
                <w:b/>
                <w:bCs/>
              </w:rPr>
              <w:t>Výrobce (distributor)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FBD4098" w14:textId="77777777" w:rsidR="00182ED2" w:rsidRPr="00182ED2" w:rsidRDefault="00182ED2" w:rsidP="00182ED2">
            <w:pPr>
              <w:spacing w:after="0" w:line="360" w:lineRule="auto"/>
            </w:pPr>
            <w:r w:rsidRPr="00182ED2">
              <w:rPr>
                <w:b/>
                <w:bCs/>
              </w:rPr>
              <w:t>Účinná látka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A63DD4F" w14:textId="77777777" w:rsidR="00182ED2" w:rsidRPr="00182ED2" w:rsidRDefault="00182ED2" w:rsidP="00182ED2">
            <w:pPr>
              <w:spacing w:after="0" w:line="360" w:lineRule="auto"/>
            </w:pPr>
            <w:r w:rsidRPr="00182ED2">
              <w:rPr>
                <w:b/>
                <w:bCs/>
              </w:rPr>
              <w:t>Koncentrace v %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42E1496" w14:textId="77777777" w:rsidR="00182ED2" w:rsidRPr="00182ED2" w:rsidRDefault="00182ED2" w:rsidP="00182ED2">
            <w:pPr>
              <w:spacing w:after="0" w:line="360" w:lineRule="auto"/>
            </w:pPr>
            <w:r w:rsidRPr="00182ED2">
              <w:rPr>
                <w:b/>
                <w:bCs/>
              </w:rPr>
              <w:t>Expozice v hodinách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6D8A61E" w14:textId="77777777" w:rsidR="00182ED2" w:rsidRPr="00182ED2" w:rsidRDefault="00182ED2" w:rsidP="00182ED2">
            <w:pPr>
              <w:spacing w:after="0" w:line="360" w:lineRule="auto"/>
            </w:pPr>
            <w:r w:rsidRPr="00182ED2">
              <w:rPr>
                <w:b/>
                <w:bCs/>
              </w:rPr>
              <w:t>Teplota dezinfekčního roztoku °C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069AEC2" w14:textId="77777777" w:rsidR="00182ED2" w:rsidRPr="00182ED2" w:rsidRDefault="00182ED2" w:rsidP="00182ED2">
            <w:pPr>
              <w:spacing w:after="0" w:line="360" w:lineRule="auto"/>
            </w:pPr>
            <w:r w:rsidRPr="00182ED2">
              <w:rPr>
                <w:b/>
                <w:bCs/>
              </w:rPr>
              <w:t xml:space="preserve">Způsob aplikace </w:t>
            </w:r>
          </w:p>
        </w:tc>
      </w:tr>
      <w:tr w:rsidR="00182ED2" w:rsidRPr="00182ED2" w14:paraId="7DFF38B7" w14:textId="77777777" w:rsidTr="00E1798E">
        <w:trPr>
          <w:trHeight w:val="737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8534293" w14:textId="77777777" w:rsidR="00182ED2" w:rsidRPr="00182ED2" w:rsidRDefault="00182ED2" w:rsidP="00182ED2">
            <w:pPr>
              <w:spacing w:after="0" w:line="360" w:lineRule="auto"/>
            </w:pPr>
            <w:r w:rsidRPr="00182ED2">
              <w:rPr>
                <w:b/>
                <w:bCs/>
              </w:rPr>
              <w:t>Biocid -30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D2DAAFC" w14:textId="77777777" w:rsidR="00182ED2" w:rsidRPr="00182ED2" w:rsidRDefault="00182ED2" w:rsidP="00182ED2">
            <w:pPr>
              <w:spacing w:after="0" w:line="360" w:lineRule="auto"/>
            </w:pPr>
            <w:r w:rsidRPr="00182ED2">
              <w:rPr>
                <w:b/>
                <w:bCs/>
              </w:rPr>
              <w:t>TEKRO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C057E7B" w14:textId="77777777" w:rsidR="00182ED2" w:rsidRPr="00182ED2" w:rsidRDefault="00182ED2" w:rsidP="00182ED2">
            <w:pPr>
              <w:spacing w:after="0" w:line="360" w:lineRule="auto"/>
            </w:pPr>
            <w:r w:rsidRPr="00182ED2">
              <w:rPr>
                <w:b/>
                <w:bCs/>
              </w:rPr>
              <w:t xml:space="preserve">Jodoform </w:t>
            </w:r>
            <w:proofErr w:type="gramStart"/>
            <w:r w:rsidRPr="00182ED2">
              <w:rPr>
                <w:b/>
                <w:bCs/>
              </w:rPr>
              <w:t>2,8%</w:t>
            </w:r>
            <w:proofErr w:type="gramEnd"/>
            <w:r w:rsidRPr="00182ED2">
              <w:rPr>
                <w:b/>
                <w:bCs/>
              </w:rPr>
              <w:t>, kyselina sírová a fosforečná, neionogenní tenzidy;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9D2151D" w14:textId="77777777" w:rsidR="00182ED2" w:rsidRPr="00182ED2" w:rsidRDefault="00182ED2" w:rsidP="00182ED2">
            <w:pPr>
              <w:spacing w:after="0" w:line="360" w:lineRule="auto"/>
            </w:pPr>
            <w:r w:rsidRPr="00182ED2">
              <w:rPr>
                <w:b/>
                <w:bCs/>
              </w:rPr>
              <w:t>0,5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B80F0F8" w14:textId="77777777" w:rsidR="00182ED2" w:rsidRPr="00182ED2" w:rsidRDefault="00182ED2" w:rsidP="00182ED2">
            <w:pPr>
              <w:spacing w:after="0" w:line="360" w:lineRule="auto"/>
            </w:pPr>
            <w:r w:rsidRPr="00182ED2">
              <w:rPr>
                <w:b/>
                <w:bCs/>
              </w:rPr>
              <w:t>3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4CA94876" w14:textId="77777777" w:rsidR="00182ED2" w:rsidRPr="00182ED2" w:rsidRDefault="00182ED2" w:rsidP="00182ED2">
            <w:pPr>
              <w:spacing w:after="0" w:line="360" w:lineRule="auto"/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54DC623" w14:textId="77777777" w:rsidR="00182ED2" w:rsidRPr="00182ED2" w:rsidRDefault="00182ED2" w:rsidP="00182ED2">
            <w:pPr>
              <w:spacing w:after="0" w:line="360" w:lineRule="auto"/>
            </w:pPr>
            <w:r w:rsidRPr="00182ED2">
              <w:rPr>
                <w:b/>
                <w:bCs/>
              </w:rPr>
              <w:t>Roztok</w:t>
            </w:r>
          </w:p>
          <w:p w14:paraId="63B6FC70" w14:textId="77777777" w:rsidR="00182ED2" w:rsidRPr="00182ED2" w:rsidRDefault="00182ED2" w:rsidP="00182ED2">
            <w:pPr>
              <w:spacing w:after="0" w:line="360" w:lineRule="auto"/>
            </w:pPr>
            <w:r w:rsidRPr="00182ED2">
              <w:t>0,5 -</w:t>
            </w:r>
            <w:proofErr w:type="gramStart"/>
            <w:r w:rsidRPr="00182ED2">
              <w:t>1l</w:t>
            </w:r>
            <w:proofErr w:type="gramEnd"/>
            <w:r w:rsidRPr="00182ED2">
              <w:t xml:space="preserve"> pracovního roztoku na 1m</w:t>
            </w:r>
            <w:r w:rsidRPr="00182ED2">
              <w:rPr>
                <w:vertAlign w:val="superscript"/>
              </w:rPr>
              <w:t>2</w:t>
            </w:r>
            <w:r w:rsidRPr="00182ED2">
              <w:t>)</w:t>
            </w:r>
          </w:p>
        </w:tc>
      </w:tr>
      <w:tr w:rsidR="00182ED2" w:rsidRPr="00182ED2" w14:paraId="4E4EEED6" w14:textId="77777777" w:rsidTr="00E1798E">
        <w:trPr>
          <w:trHeight w:val="737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32FB120" w14:textId="77777777" w:rsidR="00182ED2" w:rsidRPr="00182ED2" w:rsidRDefault="00182ED2" w:rsidP="00182ED2">
            <w:pPr>
              <w:spacing w:after="0" w:line="360" w:lineRule="auto"/>
            </w:pPr>
            <w:r w:rsidRPr="00182ED2">
              <w:rPr>
                <w:b/>
                <w:bCs/>
              </w:rPr>
              <w:t>CHLORAMIN T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7AB0127" w14:textId="77777777" w:rsidR="00182ED2" w:rsidRPr="00182ED2" w:rsidRDefault="00182ED2" w:rsidP="00182ED2">
            <w:pPr>
              <w:spacing w:after="0" w:line="360" w:lineRule="auto"/>
            </w:pPr>
            <w:proofErr w:type="spellStart"/>
            <w:r w:rsidRPr="00182ED2">
              <w:t>BOchemie</w:t>
            </w:r>
            <w:proofErr w:type="spellEnd"/>
            <w:r w:rsidRPr="00182ED2">
              <w:t>, Bohumín, ČR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657F78F" w14:textId="77777777" w:rsidR="00182ED2" w:rsidRPr="00182ED2" w:rsidRDefault="00182ED2" w:rsidP="00182ED2">
            <w:pPr>
              <w:spacing w:after="0" w:line="360" w:lineRule="auto"/>
            </w:pPr>
            <w:r w:rsidRPr="00182ED2">
              <w:rPr>
                <w:b/>
                <w:bCs/>
              </w:rPr>
              <w:t>p-</w:t>
            </w:r>
            <w:proofErr w:type="spellStart"/>
            <w:r w:rsidRPr="00182ED2">
              <w:rPr>
                <w:b/>
                <w:bCs/>
              </w:rPr>
              <w:t>toluensulfochloramid</w:t>
            </w:r>
            <w:proofErr w:type="spellEnd"/>
            <w:r w:rsidRPr="00182ED2">
              <w:rPr>
                <w:b/>
                <w:bCs/>
              </w:rPr>
              <w:t xml:space="preserve"> sodný (obsah akt, Cl min.</w:t>
            </w:r>
            <w:proofErr w:type="gramStart"/>
            <w:r w:rsidRPr="00182ED2">
              <w:rPr>
                <w:b/>
                <w:bCs/>
              </w:rPr>
              <w:t>25%</w:t>
            </w:r>
            <w:proofErr w:type="gramEnd"/>
            <w:r w:rsidRPr="00182ED2">
              <w:rPr>
                <w:b/>
                <w:bCs/>
              </w:rPr>
              <w:t>)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7C0D9E1" w14:textId="77777777" w:rsidR="00182ED2" w:rsidRPr="00182ED2" w:rsidRDefault="00182ED2" w:rsidP="00182ED2">
            <w:pPr>
              <w:spacing w:after="0" w:line="360" w:lineRule="auto"/>
            </w:pPr>
            <w:r w:rsidRPr="00182ED2">
              <w:rPr>
                <w:b/>
                <w:bCs/>
              </w:rPr>
              <w:t>2,0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C7357AB" w14:textId="77777777" w:rsidR="00182ED2" w:rsidRPr="00182ED2" w:rsidRDefault="00182ED2" w:rsidP="00182ED2">
            <w:pPr>
              <w:spacing w:after="0" w:line="360" w:lineRule="auto"/>
            </w:pPr>
            <w:r w:rsidRPr="00182ED2">
              <w:rPr>
                <w:b/>
                <w:bCs/>
              </w:rPr>
              <w:t>1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7FF7072B" w14:textId="77777777" w:rsidR="00182ED2" w:rsidRPr="00182ED2" w:rsidRDefault="00182ED2" w:rsidP="00182ED2">
            <w:pPr>
              <w:spacing w:after="0" w:line="360" w:lineRule="auto"/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2DB0AD6" w14:textId="77777777" w:rsidR="00182ED2" w:rsidRPr="00182ED2" w:rsidRDefault="00182ED2" w:rsidP="00182ED2">
            <w:pPr>
              <w:spacing w:after="0" w:line="360" w:lineRule="auto"/>
            </w:pPr>
            <w:r w:rsidRPr="00182ED2">
              <w:rPr>
                <w:b/>
                <w:bCs/>
              </w:rPr>
              <w:t>Roztok</w:t>
            </w:r>
          </w:p>
          <w:p w14:paraId="683B844A" w14:textId="77777777" w:rsidR="00182ED2" w:rsidRPr="00182ED2" w:rsidRDefault="00182ED2" w:rsidP="00182ED2">
            <w:pPr>
              <w:spacing w:after="0" w:line="360" w:lineRule="auto"/>
            </w:pPr>
            <w:r w:rsidRPr="00182ED2">
              <w:t>0,5 -</w:t>
            </w:r>
            <w:proofErr w:type="gramStart"/>
            <w:r w:rsidRPr="00182ED2">
              <w:t>1l</w:t>
            </w:r>
            <w:proofErr w:type="gramEnd"/>
            <w:r w:rsidRPr="00182ED2">
              <w:t xml:space="preserve"> pracovního roztoku na 1m</w:t>
            </w:r>
            <w:r w:rsidRPr="00182ED2">
              <w:rPr>
                <w:vertAlign w:val="superscript"/>
              </w:rPr>
              <w:t>2</w:t>
            </w:r>
            <w:r w:rsidRPr="00182ED2">
              <w:t>)</w:t>
            </w:r>
          </w:p>
        </w:tc>
      </w:tr>
      <w:tr w:rsidR="00182ED2" w:rsidRPr="00182ED2" w14:paraId="0A14E078" w14:textId="77777777" w:rsidTr="00E1798E">
        <w:trPr>
          <w:trHeight w:val="737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52D6D6B" w14:textId="77777777" w:rsidR="00182ED2" w:rsidRPr="00182ED2" w:rsidRDefault="00182ED2" w:rsidP="00182ED2">
            <w:pPr>
              <w:spacing w:after="0" w:line="360" w:lineRule="auto"/>
            </w:pPr>
            <w:proofErr w:type="spellStart"/>
            <w:r w:rsidRPr="00182ED2">
              <w:rPr>
                <w:b/>
                <w:bCs/>
              </w:rPr>
              <w:t>savo</w:t>
            </w:r>
            <w:proofErr w:type="spellEnd"/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ACB8E5D" w14:textId="77777777" w:rsidR="00182ED2" w:rsidRPr="00182ED2" w:rsidRDefault="00182ED2" w:rsidP="00182ED2">
            <w:pPr>
              <w:spacing w:after="0" w:line="360" w:lineRule="auto"/>
            </w:pPr>
            <w:proofErr w:type="spellStart"/>
            <w:r w:rsidRPr="00182ED2">
              <w:t>BOchemie</w:t>
            </w:r>
            <w:proofErr w:type="spellEnd"/>
            <w:r w:rsidRPr="00182ED2">
              <w:t>, Bohumín, ČR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E218696" w14:textId="77777777" w:rsidR="00182ED2" w:rsidRPr="00182ED2" w:rsidRDefault="00182ED2" w:rsidP="00182ED2">
            <w:pPr>
              <w:spacing w:after="0" w:line="360" w:lineRule="auto"/>
            </w:pPr>
            <w:r w:rsidRPr="00182ED2">
              <w:rPr>
                <w:b/>
                <w:bCs/>
              </w:rPr>
              <w:t>Chlornan sodný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7350BA0" w14:textId="77777777" w:rsidR="00182ED2" w:rsidRPr="00182ED2" w:rsidRDefault="00182ED2" w:rsidP="00182ED2">
            <w:pPr>
              <w:spacing w:after="0" w:line="360" w:lineRule="auto"/>
            </w:pPr>
            <w:r w:rsidRPr="00182ED2">
              <w:rPr>
                <w:b/>
                <w:bCs/>
              </w:rPr>
              <w:t>5,0-25,0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90BB896" w14:textId="77777777" w:rsidR="00182ED2" w:rsidRPr="00182ED2" w:rsidRDefault="00182ED2" w:rsidP="00182ED2">
            <w:pPr>
              <w:spacing w:after="0" w:line="360" w:lineRule="auto"/>
            </w:pPr>
            <w:r w:rsidRPr="00182ED2">
              <w:rPr>
                <w:b/>
                <w:bCs/>
              </w:rPr>
              <w:t>4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01B54CEE" w14:textId="77777777" w:rsidR="00182ED2" w:rsidRPr="00182ED2" w:rsidRDefault="00182ED2" w:rsidP="00182ED2">
            <w:pPr>
              <w:spacing w:after="0" w:line="360" w:lineRule="auto"/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354F24C" w14:textId="77777777" w:rsidR="00182ED2" w:rsidRPr="00182ED2" w:rsidRDefault="00182ED2" w:rsidP="00182ED2">
            <w:pPr>
              <w:spacing w:after="0" w:line="360" w:lineRule="auto"/>
            </w:pPr>
            <w:r w:rsidRPr="00182ED2">
              <w:rPr>
                <w:b/>
                <w:bCs/>
              </w:rPr>
              <w:t>Roztok</w:t>
            </w:r>
          </w:p>
          <w:p w14:paraId="0CE00B0E" w14:textId="77777777" w:rsidR="00182ED2" w:rsidRPr="00182ED2" w:rsidRDefault="00182ED2" w:rsidP="00182ED2">
            <w:pPr>
              <w:spacing w:after="0" w:line="360" w:lineRule="auto"/>
            </w:pPr>
            <w:r w:rsidRPr="00182ED2">
              <w:t>0,5 -</w:t>
            </w:r>
            <w:proofErr w:type="gramStart"/>
            <w:r w:rsidRPr="00182ED2">
              <w:t>1l</w:t>
            </w:r>
            <w:proofErr w:type="gramEnd"/>
            <w:r w:rsidRPr="00182ED2">
              <w:t xml:space="preserve"> pracovního roztoku na 1m</w:t>
            </w:r>
            <w:r w:rsidRPr="00182ED2">
              <w:rPr>
                <w:vertAlign w:val="superscript"/>
              </w:rPr>
              <w:t>2</w:t>
            </w:r>
            <w:r w:rsidRPr="00182ED2">
              <w:t>)</w:t>
            </w:r>
          </w:p>
        </w:tc>
      </w:tr>
      <w:tr w:rsidR="00182ED2" w:rsidRPr="00182ED2" w14:paraId="4B455589" w14:textId="77777777" w:rsidTr="00E1798E">
        <w:trPr>
          <w:trHeight w:val="737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DF420E7" w14:textId="77777777" w:rsidR="00182ED2" w:rsidRPr="00182ED2" w:rsidRDefault="00182ED2" w:rsidP="00182ED2">
            <w:pPr>
              <w:spacing w:after="0" w:line="360" w:lineRule="auto"/>
            </w:pPr>
            <w:proofErr w:type="spellStart"/>
            <w:r w:rsidRPr="00182ED2">
              <w:rPr>
                <w:b/>
                <w:bCs/>
              </w:rPr>
              <w:t>virkon</w:t>
            </w:r>
            <w:proofErr w:type="spellEnd"/>
            <w:r w:rsidRPr="00182ED2">
              <w:rPr>
                <w:b/>
                <w:bCs/>
              </w:rPr>
              <w:t xml:space="preserve"> s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99F186E" w14:textId="77777777" w:rsidR="00182ED2" w:rsidRPr="00182ED2" w:rsidRDefault="00182ED2" w:rsidP="00182ED2">
            <w:pPr>
              <w:spacing w:after="0" w:line="360" w:lineRule="auto"/>
            </w:pPr>
            <w:proofErr w:type="spellStart"/>
            <w:r w:rsidRPr="00182ED2">
              <w:rPr>
                <w:b/>
                <w:bCs/>
              </w:rPr>
              <w:t>Sevaron</w:t>
            </w:r>
            <w:proofErr w:type="spellEnd"/>
            <w:r w:rsidRPr="00182ED2">
              <w:rPr>
                <w:b/>
                <w:bCs/>
              </w:rPr>
              <w:t>, s.r.o.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7791DFB" w14:textId="77777777" w:rsidR="00182ED2" w:rsidRPr="00182ED2" w:rsidRDefault="00182ED2" w:rsidP="00182ED2">
            <w:pPr>
              <w:spacing w:after="0" w:line="360" w:lineRule="auto"/>
            </w:pPr>
            <w:proofErr w:type="spellStart"/>
            <w:r w:rsidRPr="00182ED2">
              <w:rPr>
                <w:b/>
                <w:bCs/>
              </w:rPr>
              <w:t>Peroxosulfát</w:t>
            </w:r>
            <w:proofErr w:type="spellEnd"/>
            <w:r w:rsidRPr="00182ED2">
              <w:rPr>
                <w:b/>
                <w:bCs/>
              </w:rPr>
              <w:t xml:space="preserve"> měďnatý, </w:t>
            </w:r>
            <w:proofErr w:type="spellStart"/>
            <w:r w:rsidRPr="00182ED2">
              <w:rPr>
                <w:b/>
                <w:bCs/>
              </w:rPr>
              <w:t>org</w:t>
            </w:r>
            <w:proofErr w:type="spellEnd"/>
            <w:r w:rsidRPr="00182ED2">
              <w:rPr>
                <w:b/>
                <w:bCs/>
              </w:rPr>
              <w:t>. kyseliny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C802749" w14:textId="77777777" w:rsidR="00182ED2" w:rsidRPr="00182ED2" w:rsidRDefault="00182ED2" w:rsidP="00182ED2">
            <w:pPr>
              <w:spacing w:after="0" w:line="360" w:lineRule="auto"/>
            </w:pPr>
            <w:r w:rsidRPr="00182ED2">
              <w:rPr>
                <w:b/>
                <w:bCs/>
              </w:rPr>
              <w:t>2,0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B6FF416" w14:textId="77777777" w:rsidR="00182ED2" w:rsidRPr="00182ED2" w:rsidRDefault="00182ED2" w:rsidP="00182ED2">
            <w:pPr>
              <w:spacing w:after="0" w:line="360" w:lineRule="auto"/>
            </w:pPr>
            <w:r w:rsidRPr="00182ED2">
              <w:rPr>
                <w:b/>
                <w:bCs/>
              </w:rPr>
              <w:t>2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14:paraId="20F3BE4B" w14:textId="77777777" w:rsidR="00182ED2" w:rsidRPr="00182ED2" w:rsidRDefault="00182ED2" w:rsidP="00182ED2">
            <w:pPr>
              <w:spacing w:after="0" w:line="360" w:lineRule="auto"/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1D815F8" w14:textId="77777777" w:rsidR="00182ED2" w:rsidRPr="00182ED2" w:rsidRDefault="00182ED2" w:rsidP="00182ED2">
            <w:pPr>
              <w:spacing w:after="0" w:line="360" w:lineRule="auto"/>
            </w:pPr>
            <w:r w:rsidRPr="00182ED2">
              <w:rPr>
                <w:b/>
                <w:bCs/>
              </w:rPr>
              <w:t>Roztok</w:t>
            </w:r>
          </w:p>
          <w:p w14:paraId="19CF92F4" w14:textId="77777777" w:rsidR="00182ED2" w:rsidRPr="00182ED2" w:rsidRDefault="00182ED2" w:rsidP="00182ED2">
            <w:pPr>
              <w:spacing w:after="0" w:line="360" w:lineRule="auto"/>
            </w:pPr>
            <w:r w:rsidRPr="00182ED2">
              <w:t>0,5 -</w:t>
            </w:r>
            <w:proofErr w:type="gramStart"/>
            <w:r w:rsidRPr="00182ED2">
              <w:t>1l</w:t>
            </w:r>
            <w:proofErr w:type="gramEnd"/>
            <w:r w:rsidRPr="00182ED2">
              <w:t xml:space="preserve"> pracovního roztoku na 1m</w:t>
            </w:r>
            <w:r w:rsidRPr="00182ED2">
              <w:rPr>
                <w:vertAlign w:val="superscript"/>
              </w:rPr>
              <w:t>2</w:t>
            </w:r>
            <w:r w:rsidRPr="00182ED2">
              <w:t>)</w:t>
            </w:r>
          </w:p>
        </w:tc>
      </w:tr>
    </w:tbl>
    <w:p w14:paraId="3DEF39C4" w14:textId="77777777" w:rsidR="00182ED2" w:rsidRDefault="00182ED2" w:rsidP="00182ED2">
      <w:pPr>
        <w:spacing w:after="0" w:line="360" w:lineRule="auto"/>
      </w:pPr>
    </w:p>
    <w:p w14:paraId="1D87FB9B" w14:textId="77777777" w:rsidR="00182ED2" w:rsidRDefault="00F515EB" w:rsidP="00182ED2">
      <w:pPr>
        <w:spacing w:after="0" w:line="360" w:lineRule="auto"/>
      </w:pPr>
      <w:r>
        <w:t xml:space="preserve">Technické vybavení pro desinfekci osobní a desinfekci kafilerního boxu - </w:t>
      </w:r>
      <w:hyperlink r:id="rId10" w:history="1">
        <w:r w:rsidRPr="005416D8">
          <w:rPr>
            <w:rStyle w:val="Hypertextovodkaz"/>
          </w:rPr>
          <w:t>https://search.seznam.cz/?q=post%C5%99ikova%C4%8D&amp;oq=&amp;aq=-1&amp;sourceid=szn-HP</w:t>
        </w:r>
      </w:hyperlink>
    </w:p>
    <w:p w14:paraId="04CC3644" w14:textId="77777777" w:rsidR="00F515EB" w:rsidRDefault="00F515EB" w:rsidP="00182ED2">
      <w:pPr>
        <w:spacing w:after="0" w:line="360" w:lineRule="auto"/>
      </w:pPr>
    </w:p>
    <w:p w14:paraId="294A70B9" w14:textId="77777777" w:rsidR="00182ED2" w:rsidRDefault="00182ED2" w:rsidP="00182ED2">
      <w:pPr>
        <w:spacing w:after="0" w:line="360" w:lineRule="auto"/>
      </w:pPr>
    </w:p>
    <w:p w14:paraId="27D32E84" w14:textId="77777777" w:rsidR="00182ED2" w:rsidRDefault="00182ED2" w:rsidP="00182ED2">
      <w:pPr>
        <w:spacing w:after="0" w:line="360" w:lineRule="auto"/>
        <w:sectPr w:rsidR="00182ED2" w:rsidSect="00182ED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BAC5877" w14:textId="77777777" w:rsidR="00182ED2" w:rsidRDefault="00182ED2" w:rsidP="00182ED2">
      <w:pPr>
        <w:spacing w:after="0" w:line="360" w:lineRule="auto"/>
        <w:rPr>
          <w:bCs/>
        </w:rPr>
      </w:pPr>
      <w:proofErr w:type="gramStart"/>
      <w:r w:rsidRPr="00182ED2">
        <w:rPr>
          <w:bCs/>
        </w:rPr>
        <w:lastRenderedPageBreak/>
        <w:t xml:space="preserve">Balení  </w:t>
      </w:r>
      <w:proofErr w:type="spellStart"/>
      <w:r w:rsidRPr="00182ED2">
        <w:rPr>
          <w:bCs/>
        </w:rPr>
        <w:t>kadáverů</w:t>
      </w:r>
      <w:proofErr w:type="spellEnd"/>
      <w:proofErr w:type="gramEnd"/>
    </w:p>
    <w:p w14:paraId="4DCAB741" w14:textId="77777777" w:rsidR="00C946B0" w:rsidRPr="00D75962" w:rsidRDefault="00F72CF0" w:rsidP="00F515EB">
      <w:pPr>
        <w:numPr>
          <w:ilvl w:val="0"/>
          <w:numId w:val="2"/>
        </w:numPr>
        <w:spacing w:after="0" w:line="360" w:lineRule="auto"/>
      </w:pPr>
      <w:r w:rsidRPr="00F515EB">
        <w:t>Dostatečně velký plastový pytel podle velikosti zvířete</w:t>
      </w:r>
      <w:r w:rsidR="00197821">
        <w:t xml:space="preserve"> (</w:t>
      </w:r>
      <w:r w:rsidR="00197821" w:rsidRPr="00D75962">
        <w:t xml:space="preserve">doporučený igelitový pytel o </w:t>
      </w:r>
      <w:proofErr w:type="spellStart"/>
      <w:r w:rsidR="00197821" w:rsidRPr="00D75962">
        <w:t>tloušce</w:t>
      </w:r>
      <w:proofErr w:type="spellEnd"/>
      <w:r w:rsidR="00197821" w:rsidRPr="00D75962">
        <w:t xml:space="preserve"> </w:t>
      </w:r>
      <w:r w:rsidR="00582F85" w:rsidRPr="00D75962">
        <w:t xml:space="preserve">150 </w:t>
      </w:r>
      <w:proofErr w:type="gramStart"/>
      <w:r w:rsidR="00582F85" w:rsidRPr="00D75962">
        <w:t xml:space="preserve">- </w:t>
      </w:r>
      <w:r w:rsidR="00197821" w:rsidRPr="00D75962">
        <w:t xml:space="preserve"> 200</w:t>
      </w:r>
      <w:proofErr w:type="gramEnd"/>
      <w:r w:rsidR="00197821" w:rsidRPr="00D75962">
        <w:rPr>
          <w:rFonts w:cstheme="minorHAnsi"/>
        </w:rPr>
        <w:t>µ</w:t>
      </w:r>
      <w:r w:rsidR="00197821" w:rsidRPr="00D75962">
        <w:t>m</w:t>
      </w:r>
      <w:r w:rsidR="000B7110" w:rsidRPr="00D75962">
        <w:t>)</w:t>
      </w:r>
      <w:r w:rsidR="00F57549" w:rsidRPr="00D75962">
        <w:t xml:space="preserve">, příp. </w:t>
      </w:r>
      <w:r w:rsidR="00D75962" w:rsidRPr="00D75962">
        <w:t>dvojitý pytel</w:t>
      </w:r>
    </w:p>
    <w:p w14:paraId="74E51359" w14:textId="77777777" w:rsidR="00C946B0" w:rsidRPr="00F515EB" w:rsidRDefault="00F72CF0" w:rsidP="00F515EB">
      <w:pPr>
        <w:numPr>
          <w:ilvl w:val="0"/>
          <w:numId w:val="2"/>
        </w:numPr>
        <w:spacing w:after="0" w:line="360" w:lineRule="auto"/>
      </w:pPr>
      <w:r w:rsidRPr="00F515EB">
        <w:t xml:space="preserve">Plastový pytel na znečistěné oděvy a pomůcky – </w:t>
      </w:r>
      <w:r w:rsidR="00510917">
        <w:rPr>
          <w:bCs/>
        </w:rPr>
        <w:t>do a</w:t>
      </w:r>
      <w:r w:rsidRPr="00F515EB">
        <w:rPr>
          <w:bCs/>
        </w:rPr>
        <w:t>sanačního podniku</w:t>
      </w:r>
    </w:p>
    <w:p w14:paraId="13243C43" w14:textId="77777777" w:rsidR="00F515EB" w:rsidRDefault="00F72CF0" w:rsidP="00F515EB">
      <w:pPr>
        <w:numPr>
          <w:ilvl w:val="0"/>
          <w:numId w:val="2"/>
        </w:numPr>
        <w:spacing w:after="0" w:line="360" w:lineRule="auto"/>
      </w:pPr>
      <w:r w:rsidRPr="00F515EB">
        <w:t xml:space="preserve">Popelnice plastová 240 l – </w:t>
      </w:r>
      <w:r w:rsidR="00F515EB">
        <w:t xml:space="preserve">nejvhodnější pro </w:t>
      </w:r>
      <w:r w:rsidRPr="00F515EB">
        <w:t>manipulac</w:t>
      </w:r>
      <w:r w:rsidR="00F515EB">
        <w:t>i pro svoz</w:t>
      </w:r>
      <w:r w:rsidRPr="00F515EB">
        <w:t xml:space="preserve"> AP</w:t>
      </w:r>
      <w:r w:rsidR="00F515EB">
        <w:t xml:space="preserve"> - </w:t>
      </w:r>
      <w:hyperlink r:id="rId11" w:history="1">
        <w:r w:rsidR="00F515EB" w:rsidRPr="005416D8">
          <w:rPr>
            <w:rStyle w:val="Hypertextovodkaz"/>
          </w:rPr>
          <w:t>https://www.tbaplast.cz/plastove-nadoby-na-odpad?utm_source=seznam&amp;utm_medium=cpc&amp;utm_campaign=2_SEA-Plastove-nadoby&amp;utm_content=popelnice-240l-3</w:t>
        </w:r>
      </w:hyperlink>
    </w:p>
    <w:p w14:paraId="7028A4CA" w14:textId="77777777" w:rsidR="00F515EB" w:rsidRDefault="00F515EB" w:rsidP="00F515EB">
      <w:pPr>
        <w:numPr>
          <w:ilvl w:val="0"/>
          <w:numId w:val="2"/>
        </w:numPr>
        <w:spacing w:after="0" w:line="360" w:lineRule="auto"/>
      </w:pPr>
      <w:r w:rsidRPr="00F515EB">
        <w:t>Igelitové pytle rozměry 150x180 cm polyetylenu</w:t>
      </w:r>
      <w:r>
        <w:t>,</w:t>
      </w:r>
      <w:r w:rsidRPr="00F515EB">
        <w:t> 42,- Kč</w:t>
      </w:r>
      <w:r>
        <w:t xml:space="preserve"> - </w:t>
      </w:r>
      <w:hyperlink r:id="rId12" w:history="1">
        <w:r w:rsidRPr="00F515EB">
          <w:rPr>
            <w:rStyle w:val="Hypertextovodkaz"/>
            <w:lang w:val="en-US"/>
          </w:rPr>
          <w:t>https://www.obalove-materialy.cz/polyetylenovy-pytel-1500-x-1800-mm-150my</w:t>
        </w:r>
      </w:hyperlink>
    </w:p>
    <w:p w14:paraId="6246BA0A" w14:textId="77777777" w:rsidR="00F515EB" w:rsidRDefault="00F515EB" w:rsidP="00F515EB">
      <w:pPr>
        <w:spacing w:line="360" w:lineRule="auto"/>
        <w:ind w:left="360"/>
      </w:pPr>
    </w:p>
    <w:p w14:paraId="4E5BF7C2" w14:textId="77777777" w:rsidR="00F515EB" w:rsidRDefault="00F515EB" w:rsidP="00F515EB">
      <w:pPr>
        <w:spacing w:line="360" w:lineRule="auto"/>
        <w:ind w:left="360"/>
      </w:pPr>
      <w:r>
        <w:t>Příklady kafilerních boxů a jejich umístění:</w:t>
      </w:r>
    </w:p>
    <w:p w14:paraId="393CBD6C" w14:textId="77777777" w:rsidR="00F515EB" w:rsidRDefault="00BA4DE4" w:rsidP="00F515EB">
      <w:pPr>
        <w:spacing w:line="360" w:lineRule="auto"/>
        <w:ind w:left="360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8AF9CB8" wp14:editId="641C2A5D">
            <wp:simplePos x="0" y="0"/>
            <wp:positionH relativeFrom="column">
              <wp:posOffset>2507298</wp:posOffset>
            </wp:positionH>
            <wp:positionV relativeFrom="paragraph">
              <wp:posOffset>218123</wp:posOffset>
            </wp:positionV>
            <wp:extent cx="2935605" cy="1943100"/>
            <wp:effectExtent l="953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3560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5EB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79224BA" wp14:editId="2C97BF79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2276475" cy="1706880"/>
            <wp:effectExtent l="0" t="0" r="9525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B99F2" w14:textId="77777777" w:rsidR="00F515EB" w:rsidRPr="00F515EB" w:rsidRDefault="00F515EB" w:rsidP="00F515EB">
      <w:pPr>
        <w:spacing w:line="360" w:lineRule="auto"/>
        <w:ind w:left="360"/>
      </w:pPr>
    </w:p>
    <w:p w14:paraId="0B8DBE38" w14:textId="77777777" w:rsidR="00182ED2" w:rsidRPr="00182ED2" w:rsidRDefault="00182ED2" w:rsidP="00182ED2">
      <w:pPr>
        <w:spacing w:after="0" w:line="360" w:lineRule="auto"/>
      </w:pPr>
    </w:p>
    <w:p w14:paraId="57C733FF" w14:textId="77777777" w:rsidR="00182ED2" w:rsidRDefault="00182ED2" w:rsidP="00182ED2">
      <w:pPr>
        <w:spacing w:after="0" w:line="360" w:lineRule="auto"/>
      </w:pPr>
    </w:p>
    <w:p w14:paraId="1D477065" w14:textId="39FCB1A5" w:rsidR="00197821" w:rsidRPr="00197821" w:rsidRDefault="00F515EB" w:rsidP="00F3019F">
      <w:pPr>
        <w:spacing w:after="0" w:line="360" w:lineRule="auto"/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4995EDF" wp14:editId="1AD969A8">
            <wp:simplePos x="0" y="0"/>
            <wp:positionH relativeFrom="column">
              <wp:posOffset>518795</wp:posOffset>
            </wp:positionH>
            <wp:positionV relativeFrom="paragraph">
              <wp:posOffset>1771650</wp:posOffset>
            </wp:positionV>
            <wp:extent cx="3581400" cy="2370946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37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7821" w:rsidRPr="00197821" w:rsidSect="00197821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44598" w14:textId="77777777" w:rsidR="006D4C37" w:rsidRDefault="006D4C37" w:rsidP="00C90BE1">
      <w:pPr>
        <w:spacing w:after="0" w:line="240" w:lineRule="auto"/>
      </w:pPr>
      <w:r>
        <w:separator/>
      </w:r>
    </w:p>
  </w:endnote>
  <w:endnote w:type="continuationSeparator" w:id="0">
    <w:p w14:paraId="52EB3889" w14:textId="77777777" w:rsidR="006D4C37" w:rsidRDefault="006D4C37" w:rsidP="00C9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4E84C" w14:textId="77777777" w:rsidR="006D4C37" w:rsidRDefault="006D4C37" w:rsidP="00C90BE1">
      <w:pPr>
        <w:spacing w:after="0" w:line="240" w:lineRule="auto"/>
      </w:pPr>
      <w:r>
        <w:separator/>
      </w:r>
    </w:p>
  </w:footnote>
  <w:footnote w:type="continuationSeparator" w:id="0">
    <w:p w14:paraId="6E882465" w14:textId="77777777" w:rsidR="006D4C37" w:rsidRDefault="006D4C37" w:rsidP="00C90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913C0"/>
    <w:multiLevelType w:val="hybridMultilevel"/>
    <w:tmpl w:val="CFDE08EC"/>
    <w:lvl w:ilvl="0" w:tplc="CA6AF5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286D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EEAB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54EF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FE8A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50C5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1C83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2C09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CE2E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7611C23"/>
    <w:multiLevelType w:val="hybridMultilevel"/>
    <w:tmpl w:val="5D142B2E"/>
    <w:lvl w:ilvl="0" w:tplc="EC44A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12444"/>
    <w:multiLevelType w:val="hybridMultilevel"/>
    <w:tmpl w:val="D9924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84756"/>
    <w:multiLevelType w:val="hybridMultilevel"/>
    <w:tmpl w:val="9DFC5022"/>
    <w:lvl w:ilvl="0" w:tplc="95182F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34"/>
    <w:rsid w:val="000163EC"/>
    <w:rsid w:val="000B7110"/>
    <w:rsid w:val="00136CE4"/>
    <w:rsid w:val="00161834"/>
    <w:rsid w:val="00182ED2"/>
    <w:rsid w:val="00197821"/>
    <w:rsid w:val="002B6A6F"/>
    <w:rsid w:val="00387BC9"/>
    <w:rsid w:val="003A0651"/>
    <w:rsid w:val="003A7A52"/>
    <w:rsid w:val="003C62D4"/>
    <w:rsid w:val="00472253"/>
    <w:rsid w:val="004A1BE7"/>
    <w:rsid w:val="004B362F"/>
    <w:rsid w:val="00510917"/>
    <w:rsid w:val="00582F85"/>
    <w:rsid w:val="0065618B"/>
    <w:rsid w:val="00672E0B"/>
    <w:rsid w:val="006D4C37"/>
    <w:rsid w:val="007565BD"/>
    <w:rsid w:val="007D7230"/>
    <w:rsid w:val="00861F3C"/>
    <w:rsid w:val="00925E71"/>
    <w:rsid w:val="009766CD"/>
    <w:rsid w:val="00990165"/>
    <w:rsid w:val="00992573"/>
    <w:rsid w:val="009E0E09"/>
    <w:rsid w:val="00A24F47"/>
    <w:rsid w:val="00A83979"/>
    <w:rsid w:val="00B042C4"/>
    <w:rsid w:val="00B858CE"/>
    <w:rsid w:val="00BA490B"/>
    <w:rsid w:val="00BA4DE4"/>
    <w:rsid w:val="00BC78C6"/>
    <w:rsid w:val="00C867B1"/>
    <w:rsid w:val="00C90BE1"/>
    <w:rsid w:val="00C946B0"/>
    <w:rsid w:val="00D75962"/>
    <w:rsid w:val="00DB378B"/>
    <w:rsid w:val="00E1798E"/>
    <w:rsid w:val="00F3019F"/>
    <w:rsid w:val="00F515EB"/>
    <w:rsid w:val="00F57549"/>
    <w:rsid w:val="00F7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BDC8"/>
  <w15:docId w15:val="{C961F548-70FD-46FD-AC63-0D095AA9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78C6"/>
    <w:pPr>
      <w:ind w:left="720"/>
      <w:contextualSpacing/>
    </w:pPr>
  </w:style>
  <w:style w:type="paragraph" w:customStyle="1" w:styleId="Default">
    <w:name w:val="Default"/>
    <w:rsid w:val="00BC7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5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515E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515E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515EB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5BD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82F85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D72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2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23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2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230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90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0BE1"/>
  </w:style>
  <w:style w:type="paragraph" w:styleId="Zpat">
    <w:name w:val="footer"/>
    <w:basedOn w:val="Normln"/>
    <w:link w:val="ZpatChar"/>
    <w:uiPriority w:val="99"/>
    <w:unhideWhenUsed/>
    <w:rsid w:val="00C90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0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6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seznam.cz/?q=n%C3%A1vleky+na+obuv+vysok%C3%A9&amp;oq=&amp;aq=-1&amp;sourceid=szn-HP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earch.seznam.cz/?q=jednor%C3%A1zov%C3%A1+kombin%C3%A9za&amp;oq=&amp;aq=-1&amp;sourceid=szn-HP" TargetMode="External"/><Relationship Id="rId12" Type="http://schemas.openxmlformats.org/officeDocument/2006/relationships/hyperlink" Target="https://www.obalove-materialy.cz/polyetylenovy-pytel-1500-x-1800-mm-150m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baplast.cz/plastove-nadoby-na-odpad?utm_source=seznam&amp;utm_medium=cpc&amp;utm_campaign=2_SEA-Plastove-nadoby&amp;utm_content=popelnice-240l-3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s://search.seznam.cz/?q=post%C5%99ikova%C4%8D&amp;oq=&amp;aq=-1&amp;sourceid=szn-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rch.seznam.cz/?q=ochrann%C3%A9+rukavice+gumov%C3%A9&amp;oq=ochrann%C3%A9+rukavice+gumov%C3%A9&amp;aq=-1&amp;ms=12985&amp;ks=7&amp;sourceid=szn-HP&amp;sId=DIOI1Q07gDi3iyjTkIK_&amp;sgId=Tm9uZSAxNjM0MTkwMDI1LjEzNw%3D%3D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803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SVSCR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Kučínský</dc:creator>
  <cp:lastModifiedBy>Irena Vaňková</cp:lastModifiedBy>
  <cp:revision>2</cp:revision>
  <cp:lastPrinted>2021-10-12T11:33:00Z</cp:lastPrinted>
  <dcterms:created xsi:type="dcterms:W3CDTF">2021-10-15T13:17:00Z</dcterms:created>
  <dcterms:modified xsi:type="dcterms:W3CDTF">2021-10-15T13:17:00Z</dcterms:modified>
</cp:coreProperties>
</file>